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13" w:rsidRDefault="00B57613" w:rsidP="00B57613">
      <w:pPr>
        <w:ind w:left="-720" w:firstLine="180"/>
        <w:jc w:val="both"/>
        <w:rPr>
          <w:i/>
        </w:rPr>
      </w:pPr>
      <w:r>
        <w:rPr>
          <w:sz w:val="22"/>
          <w:szCs w:val="22"/>
        </w:rPr>
        <w:t xml:space="preserve">Инструкция: </w:t>
      </w:r>
      <w:r>
        <w:rPr>
          <w:i/>
          <w:sz w:val="22"/>
          <w:szCs w:val="22"/>
        </w:rPr>
        <w:t>Пожалуйста, отметьте, присущи ли вашему ребёнку (ученику) перечисленные ниже формы поведения. Для этого поставьте «плюс» в соответствующем столбце.</w:t>
      </w:r>
    </w:p>
    <w:p w:rsidR="00B57613" w:rsidRDefault="00B57613" w:rsidP="00B57613">
      <w:pPr>
        <w:jc w:val="both"/>
      </w:pPr>
    </w:p>
    <w:tbl>
      <w:tblPr>
        <w:tblStyle w:val="a3"/>
        <w:tblW w:w="0" w:type="auto"/>
        <w:tblInd w:w="-612" w:type="dxa"/>
        <w:tblLook w:val="01E0"/>
      </w:tblPr>
      <w:tblGrid>
        <w:gridCol w:w="720"/>
        <w:gridCol w:w="7740"/>
        <w:gridCol w:w="900"/>
        <w:gridCol w:w="823"/>
      </w:tblGrid>
      <w:tr w:rsidR="00B57613" w:rsidTr="00B576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B57613" w:rsidTr="00B57613">
        <w:trPr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порученного дела всегда требует контроля со стороны взрослого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переживает перед любой проверочной работой, контрольной, диктантом, экзаменом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 какому-либо вопросу принимает с трудом, часто перекладывая его на других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Всегда и во всём </w:t>
            </w:r>
            <w:proofErr w:type="gramStart"/>
            <w:r>
              <w:rPr>
                <w:sz w:val="20"/>
                <w:szCs w:val="20"/>
              </w:rPr>
              <w:t>исполнителен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 бывает несдержанным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 делает по образцу или по примеру, но свои способы выполнения предлагает редко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успехам или неуспехам в школе относится равнодушно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своих делах и действиях часто надеется на «авось»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и качество своей работы сам не проверяет, доверяя сделать это кому-нибудь другому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Часто перепроверяет себя, постоянно что-то исправляет в </w:t>
            </w:r>
            <w:proofErr w:type="gramStart"/>
            <w:r>
              <w:rPr>
                <w:sz w:val="20"/>
                <w:szCs w:val="20"/>
              </w:rPr>
              <w:t>сделанном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выполнением чего-либо ему требуется период «раскачки»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выполнении какой-либо работы может делать </w:t>
            </w:r>
            <w:proofErr w:type="gramStart"/>
            <w:r>
              <w:rPr>
                <w:sz w:val="20"/>
                <w:szCs w:val="20"/>
              </w:rPr>
              <w:t>её то</w:t>
            </w:r>
            <w:proofErr w:type="gramEnd"/>
            <w:r>
              <w:rPr>
                <w:sz w:val="20"/>
                <w:szCs w:val="20"/>
              </w:rPr>
              <w:t xml:space="preserve"> очень быстро, то очень медленно, постоянно отвлекаясь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Выполненную работу совсем не проверяет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Иногда проявляются невротические реакции: грызет ногти, кончик карандаша или ручки, теребит волосы и т.д.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выполнении какой-либо работы очень быстро устаёт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и во всём претендует на самые высокие результаты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Часто бывает неаккуратным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 поменять вид работы или род деятельности делает это с трудом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 не может уложиться во временные рамки при выполнении чего-либо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Чаще поддерживает чужую точку зрения, свою отстаивает редко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 отвлекается при выполнении какой-либо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работе часто бывает </w:t>
            </w:r>
            <w:proofErr w:type="gramStart"/>
            <w:r>
              <w:rPr>
                <w:sz w:val="20"/>
                <w:szCs w:val="20"/>
              </w:rPr>
              <w:t>небрежен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стремится получать только отличные оценки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Всегда и во всём </w:t>
            </w:r>
            <w:proofErr w:type="gramStart"/>
            <w:r>
              <w:rPr>
                <w:sz w:val="20"/>
                <w:szCs w:val="20"/>
              </w:rPr>
              <w:t>медлителен</w:t>
            </w:r>
            <w:proofErr w:type="gramEnd"/>
            <w:r>
              <w:rPr>
                <w:sz w:val="20"/>
                <w:szCs w:val="20"/>
              </w:rPr>
              <w:t xml:space="preserve"> и малоподвижен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Обычно </w:t>
            </w:r>
            <w:proofErr w:type="gramStart"/>
            <w:r>
              <w:rPr>
                <w:sz w:val="20"/>
                <w:szCs w:val="20"/>
              </w:rPr>
              <w:t>в начале</w:t>
            </w:r>
            <w:proofErr w:type="gramEnd"/>
            <w:r>
              <w:rPr>
                <w:sz w:val="20"/>
                <w:szCs w:val="20"/>
              </w:rPr>
              <w:t xml:space="preserve"> делает что-либо быстро и активно, а затем темп выполнения становится всё медленнее и медленнее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Старается  всё делать очень быстро, но часто не проверяет сделанное, пропускает ошибки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стремится быть и выполнять всё лучше всех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время выполнения чего-либо необходимы перерывы для отдыха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требует подтверждения правильности своего выполнения чего-либо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Равнодушен</w:t>
            </w:r>
            <w:proofErr w:type="gramEnd"/>
            <w:r>
              <w:rPr>
                <w:sz w:val="20"/>
                <w:szCs w:val="20"/>
              </w:rPr>
              <w:t xml:space="preserve"> к оценке своей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Заранее свои действия планирует с трудом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 жалуется на усталость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  <w:tr w:rsidR="00B57613" w:rsidTr="00B57613">
        <w:trPr>
          <w:trHeight w:val="3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13" w:rsidRDefault="00B57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делает медленно, но основательно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3" w:rsidRDefault="00B576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0577" w:rsidRPr="00B57613" w:rsidRDefault="00B57613">
      <w:pPr>
        <w:rPr>
          <w:sz w:val="28"/>
          <w:szCs w:val="28"/>
        </w:rPr>
      </w:pPr>
    </w:p>
    <w:sectPr w:rsidR="00E40577" w:rsidRPr="00B57613" w:rsidSect="005E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13"/>
    <w:rsid w:val="002036F8"/>
    <w:rsid w:val="00270D29"/>
    <w:rsid w:val="005E63B3"/>
    <w:rsid w:val="00B5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2016-11-18T07:29:00Z</dcterms:created>
  <dcterms:modified xsi:type="dcterms:W3CDTF">2016-11-18T07:30:00Z</dcterms:modified>
</cp:coreProperties>
</file>