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ED" w:rsidRPr="003E6D38" w:rsidRDefault="008104ED" w:rsidP="008104ED">
      <w:pPr>
        <w:pStyle w:val="a3"/>
        <w:ind w:left="4253"/>
        <w:rPr>
          <w:rFonts w:ascii="Times New Roman" w:hAnsi="Times New Roman" w:cs="Times New Roman"/>
        </w:rPr>
      </w:pPr>
      <w:bookmarkStart w:id="0" w:name="_GoBack"/>
      <w:bookmarkEnd w:id="0"/>
      <w:r w:rsidRPr="003E6D38">
        <w:rPr>
          <w:rFonts w:ascii="Times New Roman" w:hAnsi="Times New Roman" w:cs="Times New Roman"/>
        </w:rPr>
        <w:t xml:space="preserve">Директору КГБПОУ «Минусинский </w:t>
      </w:r>
    </w:p>
    <w:p w:rsidR="008104ED" w:rsidRPr="003E6D38" w:rsidRDefault="008104ED" w:rsidP="008104ED">
      <w:pPr>
        <w:pStyle w:val="a3"/>
        <w:ind w:left="4253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</w:rPr>
        <w:t xml:space="preserve">сельскохозяйственный колледж» </w:t>
      </w:r>
    </w:p>
    <w:p w:rsidR="008104ED" w:rsidRPr="003E6D38" w:rsidRDefault="008104ED" w:rsidP="008104ED">
      <w:pPr>
        <w:pStyle w:val="a3"/>
        <w:ind w:left="4253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</w:rPr>
        <w:t xml:space="preserve">С.В. Афанасьеву </w:t>
      </w:r>
    </w:p>
    <w:p w:rsidR="008104ED" w:rsidRPr="003E6D38" w:rsidRDefault="008104ED" w:rsidP="008104E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т______________________________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8104ED" w:rsidRPr="003E6D38" w:rsidRDefault="008104ED" w:rsidP="008104E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8104ED" w:rsidRPr="003E6D38" w:rsidRDefault="008104ED" w:rsidP="008104E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363842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(последнее при наличии) заявителя или уполномоченного представителя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363842">
        <w:rPr>
          <w:rFonts w:ascii="Times New Roman" w:hAnsi="Times New Roman" w:cs="Times New Roman"/>
          <w:sz w:val="20"/>
          <w:szCs w:val="20"/>
          <w:lang w:eastAsia="en-US"/>
        </w:rPr>
        <w:t>заявителя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104ED" w:rsidRPr="003E6D38" w:rsidRDefault="008104ED" w:rsidP="008104ED">
      <w:pPr>
        <w:ind w:left="4253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группа_______________________________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</w:p>
    <w:p w:rsidR="008104ED" w:rsidRPr="003E6D38" w:rsidRDefault="008104ED" w:rsidP="008104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04ED" w:rsidRPr="003E6D38" w:rsidRDefault="008104ED" w:rsidP="00810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04ED" w:rsidRPr="003E6D38" w:rsidRDefault="008104ED" w:rsidP="00810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38">
        <w:rPr>
          <w:rFonts w:ascii="Times New Roman" w:hAnsi="Times New Roman" w:cs="Times New Roman"/>
          <w:b/>
          <w:sz w:val="24"/>
          <w:szCs w:val="24"/>
        </w:rPr>
        <w:t>об обеспечении бесплатным проездом на городском,</w:t>
      </w:r>
    </w:p>
    <w:p w:rsidR="008104ED" w:rsidRPr="003E6D38" w:rsidRDefault="008104ED" w:rsidP="00810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38">
        <w:rPr>
          <w:rFonts w:ascii="Times New Roman" w:hAnsi="Times New Roman" w:cs="Times New Roman"/>
          <w:b/>
          <w:sz w:val="24"/>
          <w:szCs w:val="24"/>
        </w:rPr>
        <w:t>пригородном, в сельской местности на внутрирайонном</w:t>
      </w:r>
    </w:p>
    <w:p w:rsidR="008104ED" w:rsidRPr="003E6D38" w:rsidRDefault="008104ED" w:rsidP="00810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38">
        <w:rPr>
          <w:rFonts w:ascii="Times New Roman" w:hAnsi="Times New Roman" w:cs="Times New Roman"/>
          <w:b/>
          <w:sz w:val="24"/>
          <w:szCs w:val="24"/>
        </w:rPr>
        <w:t>транспорте (кроме такси), а также бесплатным проездом один</w:t>
      </w:r>
    </w:p>
    <w:p w:rsidR="008104ED" w:rsidRPr="003E6D38" w:rsidRDefault="008104ED" w:rsidP="0081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38">
        <w:rPr>
          <w:rFonts w:ascii="Times New Roman" w:hAnsi="Times New Roman" w:cs="Times New Roman"/>
          <w:b/>
          <w:sz w:val="24"/>
          <w:szCs w:val="24"/>
        </w:rPr>
        <w:t>раз в год к месту жительства и обратно к месту учебы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1.   Сведения  о  ребенке-сироте,  ребенке,  оставшемся  без  попечения родителей,  лице  из  числа  детей-сирот  и детей, оставшихся без попечения родителей,   лице,   потерявшем  в  период  обучения  обоих  родителей  или единственного родителя (нужное подчеркнуть)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____________________________________________________________________________,</w:t>
      </w:r>
    </w:p>
    <w:p w:rsidR="008104ED" w:rsidRPr="00363842" w:rsidRDefault="008104ED" w:rsidP="00810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363842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____________________________________________________________________________,</w:t>
      </w:r>
    </w:p>
    <w:p w:rsidR="008104ED" w:rsidRPr="00363842" w:rsidRDefault="008104ED" w:rsidP="00810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363842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(последнее при наличии), фамилия, которая была у заявителя при рождении)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дата </w:t>
      </w:r>
      <w:proofErr w:type="spellStart"/>
      <w:r w:rsidRPr="003E6D38">
        <w:rPr>
          <w:rFonts w:ascii="Times New Roman" w:hAnsi="Times New Roman" w:cs="Times New Roman"/>
          <w:sz w:val="24"/>
          <w:szCs w:val="24"/>
          <w:lang w:eastAsia="en-US"/>
        </w:rPr>
        <w:t>рождения________________место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рождения 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пол_____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_гражданство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8104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номер телефона __________________________________,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адрес постоянного места жительства_____________________________________________,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Паспорт: </w:t>
      </w:r>
      <w:proofErr w:type="spellStart"/>
      <w:r w:rsidRPr="003E6D38">
        <w:rPr>
          <w:rFonts w:ascii="Times New Roman" w:hAnsi="Times New Roman" w:cs="Times New Roman"/>
          <w:sz w:val="24"/>
          <w:szCs w:val="24"/>
          <w:lang w:eastAsia="en-US"/>
        </w:rPr>
        <w:t>серия____________номер_________________дата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выдачи___________________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кем выдан:___________________________________________________________________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8104ED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1.1.   Сведения   о  законном  представителе  ребенка-сироты,  ребенка,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оставшегося без попечения родителей, а также законном представителе лица из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числа  детей-сирот  и  детей,  оставшихся  без  попечения  родителей, лица,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потерявшего в период обучения обоих родителей или единственного родителя, в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случае   признания   его   недееспособным   или   ограниченно  дееспособным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(заполняется  в  случае представления заявления законным представителем или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его представителем по доверенности) _______________________________________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____________________________________________________________________________,</w:t>
      </w:r>
    </w:p>
    <w:p w:rsidR="008104ED" w:rsidRPr="00363842" w:rsidRDefault="008104ED" w:rsidP="00810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363842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дата </w:t>
      </w:r>
      <w:proofErr w:type="spellStart"/>
      <w:r w:rsidRPr="003E6D38">
        <w:rPr>
          <w:rFonts w:ascii="Times New Roman" w:hAnsi="Times New Roman" w:cs="Times New Roman"/>
          <w:sz w:val="24"/>
          <w:szCs w:val="24"/>
          <w:lang w:eastAsia="en-US"/>
        </w:rPr>
        <w:t>рождения________________место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рождения 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пол___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_гражданство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__________</w:t>
      </w:r>
      <w:r w:rsidRPr="008104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номер телефона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адрес постоянного места жительства_____________________________________________,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Паспорт: </w:t>
      </w:r>
      <w:proofErr w:type="spellStart"/>
      <w:r w:rsidRPr="003E6D38">
        <w:rPr>
          <w:rFonts w:ascii="Times New Roman" w:hAnsi="Times New Roman" w:cs="Times New Roman"/>
          <w:sz w:val="24"/>
          <w:szCs w:val="24"/>
          <w:lang w:eastAsia="en-US"/>
        </w:rPr>
        <w:t>серия____________номер_________________дата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выдачи___________________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кем выдан:___________________________________________________________________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8104ED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1.2.  Сведения о представителе по доверенности ребенка-сироты, ребенка,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оставшегося  без  попечения  родителей  (в  случае  приобретения  им полной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дееспособности  до достижения совершеннолетия), лица из числа детей-сирот и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детей,  оставшихся  без  попечения  родителей,  лица,  потерявшего в период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обучения  обоих  родителей  или  единственного  родителя, или его законного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представителя  (заполняется в случае представления заявления представителем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доверенности)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_____________________________________________________________,</w:t>
      </w:r>
    </w:p>
    <w:p w:rsidR="008104ED" w:rsidRPr="00363842" w:rsidRDefault="008104ED" w:rsidP="00810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363842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____________________________________________________________________________,</w:t>
      </w:r>
    </w:p>
    <w:p w:rsidR="008104ED" w:rsidRPr="00363842" w:rsidRDefault="008104ED" w:rsidP="008104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363842">
        <w:rPr>
          <w:rFonts w:ascii="Times New Roman" w:hAnsi="Times New Roman" w:cs="Times New Roman"/>
          <w:sz w:val="20"/>
          <w:szCs w:val="20"/>
          <w:lang w:eastAsia="en-US"/>
        </w:rPr>
        <w:t>(фамилия, имя, отчество (последнее при наличии), фамилия, которая была у заявителя при рождении)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дата </w:t>
      </w:r>
      <w:proofErr w:type="spellStart"/>
      <w:r w:rsidRPr="003E6D38">
        <w:rPr>
          <w:rFonts w:ascii="Times New Roman" w:hAnsi="Times New Roman" w:cs="Times New Roman"/>
          <w:sz w:val="24"/>
          <w:szCs w:val="24"/>
          <w:lang w:eastAsia="en-US"/>
        </w:rPr>
        <w:t>рождения________________место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рождения 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пол____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___гражданство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____________</w:t>
      </w:r>
      <w:r w:rsidRPr="008104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E6D38">
        <w:rPr>
          <w:rFonts w:ascii="Times New Roman" w:hAnsi="Times New Roman" w:cs="Times New Roman"/>
          <w:sz w:val="24"/>
          <w:szCs w:val="24"/>
          <w:lang w:eastAsia="en-US"/>
        </w:rPr>
        <w:t>номер телефона 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адрес постоянного места жительства_____________________________________________,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____________________________________________________________________________,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Паспорт: </w:t>
      </w:r>
      <w:proofErr w:type="spellStart"/>
      <w:r w:rsidRPr="003E6D38">
        <w:rPr>
          <w:rFonts w:ascii="Times New Roman" w:hAnsi="Times New Roman" w:cs="Times New Roman"/>
          <w:sz w:val="24"/>
          <w:szCs w:val="24"/>
          <w:lang w:eastAsia="en-US"/>
        </w:rPr>
        <w:t>серия____________номер_________________дата</w:t>
      </w:r>
      <w:proofErr w:type="spellEnd"/>
      <w:r w:rsidRPr="003E6D38">
        <w:rPr>
          <w:rFonts w:ascii="Times New Roman" w:hAnsi="Times New Roman" w:cs="Times New Roman"/>
          <w:sz w:val="24"/>
          <w:szCs w:val="24"/>
          <w:lang w:eastAsia="en-US"/>
        </w:rPr>
        <w:t xml:space="preserve"> выдачи___________________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кем выдан:___________________________________________________________________</w:t>
      </w:r>
    </w:p>
    <w:p w:rsidR="008104ED" w:rsidRPr="003E6D38" w:rsidRDefault="008104ED" w:rsidP="008104E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04ED" w:rsidRPr="00363842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63842">
        <w:rPr>
          <w:rFonts w:ascii="Times New Roman" w:hAnsi="Times New Roman" w:cs="Times New Roman"/>
        </w:rPr>
        <w:t xml:space="preserve">   (наименование документа, подтверждающего полномочия представителя по</w:t>
      </w:r>
      <w:r>
        <w:rPr>
          <w:rFonts w:ascii="Times New Roman" w:hAnsi="Times New Roman" w:cs="Times New Roman"/>
        </w:rPr>
        <w:t xml:space="preserve"> </w:t>
      </w:r>
      <w:r w:rsidRPr="00363842">
        <w:rPr>
          <w:rFonts w:ascii="Times New Roman" w:hAnsi="Times New Roman" w:cs="Times New Roman"/>
        </w:rPr>
        <w:t>доверенности,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104ED" w:rsidRPr="00363842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63842">
        <w:rPr>
          <w:rFonts w:ascii="Times New Roman" w:hAnsi="Times New Roman" w:cs="Times New Roman"/>
        </w:rPr>
        <w:t xml:space="preserve">                             и его реквизиты)</w:t>
      </w:r>
    </w:p>
    <w:p w:rsidR="008104ED" w:rsidRPr="003E6D38" w:rsidRDefault="008104ED" w:rsidP="008104E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2. Прошу обеспечить (нужное отметить знаком "V"):</w:t>
      </w:r>
    </w:p>
    <w:p w:rsidR="008104ED" w:rsidRPr="003E6D38" w:rsidRDefault="008104ED" w:rsidP="008104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104ED" w:rsidRPr="003E6D38" w:rsidTr="00EE7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бесплатным проездом на городском, пригородном, в сельской местности на внутрирайонном транспорте (кроме такси)</w:t>
            </w:r>
          </w:p>
        </w:tc>
      </w:tr>
      <w:tr w:rsidR="008104ED" w:rsidRPr="003E6D38" w:rsidTr="008104ED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бесплатным проездом один раз в год к месту жительства и обратно к месту учебы</w:t>
            </w:r>
          </w:p>
        </w:tc>
      </w:tr>
    </w:tbl>
    <w:p w:rsidR="008104ED" w:rsidRPr="003E6D38" w:rsidRDefault="008104ED" w:rsidP="008104ED">
      <w:pPr>
        <w:pStyle w:val="ConsPlusNormal"/>
        <w:jc w:val="both"/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путем   предоставления  денежной  выплаты  на  оплату  стоимости  проездных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документов (билетов) (далее - денежная выплата) на ___________________ </w:t>
      </w:r>
      <w:hyperlink w:anchor="Par354" w:tooltip="&lt;2&gt; Указываются виды транспорта, предусмотренные в пункте 2 Порядка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" w:history="1">
        <w:r w:rsidRPr="003E6D3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E6D38">
        <w:rPr>
          <w:rFonts w:ascii="Times New Roman" w:hAnsi="Times New Roman" w:cs="Times New Roman"/>
          <w:sz w:val="24"/>
          <w:szCs w:val="24"/>
        </w:rPr>
        <w:t>.</w:t>
      </w:r>
    </w:p>
    <w:p w:rsidR="008104ED" w:rsidRPr="00363842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E6D3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3842">
        <w:rPr>
          <w:rFonts w:ascii="Times New Roman" w:hAnsi="Times New Roman" w:cs="Times New Roman"/>
        </w:rPr>
        <w:t>(вид транспорта)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3. Денежную выплату в размере _________________________________________</w:t>
      </w:r>
    </w:p>
    <w:p w:rsidR="008104ED" w:rsidRPr="00363842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63842">
        <w:rPr>
          <w:rFonts w:ascii="Times New Roman" w:hAnsi="Times New Roman" w:cs="Times New Roman"/>
        </w:rPr>
        <w:t xml:space="preserve">                                                                                  (рублей)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прошу  предоставить  следующим  способом  (нужное  отметить  знаком  "V"  с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указанием реквизитов):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104ED" w:rsidRPr="003E6D38" w:rsidTr="00EE7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перечислить через отделение почтовой связи: _____________________________</w:t>
            </w:r>
          </w:p>
          <w:p w:rsidR="008104ED" w:rsidRPr="003E6D38" w:rsidRDefault="008104ED" w:rsidP="00EE7785">
            <w:pPr>
              <w:pStyle w:val="ConsPlusNormal"/>
            </w:pPr>
            <w:r w:rsidRPr="003E6D38">
              <w:t>_____________________________________________________________________</w:t>
            </w:r>
          </w:p>
        </w:tc>
      </w:tr>
      <w:tr w:rsidR="008104ED" w:rsidRPr="003E6D38" w:rsidTr="008104ED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перечислить на счет, открытый в российской кредитной организации, по следующим реквизитам ________________________________________________</w:t>
            </w:r>
          </w:p>
        </w:tc>
      </w:tr>
    </w:tbl>
    <w:p w:rsidR="008104ED" w:rsidRPr="003E6D38" w:rsidRDefault="008104ED" w:rsidP="008104ED">
      <w:pPr>
        <w:pStyle w:val="ConsPlusNormal"/>
        <w:jc w:val="both"/>
      </w:pPr>
    </w:p>
    <w:p w:rsidR="008104ED" w:rsidRPr="003E6D38" w:rsidRDefault="008104ED" w:rsidP="008104ED">
      <w:pPr>
        <w:pStyle w:val="ConsPlusNormal"/>
        <w:ind w:firstLine="540"/>
        <w:jc w:val="both"/>
      </w:pPr>
      <w:r w:rsidRPr="003E6D38">
        <w:t>4. Уведомление о принятом решении об обеспечении бесплатным проездом (об отказе в обеспечении бесплатным проездом), о принятом решении об уменьшении (об увеличении) размера предоставленной денежной выплаты (в случае принятия соответствующего решения) прошу направить (нужное отметить знаком "V" с указанием реквизитов):</w:t>
      </w:r>
    </w:p>
    <w:p w:rsidR="008104ED" w:rsidRPr="003E6D38" w:rsidRDefault="008104ED" w:rsidP="008104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104ED" w:rsidRPr="003E6D38" w:rsidTr="00EE7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по почтовому адресу: __________________________________________________</w:t>
            </w:r>
          </w:p>
          <w:p w:rsidR="008104ED" w:rsidRPr="00363842" w:rsidRDefault="008104ED" w:rsidP="00EE7785">
            <w:pPr>
              <w:pStyle w:val="ConsPlusNormal"/>
              <w:jc w:val="center"/>
              <w:rPr>
                <w:sz w:val="20"/>
                <w:szCs w:val="20"/>
              </w:rPr>
            </w:pPr>
            <w:r w:rsidRPr="00363842">
              <w:rPr>
                <w:sz w:val="20"/>
                <w:szCs w:val="20"/>
              </w:rPr>
              <w:t>(почтовый адрес)</w:t>
            </w:r>
          </w:p>
        </w:tc>
      </w:tr>
      <w:tr w:rsidR="008104ED" w:rsidRPr="003E6D38" w:rsidTr="00EE7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на адрес электронной почты: ___________________________________________</w:t>
            </w:r>
          </w:p>
          <w:p w:rsidR="008104ED" w:rsidRPr="00363842" w:rsidRDefault="008104ED" w:rsidP="00EE778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363842">
              <w:rPr>
                <w:sz w:val="20"/>
                <w:szCs w:val="20"/>
              </w:rPr>
              <w:t>(адрес электронной почты)</w:t>
            </w:r>
          </w:p>
        </w:tc>
      </w:tr>
    </w:tbl>
    <w:p w:rsidR="008104ED" w:rsidRPr="003E6D38" w:rsidRDefault="008104ED" w:rsidP="008104ED">
      <w:pPr>
        <w:pStyle w:val="ConsPlusNormal"/>
        <w:jc w:val="both"/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5.   Уведомление   об  отказе  в  приеме  к  рассмотрению  заявления  с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документами   в   случае   несоблюдения   установленных  условий  признания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подлинности  простой  электронной  подписи  или  действительности усиленной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квалифицированной  электронной  подписи, с использованием которой подписаны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заявление  и  (или)  документы, прошу направить на адрес электронной почты: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04ED" w:rsidRPr="00363842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63842">
        <w:rPr>
          <w:rFonts w:ascii="Times New Roman" w:hAnsi="Times New Roman" w:cs="Times New Roman"/>
        </w:rPr>
        <w:t xml:space="preserve">                         (адрес электронной почты)</w:t>
      </w:r>
    </w:p>
    <w:p w:rsidR="008104ED" w:rsidRPr="003E6D38" w:rsidRDefault="008104ED" w:rsidP="008104E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6.  Информация  об  открытии  Пенсионным  фондом  Российской  Федерации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ребенку-сироте, ребенку, оставшемуся без попечения родителей, лицу из числа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детей-сирот  и детей, оставшихся без попечения родителей, лицу, потерявшему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в  период обучения обоих родителей или единственного родителя, указанному в</w:t>
      </w:r>
    </w:p>
    <w:p w:rsidR="008104ED" w:rsidRPr="003E6D38" w:rsidRDefault="0082059C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207" w:tooltip="    1.   Сведения  о  ребенке-сироте,  ребенке,  оставшемся  без  попечения" w:history="1">
        <w:r w:rsidR="008104ED" w:rsidRPr="008104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 1</w:t>
        </w:r>
      </w:hyperlink>
      <w:r w:rsidR="008104ED" w:rsidRPr="003E6D38">
        <w:rPr>
          <w:rFonts w:ascii="Times New Roman" w:hAnsi="Times New Roman" w:cs="Times New Roman"/>
          <w:sz w:val="24"/>
          <w:szCs w:val="24"/>
        </w:rPr>
        <w:t xml:space="preserve">  заявления (далее  -  лицо,  указанное  в  пункте  1  заявления),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 лицевого  счета </w:t>
      </w:r>
      <w:r w:rsidR="00184995">
        <w:rPr>
          <w:rFonts w:ascii="Times New Roman" w:hAnsi="Times New Roman" w:cs="Times New Roman"/>
          <w:sz w:val="24"/>
          <w:szCs w:val="24"/>
        </w:rPr>
        <w:t xml:space="preserve"> (СНИЛС)</w:t>
      </w:r>
      <w:r w:rsidRPr="003E6D38">
        <w:rPr>
          <w:rFonts w:ascii="Times New Roman" w:hAnsi="Times New Roman" w:cs="Times New Roman"/>
          <w:sz w:val="24"/>
          <w:szCs w:val="24"/>
        </w:rPr>
        <w:t xml:space="preserve"> (нужное  отметить  знаком "V" с указанием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реквизитов):</w:t>
      </w:r>
    </w:p>
    <w:p w:rsidR="008104ED" w:rsidRPr="003E6D38" w:rsidRDefault="008104ED" w:rsidP="008104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38"/>
      </w:tblGrid>
      <w:tr w:rsidR="008104ED" w:rsidRPr="003E6D38" w:rsidTr="00810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 xml:space="preserve">в отношении лица, указанного в пункте 1 заявления, открыт индивидуальный лицевой счет </w:t>
            </w:r>
            <w:r w:rsidR="00184995">
              <w:t xml:space="preserve">(СНИЛС) </w:t>
            </w:r>
            <w:r w:rsidRPr="003E6D38">
              <w:t>со следующим номером __________________________________</w:t>
            </w:r>
            <w:r w:rsidR="00184995">
              <w:t>________________________________</w:t>
            </w:r>
          </w:p>
          <w:p w:rsidR="008104ED" w:rsidRPr="00184995" w:rsidRDefault="008104ED" w:rsidP="00EE7785">
            <w:pPr>
              <w:pStyle w:val="ConsPlusNormal"/>
              <w:jc w:val="center"/>
              <w:rPr>
                <w:sz w:val="20"/>
                <w:szCs w:val="20"/>
              </w:rPr>
            </w:pPr>
            <w:r w:rsidRPr="00184995">
              <w:rPr>
                <w:sz w:val="20"/>
                <w:szCs w:val="20"/>
              </w:rPr>
              <w:t>(указать страховой номер индивидуального лицевого счета)</w:t>
            </w:r>
          </w:p>
        </w:tc>
      </w:tr>
      <w:tr w:rsidR="008104ED" w:rsidRPr="003E6D38" w:rsidTr="008104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в отношении лица, указанного в пункте 1 заявления, не открыт индивидуальный лицевой счет</w:t>
            </w:r>
          </w:p>
        </w:tc>
      </w:tr>
    </w:tbl>
    <w:p w:rsidR="008104ED" w:rsidRPr="003E6D38" w:rsidRDefault="008104ED" w:rsidP="008104ED">
      <w:pPr>
        <w:pStyle w:val="ConsPlusNormal"/>
        <w:jc w:val="both"/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7. К заявлению прилагаю следующие документы: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_______________________________________________________________________;</w:t>
      </w:r>
    </w:p>
    <w:p w:rsidR="008104ED" w:rsidRDefault="008104ED" w:rsidP="008104ED">
      <w:pPr>
        <w:pStyle w:val="ConsPlusNormal"/>
        <w:ind w:firstLine="540"/>
        <w:jc w:val="both"/>
      </w:pPr>
    </w:p>
    <w:p w:rsidR="008104ED" w:rsidRPr="003E6D38" w:rsidRDefault="008104ED" w:rsidP="008104ED">
      <w:pPr>
        <w:pStyle w:val="ConsPlusNormal"/>
        <w:ind w:firstLine="540"/>
        <w:jc w:val="both"/>
      </w:pPr>
      <w:r w:rsidRPr="003E6D38">
        <w:t>8. В случае предоставления денежной выплаты обязуюсь: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r w:rsidRPr="003E6D38">
        <w:t xml:space="preserve">в срок не позднее 30-го числа месяца, следующего за месяцем предоставления денежной выплаты, представить отчет об оплате стоимости проездных документов (билетов) </w:t>
      </w:r>
      <w:hyperlink w:anchor="Par355" w:tooltip="&lt;3&gt; Отчет об оплате стоимости проездных документов (билетов) представляется по форме согласно приложению N 3 к Порядку." w:history="1">
        <w:r w:rsidRPr="008104ED">
          <w:rPr>
            <w:color w:val="000000" w:themeColor="text1"/>
          </w:rPr>
          <w:t>&lt;3&gt;</w:t>
        </w:r>
      </w:hyperlink>
      <w:r w:rsidRPr="003E6D38">
        <w:t xml:space="preserve"> с приложением использованных проездных документов (билетов) (в случае предоставления денежной выплаты в целях обеспечения бесплатным проездом на городском, пригородном, в сельской местности на внутрирайонном транспорте (кроме такси);</w:t>
      </w:r>
    </w:p>
    <w:p w:rsidR="008104ED" w:rsidRPr="003E6D38" w:rsidRDefault="008104ED" w:rsidP="008104ED">
      <w:pPr>
        <w:pStyle w:val="ConsPlusNormal"/>
        <w:ind w:firstLine="540"/>
        <w:jc w:val="both"/>
      </w:pPr>
      <w:r w:rsidRPr="003E6D38">
        <w:t xml:space="preserve">в срок не позднее 15 рабочих дней со дня совершения лицом, указанным </w:t>
      </w:r>
      <w:r w:rsidRPr="008104ED">
        <w:rPr>
          <w:color w:val="000000" w:themeColor="text1"/>
        </w:rPr>
        <w:t xml:space="preserve">в </w:t>
      </w:r>
      <w:hyperlink w:anchor="Par207" w:tooltip="    1.   Сведения  о  ребенке-сироте,  ребенке,  оставшемся  без  попечения" w:history="1">
        <w:r w:rsidRPr="008104ED">
          <w:rPr>
            <w:color w:val="000000" w:themeColor="text1"/>
          </w:rPr>
          <w:t>пункте 1</w:t>
        </w:r>
      </w:hyperlink>
      <w:r w:rsidRPr="003E6D38">
        <w:t xml:space="preserve"> заявления, поездки обратно к месту учебы представить отчет об оплате стоимости проездных документов (билетов) &lt;5&gt; с приложением использованных проездных документов (билетов) (в случае предоставления денежной выплаты в целях обеспечения бесплатным проездом один раз в год к месту жительства и обратно к месту учебы).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r w:rsidRPr="003E6D38">
        <w:t>9. В случае принятия решения об увеличении размера предоставленной денежной выплаты денежные средства прошу предоставить следующим способом (нужное отметить знаком "V" с указанием реквизитов):</w:t>
      </w:r>
    </w:p>
    <w:p w:rsidR="008104ED" w:rsidRPr="003E6D38" w:rsidRDefault="008104ED" w:rsidP="008104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104ED" w:rsidRPr="003E6D38" w:rsidTr="00EE7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перечислить через отделение почтовой связи: _____________________________</w:t>
            </w:r>
          </w:p>
        </w:tc>
      </w:tr>
      <w:tr w:rsidR="008104ED" w:rsidRPr="003E6D38" w:rsidTr="00EE7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перечислить на счет, открытый в российской кредитной организации, по следующим реквизитам _______________________________________________</w:t>
            </w:r>
          </w:p>
          <w:p w:rsidR="008104ED" w:rsidRPr="003E6D38" w:rsidRDefault="008104ED" w:rsidP="00EE7785">
            <w:pPr>
              <w:pStyle w:val="ConsPlusNormal"/>
            </w:pPr>
            <w:r w:rsidRPr="003E6D38">
              <w:t>____________________________________________________________________</w:t>
            </w:r>
          </w:p>
        </w:tc>
      </w:tr>
    </w:tbl>
    <w:p w:rsidR="008104ED" w:rsidRPr="003E6D38" w:rsidRDefault="008104ED" w:rsidP="008104ED">
      <w:pPr>
        <w:pStyle w:val="ConsPlusNormal"/>
        <w:jc w:val="both"/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10. Я, _______________________________________________________________,</w:t>
      </w:r>
    </w:p>
    <w:p w:rsidR="008104ED" w:rsidRPr="00363842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6384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Pr="00363842">
        <w:rPr>
          <w:rFonts w:ascii="Times New Roman" w:hAnsi="Times New Roman" w:cs="Times New Roman"/>
        </w:rPr>
        <w:t xml:space="preserve">   (фамилия, имя, отчество (последнее при наличии) заявителя, законного представителя)</w:t>
      </w:r>
    </w:p>
    <w:p w:rsidR="008104ED" w:rsidRPr="003E6D38" w:rsidRDefault="008104ED" w:rsidP="008104E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в   лице   представителя   по   доверенности   (если   заявитель,  законный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представитель действует через представителя по доверенности): _____________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04ED" w:rsidRPr="00363842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63842">
        <w:rPr>
          <w:rFonts w:ascii="Times New Roman" w:hAnsi="Times New Roman" w:cs="Times New Roman"/>
        </w:rPr>
        <w:t>(фамилия, имя, отчество (последнее при наличии) представителя по доверенности)</w:t>
      </w:r>
    </w:p>
    <w:p w:rsidR="008104ED" w:rsidRPr="003E6D38" w:rsidRDefault="008104ED" w:rsidP="008104ED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 </w:t>
      </w:r>
      <w:hyperlink r:id="rId4" w:history="1">
        <w:r w:rsidRPr="008104ED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 9</w:t>
        </w:r>
      </w:hyperlink>
      <w:r w:rsidRPr="00810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E6D38">
        <w:rPr>
          <w:rFonts w:ascii="Times New Roman" w:hAnsi="Times New Roman" w:cs="Times New Roman"/>
          <w:sz w:val="24"/>
          <w:szCs w:val="24"/>
        </w:rPr>
        <w:t>Федерального  закона  от 27.07.2006 N 152-ФЗ "О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персональных  данных",  выражаю  согласие на обработку персональных данных,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указанных  в  настоящем  заявлении,  а  также  документах, представленных с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настоящим заявлением.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_____________    __________________________________________________________</w:t>
      </w:r>
    </w:p>
    <w:p w:rsidR="008104ED" w:rsidRPr="00363842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638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363842">
        <w:rPr>
          <w:rFonts w:ascii="Times New Roman" w:hAnsi="Times New Roman" w:cs="Times New Roman"/>
        </w:rPr>
        <w:t xml:space="preserve">  (дата)                 (подпись заявителя, законного представителя  или представителя по доверенности)</w:t>
      </w:r>
    </w:p>
    <w:p w:rsidR="008104ED" w:rsidRDefault="008104ED" w:rsidP="008104ED">
      <w:pPr>
        <w:pStyle w:val="ConsPlusNormal"/>
        <w:ind w:firstLine="540"/>
        <w:jc w:val="both"/>
      </w:pPr>
    </w:p>
    <w:p w:rsidR="008104ED" w:rsidRPr="003E6D38" w:rsidRDefault="008104ED" w:rsidP="008104ED">
      <w:pPr>
        <w:pStyle w:val="ConsPlusNormal"/>
        <w:ind w:firstLine="540"/>
        <w:jc w:val="both"/>
      </w:pPr>
      <w:r w:rsidRPr="003E6D38">
        <w:t>--------------------------------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bookmarkStart w:id="1" w:name="Par351"/>
      <w:bookmarkEnd w:id="1"/>
      <w:r w:rsidRPr="003E6D38">
        <w:lastRenderedPageBreak/>
        <w:t>&lt;1&gt; Под заявителем понимается ребенок-сирота или ребенок, оставшийся без попечения родителей (в случае приобретения им полной дееспособности до достижения совершеннолетия), лицо из числа детей-сирот и детей, оставшихся без попечения родителей, лицо, потерявшее в период обучения обоих родителей или единственного родителя.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r w:rsidRPr="003E6D38">
        <w:t>Под законным представителем понимается законный представитель ребенка-сироты и ребенка, оставшегося без попечения родителей, а также законный представитель лица из числа детей-сирот и детей, оставшихся без попечения родителей, лица, потерявшего в период обучения обоих родителей или единственного родителя, в случае признания его недееспособным или ограниченно дееспособным.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r w:rsidRPr="003E6D38">
        <w:t>Под представителем по доверенности понимается лицо, уполномоченное заявителем, законным представителем на основании доверенности на осуществление действий от имени заявителя, законного представителя.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bookmarkStart w:id="2" w:name="Par354"/>
      <w:bookmarkEnd w:id="2"/>
      <w:r w:rsidRPr="003E6D38">
        <w:t xml:space="preserve">&lt;2&gt; Указываются виды транспорта, предусмотренные в </w:t>
      </w:r>
      <w:hyperlink w:anchor="Par79" w:tooltip="2. Дети-сироты и лица из числа, лица детей-сирот, потерявшие в период обучения обоих родителей или единственного родителя, ежемесячно обеспечиваются образовательной организацией проездным билетом на городском, пригородном транспорте, в сельской местности на вн" w:history="1">
        <w:r w:rsidRPr="008104ED">
          <w:rPr>
            <w:color w:val="000000" w:themeColor="text1"/>
          </w:rPr>
          <w:t>пункте 2</w:t>
        </w:r>
      </w:hyperlink>
      <w:r w:rsidRPr="008104ED">
        <w:rPr>
          <w:color w:val="000000" w:themeColor="text1"/>
        </w:rPr>
        <w:t xml:space="preserve"> </w:t>
      </w:r>
      <w:r w:rsidRPr="003E6D38">
        <w:t>Порядка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учебы, утвержденного постановлением Правительства Красноярского края (далее - Порядок).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bookmarkStart w:id="3" w:name="Par355"/>
      <w:bookmarkEnd w:id="3"/>
      <w:r w:rsidRPr="003E6D38">
        <w:t>&lt;</w:t>
      </w:r>
      <w:r w:rsidRPr="008104ED">
        <w:rPr>
          <w:color w:val="000000" w:themeColor="text1"/>
        </w:rPr>
        <w:t xml:space="preserve">3&gt; </w:t>
      </w:r>
      <w:hyperlink w:anchor="Par468" w:tooltip="                                   Отчет" w:history="1">
        <w:r w:rsidRPr="008104ED">
          <w:rPr>
            <w:color w:val="000000" w:themeColor="text1"/>
          </w:rPr>
          <w:t>Отчет</w:t>
        </w:r>
      </w:hyperlink>
      <w:r w:rsidRPr="003E6D38">
        <w:t xml:space="preserve"> об оплате стоимости проездных документов (билетов) представляется по форме согласно приложению N 3 к Порядку.</w:t>
      </w:r>
    </w:p>
    <w:p w:rsidR="008104ED" w:rsidRPr="003E6D38" w:rsidRDefault="008104ED" w:rsidP="008104ED">
      <w:pPr>
        <w:pStyle w:val="ConsPlusNormal"/>
        <w:jc w:val="both"/>
      </w:pPr>
    </w:p>
    <w:p w:rsidR="008104ED" w:rsidRPr="003E6D38" w:rsidRDefault="008104ED" w:rsidP="008104ED">
      <w:pPr>
        <w:pStyle w:val="ConsPlusNormal"/>
        <w:jc w:val="both"/>
      </w:pPr>
    </w:p>
    <w:p w:rsidR="008104ED" w:rsidRDefault="008104ED" w:rsidP="008104E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104ED" w:rsidRPr="003E6D38" w:rsidRDefault="008104ED" w:rsidP="008104ED">
      <w:pPr>
        <w:pStyle w:val="a3"/>
        <w:ind w:left="4678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</w:rPr>
        <w:lastRenderedPageBreak/>
        <w:t xml:space="preserve">Директору КГБПОУ «Минусинский </w:t>
      </w:r>
    </w:p>
    <w:p w:rsidR="008104ED" w:rsidRPr="003E6D38" w:rsidRDefault="008104ED" w:rsidP="008104ED">
      <w:pPr>
        <w:pStyle w:val="a3"/>
        <w:ind w:left="4678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</w:rPr>
        <w:t xml:space="preserve">сельскохозяйственный колледж» </w:t>
      </w:r>
    </w:p>
    <w:p w:rsidR="008104ED" w:rsidRPr="003E6D38" w:rsidRDefault="008104ED" w:rsidP="008104ED">
      <w:pPr>
        <w:pStyle w:val="a3"/>
        <w:ind w:left="4678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</w:rPr>
        <w:t xml:space="preserve">С.В. Афанасьеву </w:t>
      </w:r>
    </w:p>
    <w:p w:rsidR="008104ED" w:rsidRPr="003E6D38" w:rsidRDefault="008104ED" w:rsidP="008104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От___________________________________</w:t>
      </w:r>
    </w:p>
    <w:p w:rsidR="008104ED" w:rsidRPr="003E6D38" w:rsidRDefault="008104ED" w:rsidP="008104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</w:t>
      </w:r>
    </w:p>
    <w:p w:rsidR="008104ED" w:rsidRPr="003E6D38" w:rsidRDefault="008104ED" w:rsidP="008104ED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  <w:lang w:eastAsia="en-US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(фамилия, имя, отчество (последнее при наличии) заявителя или уполномоченного представителя заявителя)</w:t>
      </w:r>
    </w:p>
    <w:p w:rsidR="008104ED" w:rsidRPr="003E6D38" w:rsidRDefault="008104ED" w:rsidP="008104ED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  <w:lang w:eastAsia="en-US"/>
        </w:rPr>
        <w:t>группа_______________________________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4ED" w:rsidRPr="00363842" w:rsidRDefault="008104ED" w:rsidP="00810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68"/>
      <w:bookmarkEnd w:id="4"/>
      <w:r w:rsidRPr="0036384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104ED" w:rsidRPr="00363842" w:rsidRDefault="008104ED" w:rsidP="008104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842">
        <w:rPr>
          <w:rFonts w:ascii="Times New Roman" w:hAnsi="Times New Roman" w:cs="Times New Roman"/>
          <w:b/>
          <w:sz w:val="24"/>
          <w:szCs w:val="24"/>
        </w:rPr>
        <w:t>об оплате стоимости проездных документов (билетов)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1.   Сообщаю,  что  денежная  выплата  на  оплату  стоимости  проездных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документов (билетов), предоставленная в целях обеспечения _________________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</w:rPr>
        <w:t xml:space="preserve"> (фамилия, имя, отчество (последнее при на</w:t>
      </w:r>
      <w:r>
        <w:rPr>
          <w:rFonts w:ascii="Times New Roman" w:hAnsi="Times New Roman" w:cs="Times New Roman"/>
        </w:rPr>
        <w:t xml:space="preserve">личии) ребенка-сироты, ребенка, </w:t>
      </w:r>
      <w:r w:rsidRPr="003E6D38">
        <w:rPr>
          <w:rFonts w:ascii="Times New Roman" w:hAnsi="Times New Roman" w:cs="Times New Roman"/>
        </w:rPr>
        <w:t>оставшегося без попечения родителей, лиц</w:t>
      </w:r>
      <w:r>
        <w:rPr>
          <w:rFonts w:ascii="Times New Roman" w:hAnsi="Times New Roman" w:cs="Times New Roman"/>
        </w:rPr>
        <w:t>а из числа детей-сирот и детей,</w:t>
      </w:r>
      <w:r w:rsidRPr="003E6D38">
        <w:rPr>
          <w:rFonts w:ascii="Times New Roman" w:hAnsi="Times New Roman" w:cs="Times New Roman"/>
        </w:rPr>
        <w:t xml:space="preserve">  оставшихся без попечения родителей, лица, потерявшего в период обучения  обоих родителей или единственного родителя (нужное подчеркнуть)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(нужное отметить знаком "V"):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104ED" w:rsidRPr="003E6D38" w:rsidTr="00EE7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бесплатным проездом на городском, пригородном, в сельской местности на внутрирайонном транспорте (кроме такси)</w:t>
            </w:r>
          </w:p>
        </w:tc>
      </w:tr>
      <w:tr w:rsidR="008104ED" w:rsidRPr="003E6D38" w:rsidTr="00EE778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бесплатным проездом один раз в год к месту жительства и обратно к месту учебы</w:t>
            </w:r>
          </w:p>
        </w:tc>
      </w:tr>
    </w:tbl>
    <w:p w:rsidR="008104ED" w:rsidRPr="003E6D38" w:rsidRDefault="008104ED" w:rsidP="008104ED">
      <w:pPr>
        <w:pStyle w:val="ConsPlusNormal"/>
        <w:jc w:val="both"/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на _________________________________________________________________ </w:t>
      </w:r>
      <w:hyperlink w:anchor="Par527" w:tooltip="&lt;2&gt; Указываются виды транспорта, предусмотренные в пункте 2 Порядка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" w:history="1">
        <w:r w:rsidRPr="0018499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E6D38">
        <w:rPr>
          <w:rFonts w:ascii="Times New Roman" w:hAnsi="Times New Roman" w:cs="Times New Roman"/>
        </w:rPr>
        <w:t>(вид транспорта)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в размере ___________ (нужное отметить знаком "V" с указанием реквизитов):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</w:rPr>
      </w:pPr>
      <w:r w:rsidRPr="003E6D38">
        <w:rPr>
          <w:rFonts w:ascii="Times New Roman" w:hAnsi="Times New Roman" w:cs="Times New Roman"/>
        </w:rPr>
        <w:t xml:space="preserve">                          (рублей)</w:t>
      </w:r>
    </w:p>
    <w:p w:rsidR="008104ED" w:rsidRPr="003E6D38" w:rsidRDefault="008104ED" w:rsidP="008104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8104ED" w:rsidRPr="003E6D38" w:rsidTr="00EE77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использована по назначению в полном объеме (расходы по оплате проездных документов (билетов) составили _________________________________ рублей)</w:t>
            </w:r>
          </w:p>
        </w:tc>
      </w:tr>
      <w:tr w:rsidR="008104ED" w:rsidRPr="003E6D38" w:rsidTr="00EE7785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D" w:rsidRPr="003E6D38" w:rsidRDefault="008104ED" w:rsidP="00EE7785">
            <w:pPr>
              <w:pStyle w:val="ConsPlusNormal"/>
            </w:pPr>
            <w:r w:rsidRPr="003E6D38">
              <w:t>использована по назначению не в полном объеме (расходы по оплате проездных документов (билетов) составили _________________________________ рублей)</w:t>
            </w:r>
          </w:p>
        </w:tc>
      </w:tr>
    </w:tbl>
    <w:p w:rsidR="008104ED" w:rsidRPr="003E6D38" w:rsidRDefault="008104ED" w:rsidP="008104ED">
      <w:pPr>
        <w:pStyle w:val="ConsPlusNormal"/>
        <w:jc w:val="both"/>
      </w:pPr>
    </w:p>
    <w:p w:rsidR="008104ED" w:rsidRPr="00184995" w:rsidRDefault="008104ED" w:rsidP="008104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496"/>
      <w:bookmarkEnd w:id="5"/>
      <w:r w:rsidRPr="003E6D38">
        <w:rPr>
          <w:rFonts w:ascii="Times New Roman" w:hAnsi="Times New Roman" w:cs="Times New Roman"/>
          <w:sz w:val="24"/>
          <w:szCs w:val="24"/>
        </w:rPr>
        <w:t xml:space="preserve">    1.1. Размер неизрасходованных денежных средств составил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E6D38">
        <w:rPr>
          <w:rFonts w:ascii="Times New Roman" w:hAnsi="Times New Roman" w:cs="Times New Roman"/>
          <w:sz w:val="24"/>
          <w:szCs w:val="24"/>
        </w:rPr>
        <w:t xml:space="preserve">__ рублей </w:t>
      </w:r>
      <w:hyperlink w:anchor="Par528" w:tooltip="&lt;3&gt; Пункт 1.1 отчета заполняется в случае, если размер предоставленной денежной выплаты превысил понесенные расходы по оплате совершенного проезда." w:history="1">
        <w:r w:rsidRPr="0018499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&lt;3&gt;</w:t>
        </w:r>
      </w:hyperlink>
      <w:r w:rsidRPr="001849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04ED" w:rsidRPr="00184995" w:rsidRDefault="008104ED" w:rsidP="008104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497"/>
      <w:bookmarkEnd w:id="6"/>
      <w:r w:rsidRPr="0018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B0260">
        <w:rPr>
          <w:rFonts w:ascii="Times New Roman" w:hAnsi="Times New Roman" w:cs="Times New Roman"/>
          <w:color w:val="000000" w:themeColor="text1"/>
          <w:sz w:val="24"/>
          <w:szCs w:val="24"/>
        </w:rPr>
        <w:t>1.2.  Размер</w:t>
      </w:r>
      <w:r w:rsidRPr="0018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  понесенных  расходов  по  оплате стоимости</w:t>
      </w:r>
    </w:p>
    <w:p w:rsidR="008104ED" w:rsidRPr="00184995" w:rsidRDefault="008104ED" w:rsidP="008104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проездных документов (билетов) составил _____________________________ рублей </w:t>
      </w:r>
      <w:hyperlink w:anchor="Par529" w:tooltip="&lt;4&gt; Пункт 1.2 отчета заполняется в случае, если понесенные расходы по оплате совершенного проезда превысили размер предоставленной денежной выплаты." w:history="1">
        <w:r w:rsidRPr="0018499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1849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04ED" w:rsidRPr="00184995" w:rsidRDefault="008104ED" w:rsidP="008104E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К отчету прилагаю следующие документы </w:t>
      </w:r>
      <w:hyperlink w:anchor="Par530" w:tooltip="&lt;5&gt; К отчету прилагаются использованные проездные документы (билеты) на соответствующем виде транспорта, указанном в пункте 2 Порядка." w:history="1">
        <w:r w:rsidRPr="00184995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  <w:r w:rsidRPr="0018499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_______________________________________________________________________.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4ED" w:rsidRPr="003E6D38" w:rsidRDefault="00184995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</w:t>
      </w:r>
      <w:r w:rsidR="008104ED" w:rsidRPr="003E6D3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04ED" w:rsidRPr="003E6D3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184995" w:rsidRPr="00184995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</w:rPr>
        <w:t xml:space="preserve">   </w:t>
      </w:r>
      <w:r w:rsidR="00184995">
        <w:rPr>
          <w:rFonts w:ascii="Times New Roman" w:hAnsi="Times New Roman" w:cs="Times New Roman"/>
        </w:rPr>
        <w:t xml:space="preserve">        </w:t>
      </w:r>
      <w:r w:rsidRPr="003E6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84995" w:rsidRPr="003E6D3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</w:rPr>
        <w:t xml:space="preserve">    </w:t>
      </w:r>
      <w:r w:rsidR="0018499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E6D38">
        <w:rPr>
          <w:rFonts w:ascii="Times New Roman" w:hAnsi="Times New Roman" w:cs="Times New Roman"/>
        </w:rPr>
        <w:t xml:space="preserve">  (подпись заявителя, законного представителя или </w:t>
      </w:r>
    </w:p>
    <w:p w:rsidR="008104ED" w:rsidRPr="003E6D38" w:rsidRDefault="00184995" w:rsidP="008104E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104ED" w:rsidRPr="003E6D38">
        <w:rPr>
          <w:rFonts w:ascii="Times New Roman" w:hAnsi="Times New Roman" w:cs="Times New Roman"/>
        </w:rPr>
        <w:t>ребенка-сироты достигшего возраста 14 лет)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 xml:space="preserve">    Отметка  о принятии излишне предоставленных денежных средств/возмещении</w:t>
      </w:r>
    </w:p>
    <w:p w:rsidR="008104ED" w:rsidRPr="003E6D38" w:rsidRDefault="008104ED" w:rsidP="00810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6D38">
        <w:rPr>
          <w:rFonts w:ascii="Times New Roman" w:hAnsi="Times New Roman" w:cs="Times New Roman"/>
          <w:sz w:val="24"/>
          <w:szCs w:val="24"/>
        </w:rPr>
        <w:t>сумм дополнительно затраченных денежных средств в размере ____</w:t>
      </w:r>
      <w:r w:rsidR="00184995">
        <w:rPr>
          <w:rFonts w:ascii="Times New Roman" w:hAnsi="Times New Roman" w:cs="Times New Roman"/>
          <w:sz w:val="24"/>
          <w:szCs w:val="24"/>
        </w:rPr>
        <w:t>________</w:t>
      </w:r>
      <w:r w:rsidRPr="003E6D38">
        <w:rPr>
          <w:rFonts w:ascii="Times New Roman" w:hAnsi="Times New Roman" w:cs="Times New Roman"/>
          <w:sz w:val="24"/>
          <w:szCs w:val="24"/>
        </w:rPr>
        <w:t>___ рублей.</w:t>
      </w:r>
    </w:p>
    <w:p w:rsidR="008104ED" w:rsidRPr="003E6D38" w:rsidRDefault="008104ED" w:rsidP="008104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2835"/>
      </w:tblGrid>
      <w:tr w:rsidR="008104ED" w:rsidRPr="003E6D38" w:rsidTr="00EE7785">
        <w:tc>
          <w:tcPr>
            <w:tcW w:w="3061" w:type="dxa"/>
          </w:tcPr>
          <w:p w:rsidR="008104ED" w:rsidRPr="003E6D38" w:rsidRDefault="008104ED" w:rsidP="00EE7785">
            <w:pPr>
              <w:pStyle w:val="ConsPlusNormal"/>
              <w:jc w:val="center"/>
            </w:pPr>
            <w:r w:rsidRPr="003E6D38">
              <w:t>Бухгалтер</w:t>
            </w:r>
          </w:p>
        </w:tc>
        <w:tc>
          <w:tcPr>
            <w:tcW w:w="3175" w:type="dxa"/>
          </w:tcPr>
          <w:p w:rsidR="008104ED" w:rsidRPr="003E6D38" w:rsidRDefault="008104ED" w:rsidP="00EE7785">
            <w:pPr>
              <w:pStyle w:val="ConsPlusNormal"/>
              <w:jc w:val="center"/>
            </w:pPr>
            <w:r w:rsidRPr="003E6D38">
              <w:t>_____________________</w:t>
            </w:r>
          </w:p>
          <w:p w:rsidR="008104ED" w:rsidRPr="008104ED" w:rsidRDefault="008104ED" w:rsidP="00EE7785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4ED">
              <w:rPr>
                <w:sz w:val="20"/>
                <w:szCs w:val="20"/>
              </w:rPr>
              <w:t>(подпись )</w:t>
            </w:r>
          </w:p>
        </w:tc>
        <w:tc>
          <w:tcPr>
            <w:tcW w:w="2835" w:type="dxa"/>
          </w:tcPr>
          <w:p w:rsidR="008104ED" w:rsidRPr="003E6D38" w:rsidRDefault="008104ED" w:rsidP="00EE7785">
            <w:pPr>
              <w:pStyle w:val="ConsPlusNormal"/>
              <w:jc w:val="center"/>
            </w:pPr>
            <w:r w:rsidRPr="003E6D38">
              <w:t>_____________________</w:t>
            </w:r>
          </w:p>
          <w:p w:rsidR="008104ED" w:rsidRPr="008104ED" w:rsidRDefault="008104ED" w:rsidP="00EE7785">
            <w:pPr>
              <w:pStyle w:val="ConsPlusNormal"/>
              <w:jc w:val="center"/>
              <w:rPr>
                <w:sz w:val="20"/>
                <w:szCs w:val="20"/>
              </w:rPr>
            </w:pPr>
            <w:r w:rsidRPr="008104ED">
              <w:rPr>
                <w:sz w:val="20"/>
                <w:szCs w:val="20"/>
              </w:rPr>
              <w:t>(расшифровка подписи )</w:t>
            </w:r>
          </w:p>
        </w:tc>
      </w:tr>
      <w:tr w:rsidR="008104ED" w:rsidRPr="003E6D38" w:rsidTr="00EE7785">
        <w:tc>
          <w:tcPr>
            <w:tcW w:w="3061" w:type="dxa"/>
          </w:tcPr>
          <w:p w:rsidR="008104ED" w:rsidRPr="003E6D38" w:rsidRDefault="008104ED" w:rsidP="00EE7785">
            <w:pPr>
              <w:pStyle w:val="ConsPlusNormal"/>
            </w:pPr>
            <w:r w:rsidRPr="003E6D38">
              <w:t>Дата</w:t>
            </w:r>
          </w:p>
        </w:tc>
        <w:tc>
          <w:tcPr>
            <w:tcW w:w="3175" w:type="dxa"/>
          </w:tcPr>
          <w:p w:rsidR="008104ED" w:rsidRPr="003E6D38" w:rsidRDefault="008104ED" w:rsidP="00EE7785">
            <w:pPr>
              <w:pStyle w:val="ConsPlusNormal"/>
            </w:pPr>
          </w:p>
        </w:tc>
        <w:tc>
          <w:tcPr>
            <w:tcW w:w="2835" w:type="dxa"/>
          </w:tcPr>
          <w:p w:rsidR="008104ED" w:rsidRPr="003E6D38" w:rsidRDefault="008104ED" w:rsidP="00EE7785">
            <w:pPr>
              <w:pStyle w:val="ConsPlusNormal"/>
            </w:pPr>
          </w:p>
        </w:tc>
      </w:tr>
    </w:tbl>
    <w:p w:rsidR="008104ED" w:rsidRPr="003E6D38" w:rsidRDefault="008104ED" w:rsidP="008104ED">
      <w:pPr>
        <w:pStyle w:val="ConsPlusNormal"/>
        <w:jc w:val="both"/>
      </w:pPr>
    </w:p>
    <w:p w:rsidR="008104ED" w:rsidRPr="003E6D38" w:rsidRDefault="008104ED" w:rsidP="008104ED">
      <w:pPr>
        <w:pStyle w:val="ConsPlusNormal"/>
        <w:ind w:firstLine="540"/>
        <w:jc w:val="both"/>
      </w:pPr>
      <w:r w:rsidRPr="003E6D38">
        <w:t>--------------------------------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bookmarkStart w:id="7" w:name="Par524"/>
      <w:bookmarkEnd w:id="7"/>
      <w:r w:rsidRPr="003E6D38">
        <w:t>&lt;1&gt; Под заявителем понимается ребенок-сирота или ребенок, оставшийся без попечения родителей (в случае приобретения им полной дееспособности до достижения совершеннолетия), лицо из числа детей-сирот и детей, оставшихся без попечения родителей, лицо, потерявшее в период обучения обоих родителей или единственного родителя, которому была предоставлена денежная выплата в целях обеспечения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 (далее - денежная выплата).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r w:rsidRPr="003E6D38">
        <w:t>Под законным представителем понимается законный представитель ребенка-сироты и ребенка, оставшегося без попечения родителей, а также законный представитель лица из числа детей-сирот и детей, оставшихся без попечения родителей, лица, потерявшего в период обучения обоих родителей или единственного родителя, в случае признания его недееспособным или ограниченно дееспособным, которому была предоставлена денежная выплата.</w:t>
      </w:r>
    </w:p>
    <w:p w:rsidR="008104ED" w:rsidRPr="003E6D38" w:rsidRDefault="008104ED" w:rsidP="008104ED">
      <w:pPr>
        <w:pStyle w:val="ConsPlusNormal"/>
        <w:spacing w:before="240"/>
        <w:ind w:firstLine="540"/>
        <w:jc w:val="both"/>
      </w:pPr>
      <w:r w:rsidRPr="003E6D38">
        <w:t>Под ребенком-сиротой, достигшим возраста 14 лет, понимается ребенок-сирота, достигший возраста 14 лет, законным представителем которого является краевая государственная организация для детей-сирот, предоставившая ему денежную выплату.</w:t>
      </w:r>
    </w:p>
    <w:p w:rsidR="008104ED" w:rsidRPr="00184995" w:rsidRDefault="008104ED" w:rsidP="008104ED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8" w:name="Par527"/>
      <w:bookmarkEnd w:id="8"/>
      <w:r w:rsidRPr="003E6D38">
        <w:t xml:space="preserve">&lt;2&gt; Указываются виды транспорта, предусмотренные в </w:t>
      </w:r>
      <w:hyperlink w:anchor="Par79" w:tooltip="2. Дети-сироты и лица из числа, лица детей-сирот, потерявшие в период обучения обоих родителей или единственного родителя, ежемесячно обеспечиваются образовательной организацией проездным билетом на городском, пригородном транспорте, в сельской местности на вн" w:history="1">
        <w:r w:rsidRPr="00184995">
          <w:rPr>
            <w:color w:val="000000" w:themeColor="text1"/>
          </w:rPr>
          <w:t>пункте 2</w:t>
        </w:r>
      </w:hyperlink>
      <w:r w:rsidRPr="00184995">
        <w:rPr>
          <w:color w:val="000000" w:themeColor="text1"/>
        </w:rPr>
        <w:t xml:space="preserve"> Порядка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краевого или местных бюджетов и (или) по программам профессиональной подготовки по профессиям рабочих, должностям служащих за счет средств краевого или местных бюджетов,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учебы, утвержденного постановлением Правительства Красноярского края (далее - Порядок).</w:t>
      </w:r>
    </w:p>
    <w:p w:rsidR="008104ED" w:rsidRPr="00184995" w:rsidRDefault="008104ED" w:rsidP="008104ED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9" w:name="Par528"/>
      <w:bookmarkEnd w:id="9"/>
      <w:r w:rsidRPr="00184995">
        <w:rPr>
          <w:color w:val="000000" w:themeColor="text1"/>
        </w:rPr>
        <w:t xml:space="preserve">&lt;3&gt; </w:t>
      </w:r>
      <w:hyperlink w:anchor="Par496" w:tooltip="    1.1. Размер неизрасходованных денежных средств составил ___ рублей &lt;3&gt;." w:history="1">
        <w:r w:rsidRPr="00184995">
          <w:rPr>
            <w:color w:val="000000" w:themeColor="text1"/>
          </w:rPr>
          <w:t>Пункт 1.1</w:t>
        </w:r>
      </w:hyperlink>
      <w:r w:rsidRPr="00184995">
        <w:rPr>
          <w:color w:val="000000" w:themeColor="text1"/>
        </w:rPr>
        <w:t xml:space="preserve"> отчета заполняется в случае, если размер предоставленной денежной выплаты превысил понесенные расходы по оплате совершенного проезда.</w:t>
      </w:r>
    </w:p>
    <w:p w:rsidR="008104ED" w:rsidRPr="00184995" w:rsidRDefault="008104ED" w:rsidP="008104ED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0" w:name="Par529"/>
      <w:bookmarkEnd w:id="10"/>
      <w:r w:rsidRPr="00184995">
        <w:rPr>
          <w:color w:val="000000" w:themeColor="text1"/>
        </w:rPr>
        <w:t xml:space="preserve">&lt;4&gt; </w:t>
      </w:r>
      <w:hyperlink w:anchor="Par497" w:tooltip="    1.2.  Размер  дополнительно  понесенных  расходов  по  оплате стоимости" w:history="1">
        <w:r w:rsidRPr="00184995">
          <w:rPr>
            <w:color w:val="000000" w:themeColor="text1"/>
          </w:rPr>
          <w:t>Пункт 1.2</w:t>
        </w:r>
      </w:hyperlink>
      <w:r w:rsidRPr="00184995">
        <w:rPr>
          <w:color w:val="000000" w:themeColor="text1"/>
        </w:rPr>
        <w:t xml:space="preserve"> отчета заполняется в случае, если понесенные расходы по оплате совершенного проезда превысили размер предоставленной денежной выплаты.</w:t>
      </w:r>
    </w:p>
    <w:p w:rsidR="008104ED" w:rsidRPr="00184995" w:rsidRDefault="008104ED" w:rsidP="008104ED">
      <w:pPr>
        <w:pStyle w:val="ConsPlusNormal"/>
        <w:spacing w:before="240"/>
        <w:ind w:firstLine="540"/>
        <w:jc w:val="both"/>
        <w:rPr>
          <w:color w:val="000000" w:themeColor="text1"/>
        </w:rPr>
      </w:pPr>
      <w:bookmarkStart w:id="11" w:name="Par530"/>
      <w:bookmarkEnd w:id="11"/>
      <w:r w:rsidRPr="00184995">
        <w:rPr>
          <w:color w:val="000000" w:themeColor="text1"/>
        </w:rPr>
        <w:t xml:space="preserve">&lt;5&gt; К отчету прилагаются использованные проездные документы (билеты) на соответствующем виде транспорта, указанном в </w:t>
      </w:r>
      <w:hyperlink w:anchor="Par79" w:tooltip="2. Дети-сироты и лица из числа, лица детей-сирот, потерявшие в период обучения обоих родителей или единственного родителя, ежемесячно обеспечиваются образовательной организацией проездным билетом на городском, пригородном транспорте, в сельской местности на вн" w:history="1">
        <w:r w:rsidRPr="00184995">
          <w:rPr>
            <w:color w:val="000000" w:themeColor="text1"/>
          </w:rPr>
          <w:t>пункте 2</w:t>
        </w:r>
      </w:hyperlink>
      <w:r w:rsidRPr="00184995">
        <w:rPr>
          <w:color w:val="000000" w:themeColor="text1"/>
        </w:rPr>
        <w:t xml:space="preserve"> Порядка.</w:t>
      </w:r>
    </w:p>
    <w:p w:rsidR="008104ED" w:rsidRDefault="008104ED" w:rsidP="008104ED">
      <w:pPr>
        <w:pStyle w:val="ConsPlusNormal"/>
        <w:jc w:val="both"/>
      </w:pPr>
    </w:p>
    <w:p w:rsidR="00603F2F" w:rsidRPr="008104ED" w:rsidRDefault="00603F2F" w:rsidP="008104ED"/>
    <w:sectPr w:rsidR="00603F2F" w:rsidRPr="008104ED" w:rsidSect="008104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45"/>
    <w:rsid w:val="00020BD2"/>
    <w:rsid w:val="00184995"/>
    <w:rsid w:val="00202145"/>
    <w:rsid w:val="00543855"/>
    <w:rsid w:val="00603F2F"/>
    <w:rsid w:val="008104ED"/>
    <w:rsid w:val="0082059C"/>
    <w:rsid w:val="00B111D2"/>
    <w:rsid w:val="00CB0260"/>
    <w:rsid w:val="00E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5583E-6E55-45B3-875A-4CF0A3C1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0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104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E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73130&amp;date=23.06.2021&amp;dst=1002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user</cp:lastModifiedBy>
  <cp:revision>2</cp:revision>
  <cp:lastPrinted>2021-10-19T09:24:00Z</cp:lastPrinted>
  <dcterms:created xsi:type="dcterms:W3CDTF">2021-12-08T03:37:00Z</dcterms:created>
  <dcterms:modified xsi:type="dcterms:W3CDTF">2021-12-08T03:37:00Z</dcterms:modified>
</cp:coreProperties>
</file>