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7543A1">
        <w:rPr>
          <w:rFonts w:ascii="Times New Roman" w:hAnsi="Times New Roman" w:cs="Times New Roman"/>
          <w:b/>
          <w:sz w:val="24"/>
          <w:szCs w:val="24"/>
        </w:rPr>
        <w:t>19.02.11 Технология продуктов питания из растительного сырья (техник-технолог)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4631055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D7716A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5802630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D7716A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FA1ED6" wp14:editId="507DA55F">
            <wp:simplePos x="0" y="0"/>
            <wp:positionH relativeFrom="margin">
              <wp:posOffset>5476875</wp:posOffset>
            </wp:positionH>
            <wp:positionV relativeFrom="margin">
              <wp:posOffset>7315835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36388"/>
    <w:rsid w:val="006A3155"/>
    <w:rsid w:val="006F769F"/>
    <w:rsid w:val="007543A1"/>
    <w:rsid w:val="00871EF6"/>
    <w:rsid w:val="008E635B"/>
    <w:rsid w:val="0095362F"/>
    <w:rsid w:val="00B85B37"/>
    <w:rsid w:val="00C028DF"/>
    <w:rsid w:val="00C328C2"/>
    <w:rsid w:val="00C713FD"/>
    <w:rsid w:val="00CC4CB2"/>
    <w:rsid w:val="00D53B10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4B2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5</cp:revision>
  <cp:lastPrinted>2024-03-22T04:40:00Z</cp:lastPrinted>
  <dcterms:created xsi:type="dcterms:W3CDTF">2024-03-22T03:26:00Z</dcterms:created>
  <dcterms:modified xsi:type="dcterms:W3CDTF">2024-03-22T05:19:00Z</dcterms:modified>
</cp:coreProperties>
</file>