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8" w:rsidRPr="00FB6E28" w:rsidRDefault="00FB6E28" w:rsidP="00FB6E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</w:pPr>
      <w:r w:rsidRPr="00FB6E28">
        <w:t>УТВЕРЖДЕНО</w:t>
      </w:r>
    </w:p>
    <w:p w:rsidR="00FB6E28" w:rsidRPr="00FB6E28" w:rsidRDefault="00FB6E28" w:rsidP="00FB6E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</w:pPr>
      <w:r w:rsidRPr="00FB6E28">
        <w:t>приказом № __</w:t>
      </w:r>
      <w:r w:rsidR="0090285D">
        <w:t>__</w:t>
      </w:r>
      <w:r w:rsidRPr="00FB6E28">
        <w:t>__</w:t>
      </w:r>
      <w:r>
        <w:t xml:space="preserve"> от </w:t>
      </w:r>
      <w:r w:rsidRPr="00FB6E28">
        <w:t>«___» ___</w:t>
      </w:r>
      <w:r w:rsidR="0090285D">
        <w:t>__</w:t>
      </w:r>
      <w:r w:rsidRPr="00FB6E28">
        <w:t xml:space="preserve">_ 2017 г. </w:t>
      </w:r>
    </w:p>
    <w:p w:rsidR="00FB6E28" w:rsidRDefault="00FB6E28" w:rsidP="00FB6E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  <w:rPr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8"/>
          <w:szCs w:val="28"/>
        </w:rPr>
      </w:pPr>
      <w:r w:rsidRPr="00507B75">
        <w:rPr>
          <w:sz w:val="28"/>
          <w:szCs w:val="28"/>
        </w:rPr>
        <w:t>Краевое государственное бюджетное профессиональное</w:t>
      </w: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8"/>
          <w:szCs w:val="28"/>
        </w:rPr>
      </w:pPr>
      <w:r w:rsidRPr="00507B75">
        <w:rPr>
          <w:sz w:val="28"/>
          <w:szCs w:val="28"/>
        </w:rPr>
        <w:t>образовательное учреждение</w:t>
      </w: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8"/>
          <w:szCs w:val="28"/>
        </w:rPr>
      </w:pPr>
      <w:r w:rsidRPr="00507B75">
        <w:rPr>
          <w:bCs/>
          <w:sz w:val="28"/>
          <w:szCs w:val="28"/>
        </w:rPr>
        <w:t>«Минусинский сельскохозяйственный колледж»</w:t>
      </w: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jc w:val="center"/>
        <w:rPr>
          <w:sz w:val="28"/>
          <w:szCs w:val="28"/>
          <w:lang w:eastAsia="en-US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jc w:val="center"/>
        <w:rPr>
          <w:sz w:val="28"/>
          <w:szCs w:val="28"/>
          <w:lang w:eastAsia="en-US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jc w:val="center"/>
        <w:rPr>
          <w:b/>
          <w:bCs/>
          <w:sz w:val="28"/>
          <w:szCs w:val="28"/>
        </w:rPr>
      </w:pPr>
    </w:p>
    <w:p w:rsidR="00995A10" w:rsidRPr="00507B75" w:rsidRDefault="00995A10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jc w:val="center"/>
        <w:rPr>
          <w:b/>
          <w:bCs/>
          <w:sz w:val="28"/>
          <w:szCs w:val="28"/>
        </w:rPr>
      </w:pPr>
    </w:p>
    <w:p w:rsidR="00995A10" w:rsidRPr="00507B75" w:rsidRDefault="00995A10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jc w:val="center"/>
        <w:rPr>
          <w:b/>
          <w:bCs/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8"/>
          <w:szCs w:val="28"/>
        </w:rPr>
      </w:pPr>
    </w:p>
    <w:p w:rsidR="00E70B7D" w:rsidRPr="00507B75" w:rsidRDefault="00E70B7D" w:rsidP="00995A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8"/>
          <w:szCs w:val="28"/>
        </w:rPr>
      </w:pPr>
    </w:p>
    <w:p w:rsidR="00D66674" w:rsidRPr="00507B75" w:rsidRDefault="00D66674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заполнения, учета и выдачи дипломов о среднем профессиональном образовании и их дубликатов</w:t>
      </w:r>
      <w:r w:rsidR="00F826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КГБПОУ «Минусинский сельскохозяйственный колледж»</w:t>
      </w: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28" w:rsidRPr="00507B75" w:rsidRDefault="00FB6E28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9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>г. Минусинск, 2017</w:t>
      </w:r>
    </w:p>
    <w:p w:rsidR="00AF7F55" w:rsidRPr="00507B75" w:rsidRDefault="00AF7F55" w:rsidP="00752EE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I. Общие положения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заполнения, учета и выдачи дипломов о среднем профессиональном образовании и их дубликатов (далее - Порядок) устанавливает требования к заполнению и учету дипломов о среднем профессиональном образовании и их дубликатов, а также правила выдачи дипломов о среднем профессиональном образовании и их дубликатов, </w:t>
      </w:r>
      <w:hyperlink r:id="rId4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образцы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которых утверждены </w:t>
      </w:r>
      <w:hyperlink r:id="rId5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образования и науки Российской Федерации от 4 июля 2013 года N 531 "Об утверждении</w:t>
        </w:r>
        <w:proofErr w:type="gramEnd"/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образцов и описаний диплома о среднем профессиональном образовании и приложения к нему"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(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Министерством юстиции Российской Федерации 20 августа 2013 года, рег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истрационный N 29443)</w:t>
      </w:r>
      <w:r w:rsid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" w:history="1"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Минобрнауки России от 3 июня 2014 года N 619</w:t>
        </w:r>
      </w:hyperlink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, </w:t>
      </w:r>
    </w:p>
    <w:p w:rsidR="00FB6E28" w:rsidRDefault="00293DE8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7" w:history="1"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приказом </w:t>
        </w:r>
        <w:proofErr w:type="spellStart"/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Минобрнауки</w:t>
        </w:r>
        <w:proofErr w:type="spellEnd"/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России от 27 апреля 2015 года N 432</w:t>
        </w:r>
      </w:hyperlink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</w:p>
    <w:p w:rsidR="00AF7F55" w:rsidRPr="00507B75" w:rsidRDefault="00293DE8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8" w:history="1"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приказом </w:t>
        </w:r>
        <w:proofErr w:type="spellStart"/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Минобрнауки</w:t>
        </w:r>
        <w:proofErr w:type="spellEnd"/>
        <w:r w:rsidR="00507B7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России от 31 августа 2016 года N 1129</w:t>
        </w:r>
      </w:hyperlink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2. Дипломы о среднем профессиональном образовании (далее - диплом) выдаются организациями,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(далее -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образовательная организация).</w:t>
      </w:r>
    </w:p>
    <w:p w:rsidR="00AF7F55" w:rsidRPr="00507B75" w:rsidRDefault="00AF7F55" w:rsidP="00752EE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Заполнение бланков дипломов и приложений к ним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3. </w:t>
      </w:r>
      <w:hyperlink r:id="rId9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Бланки титула диплома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10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приложения к нему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(далее вместе - бланки) заполняются на русском языке печатным способом с помощью принтера шрифтом </w:t>
      </w: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New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интервалом. При необходимости допускается уменьшение размера шрифта до 6п.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4. При заполнении </w:t>
      </w:r>
      <w:hyperlink r:id="rId11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титула диплома</w:t>
        </w:r>
      </w:hyperlink>
      <w:r w:rsidR="00507B7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4.1. В левой части </w:t>
      </w:r>
      <w:hyperlink r:id="rId12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оборотной стороны бланка титула диплома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указываются с выравнивание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м по центру следующие сведения: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после изображения Государственного герба Российской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отдельной строке (при необходимости - в несколько строк) - полное официальное наименование образовательной организации, выдавшей диплом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отдельной строке (при необходимости - в несколько строк) - наименование населенного пункта, в котором находит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ся образовательная организация;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после строки, содержащей надпись "Квалификация", на отдельной строке (при необходимости - в несколько строк) - наименование присвоенной квалификации в соответствии с федеральным государственным образовательным стандартом среднего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профессионального образования;</w:t>
      </w:r>
    </w:p>
    <w:p w:rsid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в) после строки, содержащей надпись "Регистрационный номер", на отдельной строке - регистрационный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номер диплома;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г) после строки, содержащей надпись "Дата выдачи", на отдельной строке - дата выдачи диплома с указанием числа (цифрами), месяца (прописью) и года (четырехзначное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число, цифрами, слово "года").</w:t>
      </w:r>
      <w:proofErr w:type="gramEnd"/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4.2. В правой части </w:t>
      </w:r>
      <w:hyperlink r:id="rId13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оборотной стороны бланка титула диплома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указываются следующие сведения: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после строки, содержащей надпись "Настоящий диплом свидетельствует о том, ч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то", с выравниванием по центру: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ь увеличен не более чем до 20п;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ь увеличен не более чем до 20п;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после строк, содержащих надпись "освои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л(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образовательную программу среднего профессионального образования и успешно прошел(шла) государственную ито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говую аттестацию", указываются: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отдельной строке с выравниванием по центру - слова "по профессии" или "по специальности" в зависимости от вида образовательной программы среднего профессионального образования, по результатам ос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воения которой выдается диплом;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отдельной строке (при необходимости - в несколько строк) - код и наименование профессии или специальности среднего профессионального образования,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которым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освоена образовательная программа среднего профессионального образования;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в) после строк, содержащих надпись "Решение Государственной экзаменационной комиссии", на отдельной строке - дата принятия решения Государственной экзаменационной комиссии с выравниванием по центру с предлогом "от" с указанием числа (цифрами), месяца (прописью) и года (четырехзначное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число, цифрами, слово "года");</w:t>
      </w:r>
      <w:proofErr w:type="gramEnd"/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г) в строке, содержащей надпись "экзаменационной комиссии", - фамилия и инициалы председателя Государственной экзаменационной к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омиссии с выравниванием вправо;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) в строке, содержащей надпись "организации", - фамилия и инициалы руководителя образовательной орга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низации с выравниванием вправо.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 При заполнении </w:t>
      </w:r>
      <w:hyperlink r:id="rId14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 к диплому</w:t>
        </w:r>
      </w:hyperlink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бланк приложения): 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5.1. В левой колонке первой страницы </w:t>
      </w:r>
      <w:hyperlink r:id="rId15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указываются с выравнивание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м по центру следующие сведения: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после изображения Государственного герба Российской Федерации полное официальное наименование образовательной организации, наименование населенного пункта, в котором находится организация, в соответствии с требованиями, указанными в </w:t>
      </w:r>
      <w:hyperlink r:id="rId16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4.1 настоящего Порядка</w:t>
        </w:r>
      </w:hyperlink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после надписи "ПРИЛОЖЕНИЕ К ДИПЛОМУ" на отдельной строке (при необходимости - в несколько строк) - слова "о среднем профессиональном образовании" или "о среднем профессиональном образовании с отличием";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в) после строк, содержащих надписи "Регистрационный номер" и "Дата выдачи", - соответственно регистрационный номер и дата выдачи диплома в соответствии с требованиями, указанными в </w:t>
      </w:r>
      <w:hyperlink r:id="rId17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подпунктах "в"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18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"г" пункта 4.1 настоящего Порядка</w:t>
        </w:r>
      </w:hyperlink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5.2. В правой колонке первой страницы </w:t>
      </w:r>
      <w:hyperlink r:id="rId19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 разделе "1. СВЕДЕНИЯ О ЛИЧНОСТИ ОБЛАДАТЕЛЯ ДИПЛОМА"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указываются следующие сведения: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в строках, содержащих соответствующие надписи (при необходимости - в следующих строках), - фамилия, имя, отчество (при наличии) выпускника (в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именительном падеже) и его дата рождения с указанием числа (цифрами), месяца (прописью) и года (четырехзначное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число, цифрами, слово "года");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на следующей строке после строк, содержащих надпись "Предыдущий документ об образовании или об образовании и о квалификации" (при необходимости - в несколько строк), - наименование документа об образовании или об образовании и о квалификации, на основании которого данное лицо было зачислено в образовательную организацию, и год его выдачи (четырехзначно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 число, цифрами, слово "год").</w:t>
      </w:r>
      <w:proofErr w:type="gramEnd"/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которой выдан этот документ.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5.3. В правой колонке первой страницы </w:t>
      </w:r>
      <w:hyperlink r:id="rId20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 разделе "2. СВЕДЕНИЯ ОБ ОБРАЗОВАТЕЛЬНОЙ ПРОГРАММЕ СРЕДНЕГО ПРОФЕССИОНАЛЬНОГО ОБРАЗОВАНИЯ И О КВАЛИФИКАЦИИ"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указываются следующие сведения: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после строк, содержащих надпись "Срок освоения образовательной программы по очной форме обучения", на отдельной строке - срок освоения соответствующей образовательной программы, установленный федеральным государственным стандартом среднего профессионального образования для очной формы обучения. Срок освоения указывается в годах и месяцах (число лет, слово "год" в соответствующем числе и падеже, число месяцев, слово "месяц" в 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оответствующем числе и падеже);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после строки, содержащей надпись "Квалификация", на отдельной строке - квалификации в соответствии с федеральным государственным образовательным стандартом среднего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профессионального образования;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в) в строке, содержащей надпись "по" - с выравниванием по центру слово "профессии" или "специальности" в зависимости от вида образовательной программы среднего профессионального образования, по результатам освоения которой выдается диплом;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г) на следующей строке после строки, содержащей надпись "по", (при необходимости - в несколько строк) - код и наименование профессии или специальности среднего профессионального образования, по которым освоена образовательная программа среднего профессионального образования.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5.4. На второй и третьей страницах </w:t>
      </w:r>
      <w:hyperlink r:id="rId21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 разделе "3. СВЕДЕНИЯ О СОДЕРЖАНИИ И РЕЗУЛЬТАТАХ ОСВОЕНИЯ ОБРАЗОВАТЕЛЬНОЙ ПРОГРАММЫ СРЕДНЕГО ПРОФЕССИОНАЛЬНОГО ОБРАЗОВАНИЯ" указываются сведения о содержании и результатах освоения выпускником образовательной программы среднего профессионального образования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следующей последовательности: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изученные дисциплины (модули) профессионал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ьной образовательной программы: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графе "Наименование учебных предметов, курсов, дисциплин (модулей), практик" - наименования учебных предметов, курсов, дисциплин (модулей) в соответствии с учебным планом образовательной программы среднего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профессионального образования;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графе "Общее количество часов" - трудоемкость дисциплины (модуля) в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академических часах (цифрами);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"Оценка" - оценка, полученная при промежуточной аттестации прописью (отлично, хорошо, удовлетворительно, зачтено).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Последовательность учебных предметов, курсов, дисциплин (модулей) образовательной программы среднего профессионального образования определяетс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я образовательной организацией.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Наименования учебных предметов, курсов, дисциплин (модулей) и оценки указываютс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я без сокращений.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б) на отдельной строке таблицы посл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 указания изученных дисциплин: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"Наименование учебных предметов, курсов, дисциплин (модулей), практик" - слова "ВСЕГО ч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асов теоретического обучения:";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часов" - суммарная трудоемкость изученных учебных предметов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курсов, дисциплин (модулей); 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енка" проставляется символ "</w:t>
      </w:r>
      <w:proofErr w:type="spell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";</w:t>
      </w:r>
    </w:p>
    <w:p w:rsidR="00FB6E28" w:rsidRDefault="00752EE7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в) на отдельной строке таблицы: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"Наименование учебных предметов, курсов, дисциплин (модулей), практик" - слова "в том числе ау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диторных часов:";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часов" - суммарное количество аудиторных часов при осво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ении образовательной программы;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енка" проставляется символ "</w:t>
      </w:r>
      <w:proofErr w:type="spell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";</w:t>
      </w:r>
    </w:p>
    <w:p w:rsidR="00FB6E28" w:rsidRDefault="00752EE7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г) на отдельной строке таблицы: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"Наименование учебных предметов, курсов, дисциплин (модулей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), практик" - слово "Практика";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часов" - суммарная продолжительность практик (цифрами в неделях со словом "неделя" в 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оответствующем числе и падеже);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енка" проставляется символ "</w:t>
      </w:r>
      <w:proofErr w:type="spell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) на отдельной строке таблицы в графе "Наименование учебных предметов, курсов, дисциплин (модулей), п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рактик" - слова "в том числе</w:t>
      </w:r>
      <w:proofErr w:type="gram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:"</w:t>
      </w:r>
      <w:proofErr w:type="gram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е) на отдельных строках таблицы последовательно 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ведения обо всех видах практик: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графе "Наименование учебных предметов, курсов, дисциплин (модулей), п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рактик" - наименование практик;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часов" - продолжительность практик (цифрами, в неделях со словом "неделя" в с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оответствующем числе и падеже);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"Оценк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а" - оценка за каждую практику;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ж) на отдельной строк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 таблицы: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"Наименование учебных предметов, курсов, дисциплин (модулей), практик" - слова "Госуда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рственная итоговая аттестация";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часов" - суммарная продолжительность раздела (цифрами, в неделях со словом "неделя" в соотв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етствующем числе и падеже);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"Оц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енка" проставляется символ "</w:t>
      </w:r>
      <w:proofErr w:type="spell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) на отдельной строке таблицы в графе "Наименование учебных предметов, курсов, дисциплин (модулей), п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рактик" - слова "в том числе</w:t>
      </w:r>
      <w:proofErr w:type="gram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:"</w:t>
      </w:r>
      <w:proofErr w:type="gram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и) на отд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ельных строках последовательно: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графе "Наименование учебных предметов, курсов, дисциплин (модулей), практик" - наименование предусмотренных образовательной программой форм аттестационных испытаний (выпускная квалификационная работа (с указанием ее вида и наименования темы (в кавычках)), госу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дарственный экзамен);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 "Общее количество ч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асов" проставляется символ "</w:t>
      </w:r>
      <w:proofErr w:type="spellStart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графе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"Оценка" - оценка прописью.</w:t>
      </w:r>
    </w:p>
    <w:p w:rsidR="00FB6E28" w:rsidRDefault="00752EE7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Вс</w:t>
      </w:r>
      <w:r w:rsidR="00AF7F5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помогательные слова "дисципл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ина", "модуль" не используются.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Все записи, указанные в настоящем пункте, включая символ "</w:t>
      </w:r>
      <w:proofErr w:type="spell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proofErr w:type="spell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", вносятся шр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ифтом одного размера.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5.5. На четвертой странице </w:t>
      </w:r>
      <w:hyperlink r:id="rId22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в таблице: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графе "Курсовые проекты (работы)" - перечень курсовых проектов (работ), выполненных при освоении образовательной программы среднего профессионального образования, с указанием наименований учебных предметов, курсов, дисциплин (модулей), по которым выполнялся курсовой проект (работа), а также по решению образовательной организации -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темы курсовых проектов (работ);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графе "Оценка" - оценка прописью по каждом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 из курсовых проектов (работ).</w:t>
      </w:r>
      <w:proofErr w:type="gramEnd"/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Данная таблица заполняется при получении среднего профессионального образования по программе подготов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ки специалистов среднего звена.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5.6. На четвертой странице </w:t>
      </w:r>
      <w:hyperlink r:id="rId23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 к диплому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 разделе "4. ДОПОЛНИТЕЛЬНЫЕ СВЕДЕНИЯ"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указываются следующие сведения: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а) если за время обучения выпускника в образовательной организации наименование образовательной организации изменилось, на отдельной (нескольких) строк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е(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ах) - слова "Образовательная организация переименована в ___ году;" (год - четырехзначное число, цифрами); далее на отдельной строке (при необходимости - в несколько строк) - слова "старое полное наименование образовательной организации" с указанием старого полного наименования образовательной организации в соответствии с требованиями, указанными в </w:t>
      </w:r>
      <w:hyperlink r:id="rId24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4.1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по согласованию с выпускником, прошедшим ускоренное обучение в пределах освоенной образовательной программы,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отдельной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сроке - слова "Пройдено ускоренное обучение в пределах образовательной программы среднего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профессионального образования".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Последовательность указания дополнительных сведений определяется организацией, осуществл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яющей обучение, самостоятельно.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5.7. На четвертой странице </w:t>
      </w:r>
      <w:hyperlink r:id="rId25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бланка 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в строке, содержащей надпись "организации", - фамилия и инициалы руководителя образовательной орга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низации с выравниванием вправо.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5.8. На каждой странице </w:t>
      </w:r>
      <w:hyperlink r:id="rId26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после надписи "Страница" указывается номер страницы. На четвертой странице </w:t>
      </w:r>
      <w:hyperlink r:id="rId27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после надписи "Настоящее приложение содержит" указывается общее количеств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 страниц приложения к диплому.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5.9. При недостаточности места для заполнения разделов 3 или 4 может быть использован дополнительный бланк (бланки) приложения. Количество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используемых дополнительных бланков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 </w:t>
      </w:r>
      <w:hyperlink r:id="rId28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приложения к диплому</w:t>
        </w:r>
      </w:hyperlink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6. Внесение дополнительных з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аписей в бланки не допускается.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7. Полное официальное наименование образовательной организации, выдавшей диплом, указываются согласно уставу образовательной организации в именительном падеже с учетом требований, указанных в </w:t>
      </w:r>
      <w:hyperlink r:id="rId29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4.1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 Наименование населенного пункта, в котором находится образовательная организация, указывается в соответствии с уставом образовательной организации и </w:t>
      </w:r>
      <w:hyperlink r:id="rId30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Общероссийским классификатором объектов административно-территориального деления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(</w:t>
      </w:r>
      <w:hyperlink r:id="rId31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ОКАТО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8. Регистрационный номер и дата выдачи диплома указываются по книге регистрации выдаваемых документов 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б образовании и о квалификации.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9.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ряющим личность выпускника.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нится в личном деле выпускника.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10. Диплом подписывается председателем Государственной экзаменационной комиссии, диплом и приложение к нему - руководителем образовательной орга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низации (далее - руководитель).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Диплом и приложение к нему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"Руководитель" указывается символ "/" (косая черта). В строке, содержащей надпись "организации", указывается с выравниванием вправо фамилия и инициалы исполняющего обязанности руководителя или должностного лица, уполномоченного руководителем.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Подписи председателя Государственной экзаменационной комиссии, руководителя проставляются чернилами, пастой или тушью черного, синего или фиолетового цвета. Подписание документов факсимильной подписью не допускается. Подписи руководителя на дипломе и приложении 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 нему должны быть идентичными.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Заполненные бланки заверяются печатью образовательной организации. Печать проставляется на отведенном для нее месте. Оттиск печати должен быть четким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10.1. При использовании нескольких </w:t>
      </w:r>
      <w:hyperlink r:id="rId32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бланков приложения к диплому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сведения, указанные в </w:t>
      </w:r>
      <w:hyperlink r:id="rId33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пункте 5.1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4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5.2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5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пункте 5.7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заполняются на каждом </w:t>
      </w:r>
      <w:hyperlink r:id="rId36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бланке приложения к диплому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 Каждый </w:t>
      </w:r>
      <w:hyperlink r:id="rId37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бланк приложения к диплому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подписывается и заверяется печатью образовательной организации в соответствии с </w:t>
      </w:r>
      <w:hyperlink r:id="rId38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10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11.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заполнении и подлежат замене. Испорченные при заполнении бланки уничтож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аются в установленном порядке.</w:t>
      </w:r>
    </w:p>
    <w:p w:rsidR="00AF7F55" w:rsidRPr="00507B75" w:rsidRDefault="00AF7F55" w:rsidP="00752EE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III. Заполнение дубликатов дипломов и приложений к ним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12. Дубликат диплома (далее - дубликат) заполняется в соответствии с </w:t>
      </w:r>
      <w:hyperlink r:id="rId39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пунктами 4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hyperlink r:id="rId40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11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 с учетом требований, установленных настоящей главой.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13. При заполнении дубликата на бланках указывается слово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"ДУБЛИКАТ" в отдельной строке: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бланке титула диплома - в левой части оборотной стороны бланка титула диплома перед строкой, содержащей надпись "ДИПЛ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ОМ", с выравниванием по ширине;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бланке приложения - в левой колонке первой страницы бланка приложения к диплому перед строками, содержащими надпись "ПРИЛОЖЕНИЕ к ДИПЛО</w:t>
      </w:r>
      <w:r w:rsidR="00752EE7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МУ", с выравниванием по ширине.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14. На дубликате указывается полное официальное наименование образовательной организации, выдавшей дубликат, в соответствии с требованиями, указанными в </w:t>
      </w:r>
      <w:hyperlink r:id="rId41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4.1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дубликате, выдаваемом в соответствии с </w:t>
      </w:r>
      <w:hyperlink r:id="rId42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27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указывается полное официальное наименование образовательной организации на момент ликвидации в соответствии с требованиями, указанными в </w:t>
      </w:r>
      <w:hyperlink r:id="rId43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подпункте "а" пункта 4.1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изменения наименования организации, осуществляющей образовательную деятельность, на четвертой странице бланка приложения в разделе "4. ДОПОЛНИТЕЛЬНЫЕ СВЕДЕНИЯ" указываются сведения в соответствии с </w:t>
      </w:r>
      <w:hyperlink r:id="rId44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подпунктом "а" пункта 5.6 настоящего Порядка</w:t>
        </w:r>
      </w:hyperlink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15. На дубликатах диплома и приложения к нему указывается регистрационный номер дубликата диплома и дата его выдачи, в случае выдачи только дубликата приложения к диплому - регистрационный номер и дата выдачи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дубликата приложения к диплому.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выдается без приложения к нему.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При заполнении дубликата диплома о начальном профессиональном образовании, выданного образовательной организацией до вступления в силу </w:t>
      </w:r>
      <w:hyperlink r:id="rId45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29 декабря 2012 года N 273-ФЗ "Об образовании в Российской Федерации"</w:t>
        </w:r>
      </w:hyperlink>
      <w:r w:rsidR="00293DE8" w:rsidRPr="00293DE8">
        <w:rPr>
          <w:rFonts w:ascii="Times New Roman" w:eastAsia="Times New Roman" w:hAnsi="Times New Roman" w:cs="Times New Roman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заполнения, учета и выдачи дипломов о среднем профессиональном образовании и их дубликатов (с изменениями на 31 августа 2016 года)" style="width:6.75pt;height:17.25pt"/>
        </w:pic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в разделе "4. ДОПОЛНИТЕЛЬНЫЕ СВЕДЕНИЯ" указываются слова "с получением среднего общего образования" или "без получения среднего общего образования" соответственно.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17. Дубликат подписывается руководителем образовательной организации. Дубликат может быть подписан исполняющим обязанности руководителя или должностным лицом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уполномоченным руководителем.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Дубликат, выдаваемый в соответствии с </w:t>
      </w:r>
      <w:hyperlink r:id="rId46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27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подписывается руководителем (заместителем руководителя) органа исполнительной власти субъекта Российской Федерации, осуществляющего управление в сфере образования, на территории которого находилась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образовательная организация. При этом в строке (строках) перед надписью "Руководитель" указывается наименование должности лица, подпис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авшего дубликат.</w:t>
      </w:r>
    </w:p>
    <w:p w:rsidR="00AF7F55" w:rsidRPr="00507B75" w:rsidRDefault="00AF7F55" w:rsidP="00507B7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IV. Учет бланков дипломов и приложений к ним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18. Бланки хранятся в образовательной организации как документы строгой отчетности и учиты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ваются по специальному реестру.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19. Передача полученных образовательной организацией бланков в другие образователь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ные организации не допускается.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20. Для учета выдачи дипломов, дубликатов дипломов, дубликатов приложений к дипломам в образовательных организациях ведутся книги регистрации выданных документов об образовании и о квалификации (далее - книги р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егистрации).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При выдаче диплома (дубликата диплома, дубликата приложения к диплому) в книгу регистр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ации вносятся следующие данные: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регистрационный номер диплома (дубликата диплома, д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убликата приложения к диплому);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наличии)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лица, которому выдан документ;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серия и номер бланка диплома; серия и номер бланка (серии и номера бланк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ов) приложения к диплому;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дата выдачи диплома (дубликата диплома, д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убликата приложения к диплому);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профессии, специальности, наимено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вание присвоенной квалификации;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и номер протокола Государств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енной экзаменационной комиссии;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номер пр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иказа об отчислении выпускника;</w:t>
      </w:r>
    </w:p>
    <w:p w:rsidR="00FB6E28" w:rsidRDefault="00FB6E28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F7F5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одпись уполномоченного лица образовательной организации, выдающего диплом (дубликат диплома,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дубликат приложения к диплому);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подпись лица, которому выдан документ (если документ выдан лично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выпускнику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 по доверенности), либо дата и номер почтового отправления (если документ направлен через операторов почт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овой связи общего пользования).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21. Листы книги регистрации пронумеровываются; книга регистрации прошнуровывается, скрепляется печатью образовательной организации с указанием количества листов в книге регистрации и хранится ка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 документ строгой отчетности.</w:t>
      </w:r>
    </w:p>
    <w:p w:rsidR="00AF7F55" w:rsidRPr="00507B75" w:rsidRDefault="00AF7F55" w:rsidP="00507B7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V. Выдача дипломов и приложений к ним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22. Диплом выдается лицу, завершившему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по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образовательной программе среднего профессионального образования и успешно прошедшему государственную итоговую аттестацию, на основании решения Государств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енной экзаменационной комиссии.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Диплом с отличием в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ыдается при следующих условиях: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все указанные в приложении к диплому оценки по учебным предметам, курсам, дисциплинам (модулям), практикам, оценки за курсовые работы (проекты) являются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оценками "отлично" и "хорошо";</w:t>
      </w:r>
      <w:proofErr w:type="gramEnd"/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все оценки по результатам государственной итоговой аттестац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ии являются оценками "отлично";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 ук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азанных в приложении к диплому.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Диплом выдается с приложением к нему не позднее 10 дней после издания приказа об отчислении выпускника.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23. Дубликат диплома и дубликат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приложения к диплому выдается: 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взамен утраченного диплом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 и (или) приложения к диплому;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взамен диплома и (или) приложения к диплому, содержащего ошибки, обнаруженные в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ыпускником после его получения;</w:t>
      </w:r>
    </w:p>
    <w:p w:rsidR="00AF7F55" w:rsidRDefault="00FB6E28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AF7F5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ицу, изменившему свою фамилию (имя, отчество), в порядке, указанном в </w:t>
      </w:r>
      <w:hyperlink r:id="rId47" w:history="1">
        <w:r w:rsidR="00AF7F55"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пункте 28 настоящего Порядка</w:t>
        </w:r>
      </w:hyperlink>
      <w:r w:rsidR="00AF7F5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24. Дубликаты диплома и приложения к нему оформляются на бланках диплома и приложения к нему, применяемых образовательной организацией на момент подачи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заявления о выдаче дубликатов.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25. В случае утраты только диплома либо в случае обнаружения в нем ошибок после его получения выпускником выдаются дубликат диплом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а и дубликат приложения к нему.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утраты только приложения к диплому либо в случае обнаружения в нем ошибок после его получения выпускником выдается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дубликат приложения к диплому.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26. Диплом (дубликат диплома) без п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риложения к нему действителен. 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к диплому недействительно без диплома. Дубликат приложения к диплому недействителен без дип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лома или без дубликата диплома.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27. В случае, когда образовательная организация ликвидирована, дубликат диплома и дубликат приложения к диплому выдаются органом исполнительной власти субъекта Российской Федерации, осуществляющим управление в сфере образования, на территории которого находилась указанная образовательная организация, в соо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тветствии с настоящим Порядком.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28. Дубликаты диплома и приложения к нему выдаются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личного заявления.</w:t>
      </w:r>
      <w:r w:rsidR="009028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Лицо, изменившее свою фамилию (имя, отчество), вправе обменять имеющийся у него диплом на дубликат диплома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фамилии (имени, отчества) лица.</w:t>
      </w:r>
    </w:p>
    <w:p w:rsidR="00FB6E28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29. Заявление о выдаче дубликата диплома и документы, подтверждающие изменение фамилии (имени, отчества) (при наличии таких документов), хранятся в личном деле выпускни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ка образовательной организации.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Сохранившийся подлинник диплома и подлинник приложения к диплому изымаются образовательной организацией (в случаях, предусмотренных </w:t>
      </w:r>
      <w:hyperlink r:id="rId48" w:history="1">
        <w:r w:rsidRPr="00507B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27 настоящего Порядка</w:t>
        </w:r>
      </w:hyperlink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, - органом исполнительной власти субъекта Российской Федерации, осуществляющим управление в сфере образования) и уничтожаются в установленном порядке</w:t>
      </w:r>
      <w:r w:rsidR="00FB6E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30. </w:t>
      </w:r>
      <w:proofErr w:type="gramStart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Диплом (дубликат диплома) выдается выпускнику лично или другому лицу по заверенной в установленном порядке доверенности, выданной указанному лицу </w:t>
      </w: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Доверенность и (или) заявление, по которым был выдан (направлен) диплом (дубликат диплома), хра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нятся в личном деле выпускника.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31. Копия выданного диплома (дубликата диплома) хранится в личном деле выпускника.</w:t>
      </w:r>
    </w:p>
    <w:p w:rsidR="00AF7F55" w:rsidRPr="00507B75" w:rsidRDefault="00AF7F55" w:rsidP="00AF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32. Документ о среднем профессиональном образовании, образец которого самостоятельно установлен образовательной организацией, не подлежит обмену на диплом, образец которого устанавливается Министерством образования </w:t>
      </w:r>
      <w:r w:rsidR="00507B75" w:rsidRPr="00507B75">
        <w:rPr>
          <w:rFonts w:ascii="Times New Roman" w:eastAsia="Times New Roman" w:hAnsi="Times New Roman" w:cs="Times New Roman"/>
          <w:spacing w:val="2"/>
          <w:sz w:val="28"/>
          <w:szCs w:val="28"/>
        </w:rPr>
        <w:t>и науки Российской Федерации. </w:t>
      </w:r>
    </w:p>
    <w:p w:rsidR="00AF7F55" w:rsidRPr="00507B75" w:rsidRDefault="00AF7F55" w:rsidP="00AF7F5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 xml:space="preserve">Одобрено на заседании педагогического совета колледжа </w:t>
      </w:r>
    </w:p>
    <w:p w:rsidR="00995A10" w:rsidRPr="00507B75" w:rsidRDefault="00995A10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10" w:rsidRPr="00507B75" w:rsidRDefault="00995A10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>Протокол № ____ от « ____» __________________ 2017 г.</w:t>
      </w:r>
    </w:p>
    <w:p w:rsidR="00995A10" w:rsidRPr="00507B75" w:rsidRDefault="00995A10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55" w:rsidRPr="00507B75" w:rsidRDefault="00AF7F55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B7D" w:rsidRPr="00507B75" w:rsidRDefault="00E70B7D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>Составлено:</w:t>
      </w:r>
    </w:p>
    <w:p w:rsidR="00E70B7D" w:rsidRPr="00507B75" w:rsidRDefault="00E70B7D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70B7D" w:rsidRPr="00507B75" w:rsidRDefault="00E70B7D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75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r w:rsidR="009028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B75">
        <w:rPr>
          <w:rFonts w:ascii="Times New Roman" w:hAnsi="Times New Roman" w:cs="Times New Roman"/>
          <w:sz w:val="28"/>
          <w:szCs w:val="28"/>
        </w:rPr>
        <w:t>И.В.Гуменко</w:t>
      </w:r>
      <w:proofErr w:type="spellEnd"/>
    </w:p>
    <w:p w:rsidR="00E70B7D" w:rsidRPr="00507B75" w:rsidRDefault="00E70B7D" w:rsidP="0090285D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07B75">
        <w:rPr>
          <w:rFonts w:ascii="Times New Roman" w:eastAsia="Courier New" w:hAnsi="Times New Roman" w:cs="Times New Roman"/>
          <w:sz w:val="28"/>
          <w:szCs w:val="28"/>
        </w:rPr>
        <w:t>Согласовано:</w:t>
      </w:r>
    </w:p>
    <w:p w:rsidR="00E70B7D" w:rsidRPr="00507B75" w:rsidRDefault="00E70B7D" w:rsidP="0090285D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07B75">
        <w:rPr>
          <w:rFonts w:ascii="Times New Roman" w:eastAsia="Courier New" w:hAnsi="Times New Roman" w:cs="Times New Roman"/>
          <w:sz w:val="28"/>
          <w:szCs w:val="28"/>
        </w:rPr>
        <w:t>Юрисконсульт</w:t>
      </w:r>
      <w:r w:rsidR="0090285D">
        <w:rPr>
          <w:rFonts w:ascii="Times New Roman" w:eastAsia="Courier New" w:hAnsi="Times New Roman" w:cs="Times New Roman"/>
          <w:sz w:val="28"/>
          <w:szCs w:val="28"/>
        </w:rPr>
        <w:tab/>
      </w:r>
      <w:r w:rsidR="0090285D">
        <w:rPr>
          <w:rFonts w:ascii="Times New Roman" w:eastAsia="Courier New" w:hAnsi="Times New Roman" w:cs="Times New Roman"/>
          <w:sz w:val="28"/>
          <w:szCs w:val="28"/>
        </w:rPr>
        <w:tab/>
      </w:r>
      <w:proofErr w:type="spellStart"/>
      <w:r w:rsidRPr="00507B75">
        <w:rPr>
          <w:rFonts w:ascii="Times New Roman" w:eastAsia="Courier New" w:hAnsi="Times New Roman" w:cs="Times New Roman"/>
          <w:sz w:val="28"/>
          <w:szCs w:val="28"/>
        </w:rPr>
        <w:t>Т.Н.Войнова</w:t>
      </w:r>
      <w:proofErr w:type="spellEnd"/>
    </w:p>
    <w:p w:rsidR="00E70B7D" w:rsidRPr="00507B75" w:rsidRDefault="00E70B7D" w:rsidP="0090285D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E70B7D" w:rsidRPr="00507B75" w:rsidRDefault="00E70B7D" w:rsidP="0090285D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07B75">
        <w:rPr>
          <w:rFonts w:ascii="Times New Roman" w:eastAsia="Courier New" w:hAnsi="Times New Roman" w:cs="Times New Roman"/>
          <w:sz w:val="28"/>
          <w:szCs w:val="28"/>
        </w:rPr>
        <w:t xml:space="preserve">Председатель студенческого совета             </w:t>
      </w:r>
      <w:r w:rsidR="0090285D">
        <w:rPr>
          <w:rFonts w:ascii="Times New Roman" w:eastAsia="Courier New" w:hAnsi="Times New Roman" w:cs="Times New Roman"/>
          <w:sz w:val="28"/>
          <w:szCs w:val="28"/>
        </w:rPr>
        <w:tab/>
      </w:r>
      <w:r w:rsidR="0090285D">
        <w:rPr>
          <w:rFonts w:ascii="Times New Roman" w:eastAsia="Courier New" w:hAnsi="Times New Roman" w:cs="Times New Roman"/>
          <w:sz w:val="28"/>
          <w:szCs w:val="28"/>
        </w:rPr>
        <w:tab/>
      </w:r>
      <w:r w:rsidRPr="00507B75">
        <w:rPr>
          <w:rFonts w:ascii="Times New Roman" w:eastAsia="Courier New" w:hAnsi="Times New Roman" w:cs="Times New Roman"/>
          <w:sz w:val="28"/>
          <w:szCs w:val="28"/>
        </w:rPr>
        <w:t>Янина В.</w:t>
      </w:r>
    </w:p>
    <w:p w:rsidR="00E70B7D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82621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___________</w:t>
      </w:r>
    </w:p>
    <w:p w:rsidR="00F82621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__________</w:t>
      </w:r>
    </w:p>
    <w:p w:rsidR="00F82621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__________</w:t>
      </w:r>
    </w:p>
    <w:p w:rsidR="00F82621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__________</w:t>
      </w:r>
    </w:p>
    <w:p w:rsidR="0090285D" w:rsidRDefault="0090285D" w:rsidP="00AF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621" w:rsidRDefault="00F82621" w:rsidP="00F8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F82621" w:rsidRDefault="00F82621" w:rsidP="00AF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лица с </w:t>
      </w:r>
      <w:r w:rsidRPr="00F826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 заполнения, учета и выдачи дипломов о среднем профессиональном образовании и их дубликатов</w:t>
      </w:r>
    </w:p>
    <w:tbl>
      <w:tblPr>
        <w:tblStyle w:val="a4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21" w:rsidTr="00F82621"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82621" w:rsidRDefault="00F82621" w:rsidP="00AF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621" w:rsidRPr="00F82621" w:rsidRDefault="00F82621" w:rsidP="0090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621" w:rsidRPr="00F82621" w:rsidSect="00FB6E28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B7D"/>
    <w:rsid w:val="00164C2B"/>
    <w:rsid w:val="00293DE8"/>
    <w:rsid w:val="00507B75"/>
    <w:rsid w:val="00752EE7"/>
    <w:rsid w:val="007B0B37"/>
    <w:rsid w:val="0090285D"/>
    <w:rsid w:val="00995A10"/>
    <w:rsid w:val="00AF7F55"/>
    <w:rsid w:val="00D66674"/>
    <w:rsid w:val="00E70B7D"/>
    <w:rsid w:val="00F82621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B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table" w:styleId="a4">
    <w:name w:val="Table Grid"/>
    <w:basedOn w:val="a1"/>
    <w:uiPriority w:val="59"/>
    <w:rsid w:val="00F82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2468" TargetMode="External"/><Relationship Id="rId18" Type="http://schemas.openxmlformats.org/officeDocument/2006/relationships/hyperlink" Target="http://docs.cntd.ru/document/499056442" TargetMode="External"/><Relationship Id="rId26" Type="http://schemas.openxmlformats.org/officeDocument/2006/relationships/hyperlink" Target="http://docs.cntd.ru/document/499032468" TargetMode="External"/><Relationship Id="rId39" Type="http://schemas.openxmlformats.org/officeDocument/2006/relationships/hyperlink" Target="http://docs.cntd.ru/document/4990564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32468" TargetMode="External"/><Relationship Id="rId34" Type="http://schemas.openxmlformats.org/officeDocument/2006/relationships/hyperlink" Target="http://docs.cntd.ru/document/499056442" TargetMode="External"/><Relationship Id="rId42" Type="http://schemas.openxmlformats.org/officeDocument/2006/relationships/hyperlink" Target="http://docs.cntd.ru/document/499056442" TargetMode="External"/><Relationship Id="rId47" Type="http://schemas.openxmlformats.org/officeDocument/2006/relationships/hyperlink" Target="http://docs.cntd.ru/document/49905644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420273939" TargetMode="External"/><Relationship Id="rId12" Type="http://schemas.openxmlformats.org/officeDocument/2006/relationships/hyperlink" Target="http://docs.cntd.ru/document/499032468" TargetMode="External"/><Relationship Id="rId17" Type="http://schemas.openxmlformats.org/officeDocument/2006/relationships/hyperlink" Target="http://docs.cntd.ru/document/499056442" TargetMode="External"/><Relationship Id="rId25" Type="http://schemas.openxmlformats.org/officeDocument/2006/relationships/hyperlink" Target="http://docs.cntd.ru/document/499032468" TargetMode="External"/><Relationship Id="rId33" Type="http://schemas.openxmlformats.org/officeDocument/2006/relationships/hyperlink" Target="http://docs.cntd.ru/document/499056442" TargetMode="External"/><Relationship Id="rId38" Type="http://schemas.openxmlformats.org/officeDocument/2006/relationships/hyperlink" Target="http://docs.cntd.ru/document/499056442" TargetMode="External"/><Relationship Id="rId46" Type="http://schemas.openxmlformats.org/officeDocument/2006/relationships/hyperlink" Target="http://docs.cntd.ru/document/499056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56442" TargetMode="External"/><Relationship Id="rId20" Type="http://schemas.openxmlformats.org/officeDocument/2006/relationships/hyperlink" Target="http://docs.cntd.ru/document/499032468" TargetMode="External"/><Relationship Id="rId29" Type="http://schemas.openxmlformats.org/officeDocument/2006/relationships/hyperlink" Target="http://docs.cntd.ru/document/499056442" TargetMode="External"/><Relationship Id="rId41" Type="http://schemas.openxmlformats.org/officeDocument/2006/relationships/hyperlink" Target="http://docs.cntd.ru/document/4990564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1055" TargetMode="External"/><Relationship Id="rId11" Type="http://schemas.openxmlformats.org/officeDocument/2006/relationships/hyperlink" Target="http://docs.cntd.ru/document/499032468" TargetMode="External"/><Relationship Id="rId24" Type="http://schemas.openxmlformats.org/officeDocument/2006/relationships/hyperlink" Target="http://docs.cntd.ru/document/499056442" TargetMode="External"/><Relationship Id="rId32" Type="http://schemas.openxmlformats.org/officeDocument/2006/relationships/hyperlink" Target="http://docs.cntd.ru/document/499032468" TargetMode="External"/><Relationship Id="rId37" Type="http://schemas.openxmlformats.org/officeDocument/2006/relationships/hyperlink" Target="http://docs.cntd.ru/document/499032468" TargetMode="External"/><Relationship Id="rId40" Type="http://schemas.openxmlformats.org/officeDocument/2006/relationships/hyperlink" Target="http://docs.cntd.ru/document/499056442" TargetMode="External"/><Relationship Id="rId45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99032468" TargetMode="External"/><Relationship Id="rId15" Type="http://schemas.openxmlformats.org/officeDocument/2006/relationships/hyperlink" Target="http://docs.cntd.ru/document/499032468" TargetMode="External"/><Relationship Id="rId23" Type="http://schemas.openxmlformats.org/officeDocument/2006/relationships/hyperlink" Target="http://docs.cntd.ru/document/499032468" TargetMode="External"/><Relationship Id="rId28" Type="http://schemas.openxmlformats.org/officeDocument/2006/relationships/hyperlink" Target="http://docs.cntd.ru/document/499032468" TargetMode="External"/><Relationship Id="rId36" Type="http://schemas.openxmlformats.org/officeDocument/2006/relationships/hyperlink" Target="http://docs.cntd.ru/document/49903246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499032468" TargetMode="External"/><Relationship Id="rId19" Type="http://schemas.openxmlformats.org/officeDocument/2006/relationships/hyperlink" Target="http://docs.cntd.ru/document/499032468" TargetMode="External"/><Relationship Id="rId31" Type="http://schemas.openxmlformats.org/officeDocument/2006/relationships/hyperlink" Target="http://docs.cntd.ru/document/1200000127" TargetMode="External"/><Relationship Id="rId44" Type="http://schemas.openxmlformats.org/officeDocument/2006/relationships/hyperlink" Target="http://docs.cntd.ru/document/499056442" TargetMode="External"/><Relationship Id="rId4" Type="http://schemas.openxmlformats.org/officeDocument/2006/relationships/hyperlink" Target="http://docs.cntd.ru/document/499032468" TargetMode="External"/><Relationship Id="rId9" Type="http://schemas.openxmlformats.org/officeDocument/2006/relationships/hyperlink" Target="http://docs.cntd.ru/document/499032468" TargetMode="External"/><Relationship Id="rId14" Type="http://schemas.openxmlformats.org/officeDocument/2006/relationships/hyperlink" Target="http://docs.cntd.ru/document/499032468" TargetMode="External"/><Relationship Id="rId22" Type="http://schemas.openxmlformats.org/officeDocument/2006/relationships/hyperlink" Target="http://docs.cntd.ru/document/499032468" TargetMode="External"/><Relationship Id="rId27" Type="http://schemas.openxmlformats.org/officeDocument/2006/relationships/hyperlink" Target="http://docs.cntd.ru/document/499032468" TargetMode="External"/><Relationship Id="rId30" Type="http://schemas.openxmlformats.org/officeDocument/2006/relationships/hyperlink" Target="http://docs.cntd.ru/document/1200000127" TargetMode="External"/><Relationship Id="rId35" Type="http://schemas.openxmlformats.org/officeDocument/2006/relationships/hyperlink" Target="http://docs.cntd.ru/document/499056442" TargetMode="External"/><Relationship Id="rId43" Type="http://schemas.openxmlformats.org/officeDocument/2006/relationships/hyperlink" Target="http://docs.cntd.ru/document/499056442" TargetMode="External"/><Relationship Id="rId48" Type="http://schemas.openxmlformats.org/officeDocument/2006/relationships/hyperlink" Target="http://docs.cntd.ru/document/499056442" TargetMode="External"/><Relationship Id="rId8" Type="http://schemas.openxmlformats.org/officeDocument/2006/relationships/hyperlink" Target="http://docs.cntd.ru/document/420375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</cp:revision>
  <cp:lastPrinted>2017-06-05T02:06:00Z</cp:lastPrinted>
  <dcterms:created xsi:type="dcterms:W3CDTF">2017-05-30T06:47:00Z</dcterms:created>
  <dcterms:modified xsi:type="dcterms:W3CDTF">2017-06-05T02:07:00Z</dcterms:modified>
</cp:coreProperties>
</file>