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A" w:rsidRPr="00AF3A82" w:rsidRDefault="009D62E3" w:rsidP="00545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AF3A82" w:rsidRPr="00AF3A82">
        <w:rPr>
          <w:rFonts w:ascii="Times New Roman" w:hAnsi="Times New Roman" w:cs="Times New Roman"/>
          <w:sz w:val="24"/>
          <w:szCs w:val="24"/>
        </w:rPr>
        <w:t xml:space="preserve"> РАЙОННОЙ ОЛИМПИАДЫ  "</w:t>
      </w:r>
      <w:r w:rsidR="00AF3A82" w:rsidRPr="00AF3A82">
        <w:rPr>
          <w:rFonts w:ascii="Times New Roman" w:hAnsi="Times New Roman" w:cs="Times New Roman"/>
          <w:b/>
          <w:sz w:val="24"/>
          <w:szCs w:val="24"/>
        </w:rPr>
        <w:t>ОСНОВЫ ФИНАНСОВОЙ ГРАМОТНОСТИ: БАНКОВСКАЯ ДЕЯТЕЛЬНОСТЬ</w:t>
      </w:r>
      <w:r w:rsidR="00AF3A82" w:rsidRPr="00AF3A82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5041" w:type="dxa"/>
        <w:tblInd w:w="93" w:type="dxa"/>
        <w:tblLook w:val="04A0"/>
      </w:tblPr>
      <w:tblGrid>
        <w:gridCol w:w="582"/>
        <w:gridCol w:w="3686"/>
        <w:gridCol w:w="8079"/>
        <w:gridCol w:w="2694"/>
      </w:tblGrid>
      <w:tr w:rsidR="00AF3A82" w:rsidRPr="00AF3A82" w:rsidTr="00AF3A8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отчество участника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Арсёнова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 Константин 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Липшина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Тютрин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 Николаевич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Браун Дмитрий Валерьевич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Бакшеев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Валерьевич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Брудерс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Александр 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Гузарь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Михаил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Жбанов Илья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Сергей Дмитриевич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Игоревич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Глеб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Моиссев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Витальевич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Морощук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Олегович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Валерий Витальевич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Слободянник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Юрьевич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 Сергей Анатольевич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Андрей Игоревич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Артем Григорьевич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Виктор Григорьевич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 Вадим Евгеньевич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 Евгений Алексеевич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Закутилин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Витальевич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Иванович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Максим Анатольевич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Василий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Майнагашева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Маргачев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Пистер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 Алексей Юрьевич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Ячменев Никита Юрьевич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филиал КГБ ПОУ "Минусинский сельскохозяйственный колледж"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Абдулазизова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Лолита Магомедовна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Крикунова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Дмитриевич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Мешалкина Ирина Николаевна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Глория Максимовна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Васильевна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Чубарова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«Средняя общеобразовательная школа № 16»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Артем Николаевич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Дмитрий </w:t>
            </w:r>
            <w:r w:rsidRPr="00AF3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Кокшарова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Мария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Мурмановна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Кочеткова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Екатерина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Моргачева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Елизавета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Морозова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Алина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Овчинникова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Арина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Подлеснова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Мария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Рандмаа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Даниил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Саутин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Даниил </w:t>
            </w:r>
            <w:r w:rsidRPr="00AF3A82">
              <w:rPr>
                <w:rFonts w:ascii="Calibri" w:eastAsia="Times New Roman" w:hAnsi="Calibri" w:cs="Times New Roman"/>
                <w:color w:val="000000"/>
                <w:spacing w:val="-7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Соловьев Артем </w:t>
            </w:r>
            <w:r w:rsidRPr="00AF3A82">
              <w:rPr>
                <w:rFonts w:ascii="Calibri" w:eastAsia="Times New Roman" w:hAnsi="Calibri" w:cs="Times New Roman"/>
                <w:color w:val="000000"/>
                <w:spacing w:val="-7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Трунова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Валерия </w:t>
            </w:r>
            <w:r w:rsidRPr="00AF3A82">
              <w:rPr>
                <w:rFonts w:ascii="Calibri" w:eastAsia="Times New Roman" w:hAnsi="Calibri" w:cs="Times New Roman"/>
                <w:color w:val="000000"/>
                <w:spacing w:val="-7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Александровна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Труфанова Софья </w:t>
            </w:r>
            <w:r w:rsidRPr="00AF3A82">
              <w:rPr>
                <w:rFonts w:ascii="Calibri" w:eastAsia="Times New Roman" w:hAnsi="Calibri" w:cs="Times New Roman"/>
                <w:color w:val="000000"/>
                <w:spacing w:val="-7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Алексеевна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Филиппова Юлия </w:t>
            </w:r>
            <w:r w:rsidRPr="00AF3A82">
              <w:rPr>
                <w:rFonts w:ascii="Calibri" w:eastAsia="Times New Roman" w:hAnsi="Calibri" w:cs="Times New Roman"/>
                <w:color w:val="000000"/>
                <w:spacing w:val="-7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Андреевна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Иван </w:t>
            </w:r>
            <w:r w:rsidRPr="00AF3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Ваганова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Мария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Вепрев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Михаил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Кокшарова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София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Мурмановна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Линд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Диана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Садовникова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Юлия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Сургутский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Виталий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F3A8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Павлович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Хвастанцева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 Андрей Борисович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 Вячеслав Геннадьевич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Болуж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Петрович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Бочанов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Братковский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Федорович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 Дмитрий Вячеславович.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Годовников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 Иван Юрьевич.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Семен Евгеньевич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Заднепрянный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Игорь Викторович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Коченовский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Григорьевич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Неумывальченко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Кирилл Андреевич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Савков Иван Михайлович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Никита Владимирович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Олегович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 Николай Валерьевич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Александр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Гаманович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Гаманович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Викторович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Сергей Алексеевич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 Дмитрий Николаевич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Денис Вячеславович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Земляницын Никита Игоревич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Руфаилович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Крутяков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Евгеньевич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Лалетин Вадим Вадимович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Артем Олегович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Меткижеков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Меткижеков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Владимир 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Чупрына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Леонидович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Айдашкина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Витальевна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Алтынцева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Георгиевна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Вахтель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Диана Олеговна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Влада Евгеньевна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Казанков Владислав Викторович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Камбалина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Евгеньевна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Виктория Михайловна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Алексей Георгиевич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Пчелкина Екатерина Николаевна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Мария Владимировна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Рошкеевич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Татьяна Сергеевна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Темирбаев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Саловатович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Федорченко Раиса Александровна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Андрей Викторович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Григорьевич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Бушманов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Вигант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Гаммель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Михайлович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Андрей Иванович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Залипятский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Алексей Витальевич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Маматов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Юрьевич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Александр Валентинович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Андрей Геннадьевич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Анатольевич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Ротарь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Анатольевна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Петрович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Чугунеков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Наталья Александровна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AF3A82" w:rsidRPr="00AF3A82" w:rsidTr="00AF3A82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Янголенко</w:t>
            </w:r>
            <w:proofErr w:type="spellEnd"/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 ПОУ Минусинский сельскохозяйственный колледж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82" w:rsidRPr="00AF3A82" w:rsidRDefault="00AF3A82" w:rsidP="00A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AF3A82" w:rsidRPr="00AF3A82" w:rsidRDefault="00AF3A82" w:rsidP="00545EBD">
      <w:pPr>
        <w:jc w:val="center"/>
        <w:rPr>
          <w:rFonts w:ascii="Times New Roman" w:hAnsi="Times New Roman" w:cs="Times New Roman"/>
        </w:rPr>
      </w:pPr>
    </w:p>
    <w:p w:rsidR="00AF3A82" w:rsidRPr="00AF3A82" w:rsidRDefault="00AF3A82" w:rsidP="00545EBD">
      <w:pPr>
        <w:jc w:val="center"/>
        <w:rPr>
          <w:rFonts w:ascii="Times New Roman" w:hAnsi="Times New Roman" w:cs="Times New Roman"/>
        </w:rPr>
      </w:pPr>
    </w:p>
    <w:p w:rsidR="00AF3A82" w:rsidRPr="00AF3A82" w:rsidRDefault="00AF3A82" w:rsidP="00545EBD">
      <w:pPr>
        <w:jc w:val="center"/>
        <w:rPr>
          <w:rFonts w:ascii="Times New Roman" w:hAnsi="Times New Roman" w:cs="Times New Roman"/>
        </w:rPr>
      </w:pPr>
    </w:p>
    <w:p w:rsidR="00AF3A82" w:rsidRPr="00AF3A82" w:rsidRDefault="00AF3A82" w:rsidP="00545EBD">
      <w:pPr>
        <w:jc w:val="center"/>
        <w:rPr>
          <w:rFonts w:ascii="Times New Roman" w:hAnsi="Times New Roman" w:cs="Times New Roman"/>
        </w:rPr>
      </w:pPr>
    </w:p>
    <w:p w:rsidR="00545EBD" w:rsidRPr="00AF3A82" w:rsidRDefault="00545EBD"/>
    <w:sectPr w:rsidR="00545EBD" w:rsidRPr="00AF3A82" w:rsidSect="00545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BD"/>
    <w:rsid w:val="00275A40"/>
    <w:rsid w:val="00471D7A"/>
    <w:rsid w:val="00500B0F"/>
    <w:rsid w:val="00545EBD"/>
    <w:rsid w:val="005B71FF"/>
    <w:rsid w:val="006521AC"/>
    <w:rsid w:val="00964B75"/>
    <w:rsid w:val="009D62E3"/>
    <w:rsid w:val="00AF3A82"/>
    <w:rsid w:val="00CF70C2"/>
    <w:rsid w:val="00D9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A82"/>
    <w:rPr>
      <w:color w:val="800080"/>
      <w:u w:val="single"/>
    </w:rPr>
  </w:style>
  <w:style w:type="paragraph" w:customStyle="1" w:styleId="font0">
    <w:name w:val="font0"/>
    <w:basedOn w:val="a"/>
    <w:rsid w:val="00AF3A8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3A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3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3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3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F3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3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3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F3A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Roscom</cp:lastModifiedBy>
  <cp:revision>3</cp:revision>
  <dcterms:created xsi:type="dcterms:W3CDTF">2019-04-26T02:42:00Z</dcterms:created>
  <dcterms:modified xsi:type="dcterms:W3CDTF">2019-04-26T02:43:00Z</dcterms:modified>
</cp:coreProperties>
</file>