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EA" w:rsidRPr="008025AF" w:rsidRDefault="00E72EEA" w:rsidP="00E72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5AF">
        <w:rPr>
          <w:rFonts w:ascii="Times New Roman" w:hAnsi="Times New Roman"/>
          <w:b/>
          <w:sz w:val="28"/>
          <w:szCs w:val="28"/>
        </w:rPr>
        <w:t>СПРАВКА</w:t>
      </w:r>
    </w:p>
    <w:p w:rsidR="00E72EEA" w:rsidRPr="008025AF" w:rsidRDefault="00E72EEA" w:rsidP="00E72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5AF">
        <w:rPr>
          <w:rFonts w:ascii="Times New Roman" w:hAnsi="Times New Roman"/>
          <w:b/>
          <w:sz w:val="28"/>
          <w:szCs w:val="28"/>
        </w:rPr>
        <w:t>о материально-техническом обеспечении образовательной деятельности по образовательным программам</w:t>
      </w:r>
    </w:p>
    <w:p w:rsidR="00E72EEA" w:rsidRPr="00935FF7" w:rsidRDefault="00E72EEA" w:rsidP="00E72EEA">
      <w:pPr>
        <w:tabs>
          <w:tab w:val="left" w:leader="underscore" w:pos="150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краевое государственное бюджетное профессиональное образовательное учреждение «Минусинский сельскохозяйственный колледж»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</w:t>
      </w:r>
    </w:p>
    <w:p w:rsidR="00E72EEA" w:rsidRPr="003A0E6B" w:rsidRDefault="00E72EEA" w:rsidP="00E72EE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0E6B">
        <w:rPr>
          <w:rFonts w:ascii="Times New Roman" w:hAnsi="Times New Roman"/>
          <w:sz w:val="20"/>
          <w:szCs w:val="20"/>
        </w:rPr>
        <w:t>(указывается полное наименование соискателя лицензии (лицензиата) в соответствии с его уставом)</w:t>
      </w:r>
    </w:p>
    <w:p w:rsidR="00E72EEA" w:rsidRPr="00E71419" w:rsidRDefault="00E72EEA" w:rsidP="00E72EEA">
      <w:pPr>
        <w:tabs>
          <w:tab w:val="left" w:leader="underscore" w:pos="148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419">
        <w:rPr>
          <w:rFonts w:ascii="Times New Roman" w:hAnsi="Times New Roman"/>
          <w:sz w:val="28"/>
          <w:szCs w:val="28"/>
        </w:rPr>
        <w:tab/>
      </w:r>
    </w:p>
    <w:p w:rsidR="00E72EEA" w:rsidRPr="00E71419" w:rsidRDefault="00E72EEA" w:rsidP="00E72EEA">
      <w:pPr>
        <w:tabs>
          <w:tab w:val="left" w:leader="underscore" w:pos="148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419">
        <w:rPr>
          <w:rFonts w:ascii="Times New Roman" w:hAnsi="Times New Roman"/>
          <w:sz w:val="28"/>
          <w:szCs w:val="28"/>
        </w:rPr>
        <w:tab/>
      </w:r>
    </w:p>
    <w:p w:rsidR="00E72EEA" w:rsidRPr="003A0E6B" w:rsidRDefault="00E72EEA" w:rsidP="00E72EE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0E6B">
        <w:rPr>
          <w:rFonts w:ascii="Times New Roman" w:hAnsi="Times New Roman"/>
          <w:sz w:val="20"/>
          <w:szCs w:val="20"/>
        </w:rPr>
        <w:t>(указывается полное наименование филиала соискателя лицензии (лицензиата</w:t>
      </w:r>
      <w:r>
        <w:rPr>
          <w:rFonts w:ascii="Times New Roman" w:hAnsi="Times New Roman"/>
          <w:sz w:val="20"/>
          <w:szCs w:val="20"/>
        </w:rPr>
        <w:t>) в соответствии с его уставом)</w:t>
      </w:r>
    </w:p>
    <w:p w:rsidR="00E72EEA" w:rsidRDefault="00E72EEA" w:rsidP="00E72EEA">
      <w:pPr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  <w:bookmarkStart w:id="0" w:name="bookmark61"/>
    </w:p>
    <w:p w:rsidR="00E72EEA" w:rsidRPr="001D7159" w:rsidRDefault="00E72EEA" w:rsidP="00E72EEA">
      <w:pPr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  <w:bookmarkStart w:id="1" w:name="bookmark64"/>
      <w:bookmarkEnd w:id="0"/>
      <w:r w:rsidRPr="001D7159">
        <w:rPr>
          <w:rFonts w:ascii="Times New Roman" w:hAnsi="Times New Roman"/>
          <w:sz w:val="28"/>
          <w:szCs w:val="28"/>
        </w:rPr>
        <w:t>Раздел 3. Обеспечение образовательного процесса оборудованными учебными кабинетами, объектами для проведения</w:t>
      </w:r>
      <w:bookmarkEnd w:id="1"/>
    </w:p>
    <w:p w:rsidR="00E72EEA" w:rsidRDefault="00E72EEA" w:rsidP="00E72EEA">
      <w:pPr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  <w:bookmarkStart w:id="2" w:name="bookmark65"/>
      <w:r w:rsidRPr="001D7159">
        <w:rPr>
          <w:rFonts w:ascii="Times New Roman" w:hAnsi="Times New Roman"/>
          <w:sz w:val="28"/>
          <w:szCs w:val="28"/>
        </w:rPr>
        <w:t>практических занятий, объектами физической культуры и спорта</w:t>
      </w:r>
      <w:bookmarkEnd w:id="2"/>
    </w:p>
    <w:p w:rsidR="006409AF" w:rsidRDefault="006409AF" w:rsidP="00E72EEA">
      <w:pPr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</w:p>
    <w:p w:rsidR="00E72EEA" w:rsidRDefault="006409AF" w:rsidP="00E72EEA">
      <w:pPr>
        <w:spacing w:after="0" w:line="240" w:lineRule="auto"/>
        <w:outlineLvl w:val="4"/>
        <w:rPr>
          <w:rFonts w:ascii="Times New Roman" w:hAnsi="Times New Roman"/>
          <w:b/>
          <w:sz w:val="28"/>
          <w:szCs w:val="28"/>
        </w:rPr>
      </w:pPr>
      <w:r w:rsidRPr="006409AF"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</w:t>
      </w:r>
    </w:p>
    <w:p w:rsidR="006409AF" w:rsidRPr="006409AF" w:rsidRDefault="006409AF" w:rsidP="00E72EEA">
      <w:pPr>
        <w:spacing w:after="0" w:line="240" w:lineRule="auto"/>
        <w:outlineLvl w:val="4"/>
        <w:rPr>
          <w:rFonts w:ascii="Times New Roman" w:hAnsi="Times New Roman"/>
          <w:b/>
          <w:sz w:val="28"/>
          <w:szCs w:val="28"/>
        </w:rPr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3"/>
        <w:gridCol w:w="3412"/>
        <w:gridCol w:w="3985"/>
        <w:gridCol w:w="2970"/>
        <w:gridCol w:w="1694"/>
        <w:gridCol w:w="2410"/>
      </w:tblGrid>
      <w:tr w:rsidR="00E72EEA" w:rsidRPr="00380795" w:rsidTr="00E72EEA">
        <w:trPr>
          <w:trHeight w:val="279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07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07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807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0795">
              <w:rPr>
                <w:rFonts w:ascii="Times New Roman" w:hAnsi="Times New Roman"/>
                <w:sz w:val="24"/>
                <w:szCs w:val="24"/>
              </w:rPr>
              <w:t xml:space="preserve">Вид образования, уровень образования, профессия, специальность, </w:t>
            </w:r>
            <w:r w:rsidRPr="004A5275">
              <w:rPr>
                <w:rFonts w:ascii="Times New Roman" w:hAnsi="Times New Roman"/>
                <w:sz w:val="24"/>
                <w:szCs w:val="24"/>
              </w:rPr>
              <w:t>направление подготовки (для</w:t>
            </w:r>
            <w:r w:rsidRPr="00380795"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образования), подвид дополнительного образования, наименования предмета, дисциплины (модуля) в соответствии с учебным планом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Документ - основание возникновения</w:t>
            </w:r>
          </w:p>
          <w:p w:rsidR="00E72EEA" w:rsidRPr="00380795" w:rsidRDefault="00E72EEA" w:rsidP="00E7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права (указываются реквизиты и сроки действия)</w:t>
            </w:r>
          </w:p>
        </w:tc>
      </w:tr>
      <w:tr w:rsidR="00E72EEA" w:rsidRPr="00380795" w:rsidTr="00E72EEA">
        <w:trPr>
          <w:trHeight w:val="24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72EEA" w:rsidRPr="00380795" w:rsidTr="00E72EEA">
        <w:trPr>
          <w:trHeight w:val="16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B020EA" w:rsidRDefault="00E72EEA" w:rsidP="00E72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0EA">
              <w:rPr>
                <w:rFonts w:ascii="Times New Roman" w:hAnsi="Times New Roman"/>
                <w:sz w:val="24"/>
                <w:szCs w:val="24"/>
              </w:rPr>
              <w:t>Профессиональное образование, подготовка специалистов среднего звена, базовый уровень,</w:t>
            </w:r>
          </w:p>
          <w:p w:rsidR="00E72EEA" w:rsidRPr="00B020EA" w:rsidRDefault="00E72EEA" w:rsidP="00E72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подготовке 38</w:t>
            </w:r>
            <w:r w:rsidRPr="00B020EA">
              <w:rPr>
                <w:rFonts w:ascii="Times New Roman" w:hAnsi="Times New Roman"/>
                <w:sz w:val="24"/>
                <w:szCs w:val="24"/>
              </w:rPr>
              <w:t>.00.00.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экономика и управление</w:t>
            </w:r>
          </w:p>
          <w:p w:rsidR="00E72EEA" w:rsidRPr="00B020EA" w:rsidRDefault="00E72EEA" w:rsidP="00E72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020EA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>
              <w:rPr>
                <w:rFonts w:ascii="Times New Roman" w:hAnsi="Times New Roman"/>
                <w:sz w:val="24"/>
                <w:szCs w:val="24"/>
              </w:rPr>
              <w:t>38.02.01</w:t>
            </w:r>
            <w:r w:rsidRPr="00B02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экономика и бухгалтерский учет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(по отраслям)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6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E72EEA" w:rsidRPr="00380795" w:rsidTr="00E72EEA">
        <w:trPr>
          <w:trHeight w:val="54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Предметы, курсы, дисциплины (модули)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EEA" w:rsidRPr="00380795" w:rsidTr="00E72EEA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EEA" w:rsidRPr="006409AF" w:rsidRDefault="00E72EEA" w:rsidP="00E72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9AF">
              <w:rPr>
                <w:rFonts w:ascii="Times New Roman" w:hAnsi="Times New Roman"/>
                <w:b/>
                <w:sz w:val="24"/>
                <w:szCs w:val="24"/>
              </w:rPr>
              <w:t>Основы философии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800783" w:rsidRDefault="00E72EEA" w:rsidP="00E72EE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0783">
              <w:rPr>
                <w:rFonts w:ascii="Times New Roman" w:hAnsi="Times New Roman"/>
                <w:i/>
                <w:sz w:val="24"/>
                <w:szCs w:val="24"/>
              </w:rPr>
              <w:t>Кабинет «Социально–экономических дисциплин»</w:t>
            </w:r>
          </w:p>
          <w:p w:rsidR="00E72EEA" w:rsidRPr="00800783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информационные стенды – 10 шт.</w:t>
            </w:r>
          </w:p>
          <w:p w:rsidR="00E72EEA" w:rsidRPr="00800783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видео фильмы – 3 шт.</w:t>
            </w:r>
          </w:p>
          <w:p w:rsidR="00E72EEA" w:rsidRPr="00800783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документальные фильмы – 20 шт.</w:t>
            </w:r>
          </w:p>
          <w:p w:rsidR="00E72EEA" w:rsidRPr="00800783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магнитофон – 1 шт.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>-863</w:t>
            </w:r>
          </w:p>
          <w:p w:rsidR="00E72EEA" w:rsidRPr="00800783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видеомагнитофон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  <w:p w:rsidR="00E72EEA" w:rsidRPr="00800783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диапроектор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6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E72EEA" w:rsidRPr="00380795" w:rsidTr="00E72EEA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EEA" w:rsidRPr="006409AF" w:rsidRDefault="00E72EEA" w:rsidP="00E72E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9AF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800783" w:rsidRDefault="00E72EEA" w:rsidP="00E72EE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0783">
              <w:rPr>
                <w:rFonts w:ascii="Times New Roman" w:hAnsi="Times New Roman"/>
                <w:i/>
                <w:sz w:val="24"/>
                <w:szCs w:val="24"/>
              </w:rPr>
              <w:t>Кабинет «Социально–экономических дисциплин»</w:t>
            </w:r>
          </w:p>
          <w:p w:rsidR="00E72EEA" w:rsidRPr="00800783" w:rsidRDefault="00E72EEA" w:rsidP="00E72EEA">
            <w:pPr>
              <w:shd w:val="clear" w:color="auto" w:fill="FFFFFF"/>
              <w:spacing w:after="0" w:line="240" w:lineRule="auto"/>
              <w:ind w:right="1843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-Стенды по темам предметов  - 6 шт.</w:t>
            </w:r>
          </w:p>
          <w:p w:rsidR="00E72EEA" w:rsidRPr="00800783" w:rsidRDefault="00E72EEA" w:rsidP="00E72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-Видеомагнитофон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>-863  - 1 шт.</w:t>
            </w:r>
          </w:p>
          <w:p w:rsidR="00E72EEA" w:rsidRPr="00800783" w:rsidRDefault="00E72EEA" w:rsidP="00E72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-Видеофильмы  - 7  шт.</w:t>
            </w:r>
          </w:p>
          <w:p w:rsidR="00E72EEA" w:rsidRPr="00800783" w:rsidRDefault="00E72EEA" w:rsidP="00E72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-Методическое пособие - 2 шт.</w:t>
            </w:r>
          </w:p>
          <w:p w:rsidR="00E72EEA" w:rsidRPr="00800783" w:rsidRDefault="00E72EEA" w:rsidP="00E72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-Набор диафильмов – 8 шт.</w:t>
            </w:r>
          </w:p>
          <w:p w:rsidR="00E72EEA" w:rsidRPr="00800783" w:rsidRDefault="00E72EEA" w:rsidP="00E72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</w:t>
            </w:r>
            <w:proofErr w:type="spellStart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Диапроэктор</w:t>
            </w:r>
            <w:proofErr w:type="spellEnd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– 1 шт.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6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E72EEA" w:rsidRPr="00380795" w:rsidTr="00E72EEA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EEA" w:rsidRPr="006409AF" w:rsidRDefault="00E72EEA" w:rsidP="00E72E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0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800783" w:rsidRDefault="00E72EEA" w:rsidP="00E72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>Стадион для занятий</w:t>
            </w: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proofErr w:type="gramEnd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/атлетикой, игровыми видами</w:t>
            </w:r>
          </w:p>
          <w:p w:rsidR="00E72EEA" w:rsidRPr="00800783" w:rsidRDefault="00E72EEA" w:rsidP="00E72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спорта, полоса препятствий</w:t>
            </w:r>
          </w:p>
          <w:p w:rsidR="00E72EEA" w:rsidRPr="00800783" w:rsidRDefault="00E72EEA" w:rsidP="00E72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Спортзал </w:t>
            </w: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для игровых видов спорта</w:t>
            </w:r>
          </w:p>
          <w:p w:rsidR="00E72EEA" w:rsidRPr="00800783" w:rsidRDefault="00E72EEA" w:rsidP="00E72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>Теннисный зал</w:t>
            </w: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для настольного тенниса</w:t>
            </w:r>
          </w:p>
          <w:p w:rsidR="00E72EEA" w:rsidRPr="00FD468E" w:rsidRDefault="00E72EEA" w:rsidP="00E72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>Зал для атлетической гимнастики</w:t>
            </w:r>
          </w:p>
          <w:p w:rsidR="00E72EEA" w:rsidRDefault="00E72EEA" w:rsidP="00E72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Тренажерный зал</w:t>
            </w:r>
            <w:r w:rsidRPr="00800783">
              <w:rPr>
                <w:rFonts w:ascii="Times New Roman" w:hAnsi="Times New Roman"/>
                <w:color w:val="000000"/>
                <w:sz w:val="24"/>
                <w:szCs w:val="24"/>
              </w:rPr>
              <w:t>: комплект из 3 тренажеров</w:t>
            </w:r>
          </w:p>
          <w:p w:rsidR="00E72EEA" w:rsidRPr="00FD468E" w:rsidRDefault="00E72EEA" w:rsidP="00E72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Кабинет медицинской группы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6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E72EEA" w:rsidRPr="00380795" w:rsidTr="00E72EEA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EEA" w:rsidRPr="00E72EEA" w:rsidRDefault="00E72EEA" w:rsidP="00E72EEA">
            <w:pPr>
              <w:pStyle w:val="2"/>
              <w:rPr>
                <w:b/>
                <w:szCs w:val="24"/>
              </w:rPr>
            </w:pPr>
            <w:r w:rsidRPr="00E72EEA">
              <w:rPr>
                <w:b/>
                <w:szCs w:val="24"/>
              </w:rPr>
              <w:t>Экономика организации</w:t>
            </w:r>
          </w:p>
          <w:p w:rsidR="00E72EEA" w:rsidRPr="00800783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EEA" w:rsidRPr="00800783" w:rsidRDefault="00E72EEA" w:rsidP="00E7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800783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Кабинет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экономика организации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2EEA" w:rsidRPr="00800783" w:rsidRDefault="00E72EEA" w:rsidP="00E72EEA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Методическое пособие - 2 шт.</w:t>
            </w:r>
          </w:p>
          <w:p w:rsidR="00E72EEA" w:rsidRPr="00800783" w:rsidRDefault="00E72EEA" w:rsidP="00E72EEA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lastRenderedPageBreak/>
              <w:t>Журнал «Вопросы экономики»</w:t>
            </w:r>
          </w:p>
          <w:p w:rsidR="00E72EEA" w:rsidRPr="00800783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стенды по темам предмета – 10 шт.</w:t>
            </w:r>
          </w:p>
          <w:p w:rsidR="00E72EEA" w:rsidRPr="00800783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видеофильмы – 5 шт.</w:t>
            </w:r>
          </w:p>
          <w:p w:rsidR="00E72EEA" w:rsidRPr="00800783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методическое пособие – 2 шт.</w:t>
            </w:r>
          </w:p>
          <w:p w:rsidR="00E72EEA" w:rsidRPr="00800783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видеомагнитофон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  <w:p w:rsidR="00E72EEA" w:rsidRPr="00800783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телевизор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  <w:p w:rsidR="00E72EEA" w:rsidRPr="00800783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6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бессрочное</w:t>
            </w:r>
            <w:proofErr w:type="gramEnd"/>
          </w:p>
        </w:tc>
      </w:tr>
      <w:tr w:rsidR="00E72EEA" w:rsidRPr="00380795" w:rsidTr="00E72EEA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EEA" w:rsidRPr="00E72EEA" w:rsidRDefault="00E72EEA" w:rsidP="00E72E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EEA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Математика</w:t>
            </w:r>
          </w:p>
          <w:p w:rsidR="00E72EEA" w:rsidRPr="00800783" w:rsidRDefault="00E72EEA" w:rsidP="00E72EEA">
            <w:pPr>
              <w:shd w:val="clear" w:color="auto" w:fill="FFFFFF"/>
              <w:spacing w:after="0" w:line="240" w:lineRule="auto"/>
              <w:ind w:left="466" w:hanging="466"/>
              <w:jc w:val="center"/>
              <w:rPr>
                <w:rFonts w:ascii="Times New Roman" w:hAnsi="Times New Roman"/>
                <w:color w:val="353535"/>
                <w:spacing w:val="-5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FD468E" w:rsidRDefault="00E72EEA" w:rsidP="00E72EEA">
            <w:pPr>
              <w:shd w:val="clear" w:color="auto" w:fill="FFFFFF"/>
              <w:spacing w:after="0" w:line="240" w:lineRule="auto"/>
              <w:ind w:left="1225" w:hanging="1225"/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  <w:t xml:space="preserve">Кабинет «Математики» </w:t>
            </w:r>
          </w:p>
          <w:p w:rsidR="00E72EEA" w:rsidRPr="00FD468E" w:rsidRDefault="00E72EEA" w:rsidP="00E72EEA">
            <w:pPr>
              <w:shd w:val="clear" w:color="auto" w:fill="FFFFFF"/>
              <w:spacing w:after="0" w:line="240" w:lineRule="auto"/>
              <w:ind w:left="1225" w:hanging="1225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Кинопроектор «Русь» </w:t>
            </w:r>
          </w:p>
          <w:p w:rsidR="00E72EEA" w:rsidRPr="00FD468E" w:rsidRDefault="00E72EEA" w:rsidP="00E72EEA">
            <w:pPr>
              <w:shd w:val="clear" w:color="auto" w:fill="FFFFFF"/>
              <w:spacing w:after="0" w:line="240" w:lineRule="auto"/>
              <w:ind w:left="1225" w:hanging="1225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Индивидуальный МК</w:t>
            </w:r>
          </w:p>
          <w:p w:rsidR="00E72EEA" w:rsidRPr="00FD468E" w:rsidRDefault="00E72EEA" w:rsidP="00E72EEA">
            <w:pPr>
              <w:shd w:val="clear" w:color="auto" w:fill="FFFFFF"/>
              <w:spacing w:after="0" w:line="240" w:lineRule="auto"/>
              <w:ind w:left="1225" w:hanging="1225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Диапроектор </w:t>
            </w:r>
            <w:r w:rsidRPr="00FD46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Диафильмы 56 </w:t>
            </w:r>
            <w:proofErr w:type="spellStart"/>
            <w:proofErr w:type="gramStart"/>
            <w:r w:rsidRPr="00FD46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шт</w:t>
            </w:r>
            <w:proofErr w:type="spellEnd"/>
            <w:proofErr w:type="gramEnd"/>
            <w:r w:rsidRPr="00FD46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E72EEA" w:rsidRPr="00FD468E" w:rsidRDefault="00E72EEA" w:rsidP="00E72EEA">
            <w:pPr>
              <w:shd w:val="clear" w:color="auto" w:fill="FFFFFF"/>
              <w:spacing w:after="0" w:line="240" w:lineRule="auto"/>
              <w:ind w:left="1225" w:hanging="1225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Диапозитивы 12 </w:t>
            </w:r>
            <w:proofErr w:type="spellStart"/>
            <w:r w:rsidRPr="00FD468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комплетов</w:t>
            </w:r>
            <w:proofErr w:type="spellEnd"/>
            <w:r w:rsidRPr="00FD468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E72EEA" w:rsidRPr="00FD468E" w:rsidRDefault="00E72EEA" w:rsidP="00E72EEA">
            <w:pPr>
              <w:shd w:val="clear" w:color="auto" w:fill="FFFFFF"/>
              <w:spacing w:after="0" w:line="240" w:lineRule="auto"/>
              <w:ind w:left="1225" w:hanging="1225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Кинофильмы 14 </w:t>
            </w:r>
            <w:proofErr w:type="spellStart"/>
            <w:proofErr w:type="gramStart"/>
            <w:r w:rsidRPr="00FD46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шт</w:t>
            </w:r>
            <w:proofErr w:type="spellEnd"/>
            <w:proofErr w:type="gramEnd"/>
            <w:r w:rsidRPr="00FD46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E72EEA" w:rsidRPr="00800783" w:rsidRDefault="00E72EEA" w:rsidP="00E72EEA">
            <w:pPr>
              <w:shd w:val="clear" w:color="auto" w:fill="FFFFFF"/>
              <w:spacing w:after="0" w:line="240" w:lineRule="auto"/>
              <w:ind w:left="422" w:right="883" w:hanging="422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Таблицы 76 </w:t>
            </w:r>
            <w:proofErr w:type="spellStart"/>
            <w:proofErr w:type="gramStart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шт</w:t>
            </w:r>
            <w:proofErr w:type="spellEnd"/>
            <w:proofErr w:type="gramEnd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E72EEA" w:rsidRPr="00800783" w:rsidRDefault="00E72EEA" w:rsidP="00E72EEA">
            <w:pPr>
              <w:shd w:val="clear" w:color="auto" w:fill="FFFFFF"/>
              <w:spacing w:after="0" w:line="240" w:lineRule="auto"/>
              <w:ind w:left="422" w:right="883" w:hanging="422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Стенды 18 </w:t>
            </w:r>
            <w:proofErr w:type="spellStart"/>
            <w:proofErr w:type="gramStart"/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шт</w:t>
            </w:r>
            <w:proofErr w:type="spellEnd"/>
            <w:proofErr w:type="gramEnd"/>
          </w:p>
          <w:p w:rsidR="00E72EEA" w:rsidRPr="00800783" w:rsidRDefault="00E72EEA" w:rsidP="00E72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Набор чертежных инструментов 10 </w:t>
            </w:r>
            <w:proofErr w:type="spellStart"/>
            <w:proofErr w:type="gramStart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шт</w:t>
            </w:r>
            <w:proofErr w:type="spellEnd"/>
            <w:proofErr w:type="gramEnd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E72EEA" w:rsidRPr="00800783" w:rsidRDefault="00E72EEA" w:rsidP="00E72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Учебная литература 100 </w:t>
            </w:r>
            <w:proofErr w:type="spellStart"/>
            <w:proofErr w:type="gramStart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шт</w:t>
            </w:r>
            <w:proofErr w:type="spellEnd"/>
            <w:proofErr w:type="gramEnd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E72EEA" w:rsidRPr="00800783" w:rsidRDefault="00E72EEA" w:rsidP="00E72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Справочная литература 10 </w:t>
            </w:r>
            <w:proofErr w:type="spellStart"/>
            <w:proofErr w:type="gramStart"/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6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инусинск, ул.Февральская, 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E72EEA" w:rsidRPr="00380795" w:rsidTr="00E72EEA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EEA" w:rsidRPr="004D4AB4" w:rsidRDefault="00E72EEA" w:rsidP="00E72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Статистики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FD468E" w:rsidRDefault="00E72EEA" w:rsidP="00E72EE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Кабинеты  «</w:t>
            </w:r>
            <w:r w:rsidRPr="00E72EEA">
              <w:rPr>
                <w:rFonts w:ascii="Times New Roman" w:hAnsi="Times New Roman"/>
                <w:i/>
                <w:sz w:val="24"/>
                <w:szCs w:val="24"/>
              </w:rPr>
              <w:t>Статистики»</w:t>
            </w:r>
          </w:p>
          <w:p w:rsidR="00E72EEA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плакаты по статистики</w:t>
            </w:r>
          </w:p>
          <w:p w:rsidR="00E72EEA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бланков документов</w:t>
            </w:r>
          </w:p>
          <w:p w:rsidR="00E72EEA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бланков статистического учета</w:t>
            </w:r>
          </w:p>
          <w:p w:rsidR="00E72EEA" w:rsidRPr="00800783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6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E72EEA" w:rsidRPr="00380795" w:rsidTr="00E72EEA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EEA" w:rsidRPr="00E24EFA" w:rsidRDefault="00E72EEA" w:rsidP="00E72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Менеджмента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FD468E" w:rsidRDefault="00E72EEA" w:rsidP="00E72EE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Кабинет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менеджмента</w:t>
            </w: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E72EEA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</w:t>
            </w:r>
          </w:p>
          <w:p w:rsidR="00E72EEA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  <w:p w:rsidR="00E72EEA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Видеофильмы</w:t>
            </w:r>
          </w:p>
          <w:p w:rsidR="00E72EEA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Документация </w:t>
            </w:r>
          </w:p>
          <w:p w:rsidR="00E72EEA" w:rsidRPr="00800783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литература</w:t>
            </w:r>
          </w:p>
          <w:p w:rsidR="00E72EEA" w:rsidRPr="00800783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6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E72EEA" w:rsidRPr="00380795" w:rsidTr="00E72EEA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EEA" w:rsidRPr="00C32AA9" w:rsidRDefault="00C32AA9" w:rsidP="00E72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2AA9">
              <w:rPr>
                <w:rFonts w:ascii="Times New Roman" w:hAnsi="Times New Roman"/>
                <w:b/>
                <w:sz w:val="24"/>
                <w:szCs w:val="24"/>
              </w:rPr>
              <w:t>Документального обеспечения управления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C32AA9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A9">
              <w:rPr>
                <w:rFonts w:ascii="Times New Roman" w:hAnsi="Times New Roman"/>
                <w:sz w:val="24"/>
                <w:szCs w:val="24"/>
              </w:rPr>
              <w:t>Кабинет «</w:t>
            </w:r>
            <w:r w:rsidR="00C32AA9" w:rsidRPr="00C32AA9">
              <w:rPr>
                <w:rFonts w:ascii="Times New Roman" w:hAnsi="Times New Roman"/>
                <w:sz w:val="24"/>
                <w:szCs w:val="24"/>
              </w:rPr>
              <w:t>Документального обеспечения управления</w:t>
            </w:r>
            <w:r w:rsidRPr="00C32A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32AA9" w:rsidRPr="00C32AA9" w:rsidRDefault="00C32AA9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A9">
              <w:rPr>
                <w:rFonts w:ascii="Times New Roman" w:hAnsi="Times New Roman"/>
                <w:sz w:val="24"/>
                <w:szCs w:val="24"/>
              </w:rPr>
              <w:t>Образцы документов</w:t>
            </w:r>
          </w:p>
          <w:p w:rsidR="00E72EEA" w:rsidRPr="00C32AA9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A9">
              <w:rPr>
                <w:rFonts w:ascii="Times New Roman" w:hAnsi="Times New Roman"/>
                <w:sz w:val="24"/>
                <w:szCs w:val="24"/>
              </w:rPr>
              <w:t>персональные компьютеры – 15 шт.</w:t>
            </w:r>
          </w:p>
          <w:p w:rsidR="00E72EEA" w:rsidRPr="00C32AA9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A9">
              <w:rPr>
                <w:rFonts w:ascii="Times New Roman" w:hAnsi="Times New Roman"/>
                <w:sz w:val="24"/>
                <w:szCs w:val="24"/>
                <w:lang w:val="en-US"/>
              </w:rPr>
              <w:t>Celeron</w:t>
            </w:r>
            <w:r w:rsidRPr="00C32AA9">
              <w:rPr>
                <w:rFonts w:ascii="Times New Roman" w:hAnsi="Times New Roman"/>
                <w:sz w:val="24"/>
                <w:szCs w:val="24"/>
              </w:rPr>
              <w:t xml:space="preserve"> – 9 шт.</w:t>
            </w:r>
          </w:p>
          <w:p w:rsidR="00E72EEA" w:rsidRPr="00C32AA9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A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Pentium</w:t>
            </w:r>
            <w:r w:rsidRPr="00C32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AA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32AA9">
              <w:rPr>
                <w:rFonts w:ascii="Times New Roman" w:hAnsi="Times New Roman"/>
                <w:sz w:val="24"/>
                <w:szCs w:val="24"/>
              </w:rPr>
              <w:t xml:space="preserve"> - 6 шт.</w:t>
            </w:r>
          </w:p>
          <w:p w:rsidR="00E72EEA" w:rsidRPr="00C32AA9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A9">
              <w:rPr>
                <w:rFonts w:ascii="Times New Roman" w:hAnsi="Times New Roman"/>
                <w:sz w:val="24"/>
                <w:szCs w:val="24"/>
              </w:rPr>
              <w:t>- столы компьютерные – 15 шт.</w:t>
            </w:r>
          </w:p>
          <w:p w:rsidR="00E72EEA" w:rsidRPr="00C32AA9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A9">
              <w:rPr>
                <w:rFonts w:ascii="Times New Roman" w:hAnsi="Times New Roman"/>
                <w:sz w:val="24"/>
                <w:szCs w:val="24"/>
              </w:rPr>
              <w:t xml:space="preserve">- принтер </w:t>
            </w:r>
            <w:r w:rsidRPr="00C32AA9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C32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AA9">
              <w:rPr>
                <w:rFonts w:ascii="Times New Roman" w:hAnsi="Times New Roman"/>
                <w:sz w:val="24"/>
                <w:szCs w:val="24"/>
                <w:lang w:val="en-US"/>
              </w:rPr>
              <w:t>MF</w:t>
            </w:r>
            <w:r w:rsidRPr="00C32AA9">
              <w:rPr>
                <w:rFonts w:ascii="Times New Roman" w:hAnsi="Times New Roman"/>
                <w:sz w:val="24"/>
                <w:szCs w:val="24"/>
              </w:rPr>
              <w:t xml:space="preserve"> 3110</w:t>
            </w:r>
          </w:p>
          <w:p w:rsidR="00E72EEA" w:rsidRPr="00C32AA9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A9">
              <w:rPr>
                <w:rFonts w:ascii="Times New Roman" w:hAnsi="Times New Roman"/>
                <w:sz w:val="24"/>
                <w:szCs w:val="24"/>
              </w:rPr>
              <w:t xml:space="preserve"> - инструкционные карты</w:t>
            </w:r>
          </w:p>
          <w:p w:rsidR="00E72EEA" w:rsidRPr="00C32AA9" w:rsidRDefault="00C32AA9" w:rsidP="00C3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A9">
              <w:rPr>
                <w:rFonts w:ascii="Times New Roman" w:hAnsi="Times New Roman"/>
                <w:sz w:val="24"/>
                <w:szCs w:val="24"/>
              </w:rPr>
              <w:t>Программы 1С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6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E72EEA" w:rsidRPr="00380795" w:rsidTr="00E72EEA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EEA" w:rsidRPr="004D4AB4" w:rsidRDefault="00C32AA9" w:rsidP="00E72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Правового обеспечения профессиональной деятельности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FD468E" w:rsidRDefault="00E72EEA" w:rsidP="00E72EE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Кабинет «</w:t>
            </w:r>
            <w:r w:rsidR="00C32AA9" w:rsidRPr="00C32AA9">
              <w:rPr>
                <w:rFonts w:ascii="Times New Roman" w:hAnsi="Times New Roman"/>
                <w:i/>
                <w:sz w:val="24"/>
                <w:szCs w:val="24"/>
              </w:rPr>
              <w:t>Правового обеспечения профессиональной деятельности</w:t>
            </w:r>
            <w:r w:rsidRPr="00C32AA9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C32AA9" w:rsidRPr="00C32AA9" w:rsidRDefault="00C32AA9" w:rsidP="00C3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A9">
              <w:rPr>
                <w:rFonts w:ascii="Times New Roman" w:hAnsi="Times New Roman"/>
                <w:sz w:val="24"/>
                <w:szCs w:val="24"/>
              </w:rPr>
              <w:t>персональные компьютеры – 15 шт.</w:t>
            </w:r>
          </w:p>
          <w:p w:rsidR="00C32AA9" w:rsidRPr="00C32AA9" w:rsidRDefault="00C32AA9" w:rsidP="00C3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A9">
              <w:rPr>
                <w:rFonts w:ascii="Times New Roman" w:hAnsi="Times New Roman"/>
                <w:sz w:val="24"/>
                <w:szCs w:val="24"/>
                <w:lang w:val="en-US"/>
              </w:rPr>
              <w:t>Celeron</w:t>
            </w:r>
            <w:r w:rsidRPr="00C32AA9">
              <w:rPr>
                <w:rFonts w:ascii="Times New Roman" w:hAnsi="Times New Roman"/>
                <w:sz w:val="24"/>
                <w:szCs w:val="24"/>
              </w:rPr>
              <w:t xml:space="preserve"> – 9 шт.</w:t>
            </w:r>
          </w:p>
          <w:p w:rsidR="00C32AA9" w:rsidRPr="00C32AA9" w:rsidRDefault="00C32AA9" w:rsidP="00C3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A9">
              <w:rPr>
                <w:rFonts w:ascii="Times New Roman" w:hAnsi="Times New Roman"/>
                <w:sz w:val="24"/>
                <w:szCs w:val="24"/>
                <w:lang w:val="en-US"/>
              </w:rPr>
              <w:t>Pentium</w:t>
            </w:r>
            <w:r w:rsidRPr="00C32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AA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32AA9">
              <w:rPr>
                <w:rFonts w:ascii="Times New Roman" w:hAnsi="Times New Roman"/>
                <w:sz w:val="24"/>
                <w:szCs w:val="24"/>
              </w:rPr>
              <w:t xml:space="preserve"> - 6 шт.</w:t>
            </w:r>
          </w:p>
          <w:p w:rsidR="00C32AA9" w:rsidRPr="00C32AA9" w:rsidRDefault="00C32AA9" w:rsidP="00C3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A9">
              <w:rPr>
                <w:rFonts w:ascii="Times New Roman" w:hAnsi="Times New Roman"/>
                <w:sz w:val="24"/>
                <w:szCs w:val="24"/>
              </w:rPr>
              <w:t>- столы компьютерные – 15 шт.</w:t>
            </w:r>
          </w:p>
          <w:p w:rsidR="00C32AA9" w:rsidRPr="00C32AA9" w:rsidRDefault="00C32AA9" w:rsidP="00C3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A9">
              <w:rPr>
                <w:rFonts w:ascii="Times New Roman" w:hAnsi="Times New Roman"/>
                <w:sz w:val="24"/>
                <w:szCs w:val="24"/>
              </w:rPr>
              <w:t xml:space="preserve">- принтер </w:t>
            </w:r>
            <w:r w:rsidRPr="00C32AA9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C32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AA9">
              <w:rPr>
                <w:rFonts w:ascii="Times New Roman" w:hAnsi="Times New Roman"/>
                <w:sz w:val="24"/>
                <w:szCs w:val="24"/>
                <w:lang w:val="en-US"/>
              </w:rPr>
              <w:t>MF</w:t>
            </w:r>
            <w:r w:rsidRPr="00C32AA9">
              <w:rPr>
                <w:rFonts w:ascii="Times New Roman" w:hAnsi="Times New Roman"/>
                <w:sz w:val="24"/>
                <w:szCs w:val="24"/>
              </w:rPr>
              <w:t xml:space="preserve"> 3110</w:t>
            </w:r>
          </w:p>
          <w:p w:rsidR="00C32AA9" w:rsidRPr="00C32AA9" w:rsidRDefault="00C32AA9" w:rsidP="00C3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A9">
              <w:rPr>
                <w:rFonts w:ascii="Times New Roman" w:hAnsi="Times New Roman"/>
                <w:sz w:val="24"/>
                <w:szCs w:val="24"/>
              </w:rPr>
              <w:t xml:space="preserve"> - инструкционные карты</w:t>
            </w:r>
          </w:p>
          <w:p w:rsidR="00E72EEA" w:rsidRPr="00800783" w:rsidRDefault="00C32AA9" w:rsidP="00C32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A9">
              <w:rPr>
                <w:rFonts w:ascii="Times New Roman" w:hAnsi="Times New Roman"/>
                <w:sz w:val="24"/>
                <w:szCs w:val="24"/>
              </w:rPr>
              <w:t>Программы 1С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6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E72EEA" w:rsidRPr="00380795" w:rsidTr="00E72EEA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EEA" w:rsidRPr="004D4AB4" w:rsidRDefault="00C32AA9" w:rsidP="00E72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800783" w:rsidRDefault="00E72EEA" w:rsidP="00E72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Кабинет  </w:t>
            </w:r>
            <w:r w:rsidRPr="00C32AA9">
              <w:rPr>
                <w:rFonts w:ascii="Times New Roman" w:hAnsi="Times New Roman"/>
                <w:i/>
                <w:color w:val="000000"/>
                <w:spacing w:val="-10"/>
                <w:sz w:val="24"/>
                <w:szCs w:val="24"/>
              </w:rPr>
              <w:t>«</w:t>
            </w:r>
            <w:r w:rsidR="00C32AA9" w:rsidRPr="00C32AA9">
              <w:rPr>
                <w:rFonts w:ascii="Times New Roman" w:hAnsi="Times New Roman"/>
                <w:i/>
                <w:sz w:val="24"/>
                <w:szCs w:val="24"/>
              </w:rPr>
              <w:t>Бухгалтерского учета, налогообложения и аудита</w:t>
            </w:r>
            <w:r w:rsidRPr="00C32AA9">
              <w:rPr>
                <w:rFonts w:ascii="Times New Roman" w:hAnsi="Times New Roman"/>
                <w:i/>
                <w:color w:val="000000"/>
                <w:spacing w:val="-10"/>
                <w:sz w:val="24"/>
                <w:szCs w:val="24"/>
              </w:rPr>
              <w:t>»</w:t>
            </w:r>
          </w:p>
          <w:p w:rsidR="00E72EEA" w:rsidRDefault="004E2221" w:rsidP="00E72EEA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указания</w:t>
            </w:r>
          </w:p>
          <w:p w:rsidR="004E2221" w:rsidRDefault="004E2221" w:rsidP="00E72EEA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бланков</w:t>
            </w:r>
          </w:p>
          <w:p w:rsidR="004E2221" w:rsidRDefault="004E2221" w:rsidP="00E72EEA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1Сбухгалтерия</w:t>
            </w:r>
          </w:p>
          <w:p w:rsidR="004E2221" w:rsidRDefault="004E2221" w:rsidP="00E72EEA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</w:t>
            </w:r>
          </w:p>
          <w:p w:rsidR="004E2221" w:rsidRPr="00800783" w:rsidRDefault="004E2221" w:rsidP="00E72EEA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6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E72EEA" w:rsidRPr="00380795" w:rsidTr="00E72EEA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EEA" w:rsidRPr="004E2221" w:rsidRDefault="004E2221" w:rsidP="00E72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221">
              <w:rPr>
                <w:rFonts w:ascii="Times New Roman" w:hAnsi="Times New Roman"/>
                <w:b/>
                <w:sz w:val="24"/>
                <w:szCs w:val="24"/>
              </w:rPr>
              <w:t>Финансов, денежного обращения и кредитов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FD468E" w:rsidRDefault="00E72EEA" w:rsidP="00E72EE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Кабинет  «</w:t>
            </w:r>
            <w:r w:rsidR="004E2221">
              <w:rPr>
                <w:rFonts w:ascii="Times New Roman" w:hAnsi="Times New Roman"/>
                <w:sz w:val="24"/>
                <w:szCs w:val="24"/>
              </w:rPr>
              <w:t>Финансов, денежного обращения и кредитов</w:t>
            </w: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4E2221" w:rsidRDefault="004E2221" w:rsidP="004E2221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указания</w:t>
            </w:r>
          </w:p>
          <w:p w:rsidR="004E2221" w:rsidRDefault="004E2221" w:rsidP="004E2221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бланков</w:t>
            </w:r>
          </w:p>
          <w:p w:rsidR="004E2221" w:rsidRDefault="004E2221" w:rsidP="004E2221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1Сбухгалтерия</w:t>
            </w:r>
          </w:p>
          <w:p w:rsidR="004E2221" w:rsidRDefault="004E2221" w:rsidP="004E2221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</w:t>
            </w:r>
          </w:p>
          <w:p w:rsidR="00E72EEA" w:rsidRPr="00800783" w:rsidRDefault="004E2221" w:rsidP="004E2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6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E72EEA" w:rsidRPr="00380795" w:rsidTr="00E72EEA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EEA" w:rsidRPr="004D4AB4" w:rsidRDefault="00E72EEA" w:rsidP="00E72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AB4">
              <w:rPr>
                <w:rFonts w:ascii="Times New Roman" w:hAnsi="Times New Roman"/>
                <w:b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FD468E" w:rsidRDefault="00E72EEA" w:rsidP="00E72EE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 xml:space="preserve">Кабинет « Безопасности жизнедеятельности и охраны труда» </w:t>
            </w:r>
          </w:p>
          <w:p w:rsidR="00E72EEA" w:rsidRPr="00800783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стенды для выполнения практических работ – 7 шт.</w:t>
            </w:r>
          </w:p>
          <w:p w:rsidR="00E72EEA" w:rsidRPr="00800783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стенды по дисциплине БЖ – 2 шт.</w:t>
            </w:r>
          </w:p>
          <w:p w:rsidR="00E72EEA" w:rsidRPr="00800783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диапроектор – 2 шт.</w:t>
            </w:r>
          </w:p>
          <w:p w:rsidR="00E72EEA" w:rsidRPr="00800783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диафильмы – 20 шт.</w:t>
            </w:r>
          </w:p>
          <w:p w:rsidR="00E72EEA" w:rsidRPr="00800783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прибор ДП- 5А – 1 шт.</w:t>
            </w:r>
          </w:p>
          <w:p w:rsidR="00E72EEA" w:rsidRPr="00800783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lastRenderedPageBreak/>
              <w:t>- прибор ДП-11-Д – 1 шт.</w:t>
            </w:r>
          </w:p>
          <w:p w:rsidR="00E72EEA" w:rsidRPr="00800783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дозиметр индивидуальный – 1 шт.</w:t>
            </w:r>
          </w:p>
          <w:p w:rsidR="00E72EEA" w:rsidRPr="00800783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компас – 1 шт.</w:t>
            </w:r>
          </w:p>
          <w:p w:rsidR="00E72EEA" w:rsidRPr="00800783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секундомер – 1 шт.</w:t>
            </w:r>
          </w:p>
          <w:p w:rsidR="00E72EEA" w:rsidRPr="00800783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противогазы фильтрующие и изолирующие – 23 шт.</w:t>
            </w:r>
          </w:p>
          <w:p w:rsidR="00E72EEA" w:rsidRPr="00800783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комплект защитной одежды</w:t>
            </w:r>
          </w:p>
          <w:p w:rsidR="00E72EEA" w:rsidRPr="00800783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курвиметр – 1 шт.</w:t>
            </w:r>
          </w:p>
          <w:p w:rsidR="00E72EEA" w:rsidRPr="00800783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носилки санитарные  -1 шт.</w:t>
            </w:r>
          </w:p>
          <w:p w:rsidR="00E72EEA" w:rsidRPr="00800783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сумка санитарная – 12 шт.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6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</w:tbl>
    <w:p w:rsidR="00E72EEA" w:rsidRDefault="00E72EEA" w:rsidP="00E72EEA">
      <w:pPr>
        <w:spacing w:after="0" w:line="240" w:lineRule="auto"/>
        <w:rPr>
          <w:rFonts w:ascii="Times New Roman" w:hAnsi="Times New Roman"/>
          <w:sz w:val="24"/>
          <w:szCs w:val="24"/>
        </w:rPr>
        <w:sectPr w:rsidR="00E72EEA" w:rsidSect="00E72EEA">
          <w:pgSz w:w="16838" w:h="11906" w:orient="landscape"/>
          <w:pgMar w:top="851" w:right="567" w:bottom="851" w:left="1134" w:header="454" w:footer="284" w:gutter="0"/>
          <w:pgNumType w:start="36"/>
          <w:cols w:space="708"/>
          <w:docGrid w:linePitch="326"/>
        </w:sectPr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3"/>
        <w:gridCol w:w="3273"/>
        <w:gridCol w:w="4124"/>
        <w:gridCol w:w="2970"/>
        <w:gridCol w:w="1694"/>
        <w:gridCol w:w="2410"/>
      </w:tblGrid>
      <w:tr w:rsidR="00E72EEA" w:rsidRPr="00380795" w:rsidTr="004E2221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EEA" w:rsidRPr="004D4AB4" w:rsidRDefault="00E72EEA" w:rsidP="00E72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AB4">
              <w:rPr>
                <w:rFonts w:ascii="Times New Roman" w:hAnsi="Times New Roman"/>
                <w:b/>
                <w:sz w:val="24"/>
                <w:szCs w:val="24"/>
              </w:rPr>
              <w:t>Охрана труда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800783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Кабинет «Безопасности жизнедеятельности и охраны труда» </w:t>
            </w:r>
          </w:p>
          <w:p w:rsidR="00E72EEA" w:rsidRPr="00800783" w:rsidRDefault="00E72EEA" w:rsidP="00E72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Тренажер «ВИТИМ» 1 шт.</w:t>
            </w:r>
          </w:p>
          <w:p w:rsidR="00E72EEA" w:rsidRPr="00800783" w:rsidRDefault="00E72EEA" w:rsidP="00E72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Газоанализатор УГ-2 2 шт.</w:t>
            </w:r>
          </w:p>
          <w:p w:rsidR="00E72EEA" w:rsidRPr="00800783" w:rsidRDefault="00E72EEA" w:rsidP="00E72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Указатель высокого напряжения УНВ-80 1 шт.</w:t>
            </w:r>
          </w:p>
          <w:p w:rsidR="00E72EEA" w:rsidRPr="00800783" w:rsidRDefault="00E72EEA" w:rsidP="00E72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Контрольно-программное устройство «Огонек» 1 шт.</w:t>
            </w:r>
          </w:p>
          <w:p w:rsidR="00E72EEA" w:rsidRPr="00800783" w:rsidRDefault="00E72EEA" w:rsidP="00E72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Респиратор - 2 шт.</w:t>
            </w:r>
          </w:p>
          <w:p w:rsidR="00E72EEA" w:rsidRPr="00800783" w:rsidRDefault="00E72EEA" w:rsidP="00E72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Измерительные приборы - 18 шт.</w:t>
            </w:r>
          </w:p>
          <w:p w:rsidR="00E72EEA" w:rsidRPr="00800783" w:rsidRDefault="00E72EEA" w:rsidP="00E72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Стенды со средствами индивидуальной защиты - 7 шт.</w:t>
            </w:r>
          </w:p>
          <w:p w:rsidR="00E72EEA" w:rsidRPr="00800783" w:rsidRDefault="00E72EEA" w:rsidP="00E72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компьютер</w:t>
            </w:r>
          </w:p>
          <w:p w:rsidR="00E72EEA" w:rsidRPr="00800783" w:rsidRDefault="00E72EEA" w:rsidP="00E72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Телевизор </w:t>
            </w:r>
          </w:p>
          <w:p w:rsidR="00E72EEA" w:rsidRPr="00800783" w:rsidRDefault="00E72EEA" w:rsidP="00E72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Видеомагнитофон </w:t>
            </w:r>
          </w:p>
          <w:p w:rsidR="00E72EEA" w:rsidRDefault="00E72EEA" w:rsidP="00E72EEA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Интерактивная доска</w:t>
            </w:r>
          </w:p>
          <w:p w:rsidR="00E72EEA" w:rsidRPr="00800783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Видиофильмы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 7 шт.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6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E72EEA" w:rsidRPr="00380795" w:rsidTr="004E2221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EEA" w:rsidRPr="004D4AB4" w:rsidRDefault="004E2221" w:rsidP="00E72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Экономической теории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221" w:rsidRPr="004E2221" w:rsidRDefault="004E2221" w:rsidP="004E2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4E2221">
              <w:rPr>
                <w:rFonts w:ascii="Times New Roman" w:hAnsi="Times New Roman"/>
                <w:sz w:val="24"/>
                <w:szCs w:val="24"/>
              </w:rPr>
              <w:t xml:space="preserve">«Экономической теории» </w:t>
            </w:r>
          </w:p>
          <w:p w:rsidR="004E2221" w:rsidRPr="00C32AA9" w:rsidRDefault="004E2221" w:rsidP="004E2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A9">
              <w:rPr>
                <w:rFonts w:ascii="Times New Roman" w:hAnsi="Times New Roman"/>
                <w:sz w:val="24"/>
                <w:szCs w:val="24"/>
              </w:rPr>
              <w:t>персональные компьютеры – 15 шт.</w:t>
            </w:r>
          </w:p>
          <w:p w:rsidR="004E2221" w:rsidRPr="004E2221" w:rsidRDefault="004E2221" w:rsidP="004E2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2AA9">
              <w:rPr>
                <w:rFonts w:ascii="Times New Roman" w:hAnsi="Times New Roman"/>
                <w:sz w:val="24"/>
                <w:szCs w:val="24"/>
                <w:lang w:val="en-US"/>
              </w:rPr>
              <w:t>Celeron</w:t>
            </w:r>
            <w:r w:rsidRPr="004E22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9 </w:t>
            </w:r>
            <w:proofErr w:type="spellStart"/>
            <w:r w:rsidRPr="00C32AA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4E222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4E2221" w:rsidRPr="004E2221" w:rsidRDefault="004E2221" w:rsidP="004E2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2AA9">
              <w:rPr>
                <w:rFonts w:ascii="Times New Roman" w:hAnsi="Times New Roman"/>
                <w:sz w:val="24"/>
                <w:szCs w:val="24"/>
                <w:lang w:val="en-US"/>
              </w:rPr>
              <w:t>Pentium</w:t>
            </w:r>
            <w:r w:rsidRPr="004E22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32AA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E22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- 6 </w:t>
            </w:r>
            <w:proofErr w:type="spellStart"/>
            <w:r w:rsidRPr="00C32AA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4E222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4E2221" w:rsidRPr="00C32AA9" w:rsidRDefault="004E2221" w:rsidP="004E2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A9">
              <w:rPr>
                <w:rFonts w:ascii="Times New Roman" w:hAnsi="Times New Roman"/>
                <w:sz w:val="24"/>
                <w:szCs w:val="24"/>
              </w:rPr>
              <w:t xml:space="preserve">столы компьютерные – 15 шт. принтер </w:t>
            </w:r>
            <w:r w:rsidRPr="00C32AA9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C32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AA9">
              <w:rPr>
                <w:rFonts w:ascii="Times New Roman" w:hAnsi="Times New Roman"/>
                <w:sz w:val="24"/>
                <w:szCs w:val="24"/>
                <w:lang w:val="en-US"/>
              </w:rPr>
              <w:t>MF</w:t>
            </w:r>
            <w:r w:rsidRPr="00C32AA9">
              <w:rPr>
                <w:rFonts w:ascii="Times New Roman" w:hAnsi="Times New Roman"/>
                <w:sz w:val="24"/>
                <w:szCs w:val="24"/>
              </w:rPr>
              <w:t xml:space="preserve"> 3110</w:t>
            </w:r>
          </w:p>
          <w:p w:rsidR="004E2221" w:rsidRPr="00C32AA9" w:rsidRDefault="004E2221" w:rsidP="004E2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AA9">
              <w:rPr>
                <w:rFonts w:ascii="Times New Roman" w:hAnsi="Times New Roman"/>
                <w:sz w:val="24"/>
                <w:szCs w:val="24"/>
              </w:rPr>
              <w:t>инструкционные карты</w:t>
            </w:r>
          </w:p>
          <w:p w:rsidR="004E2221" w:rsidRDefault="004E2221" w:rsidP="004E2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A9">
              <w:rPr>
                <w:rFonts w:ascii="Times New Roman" w:hAnsi="Times New Roman"/>
                <w:sz w:val="24"/>
                <w:szCs w:val="24"/>
              </w:rPr>
              <w:t>Программы 1С</w:t>
            </w:r>
            <w:r>
              <w:rPr>
                <w:rFonts w:ascii="Times New Roman" w:hAnsi="Times New Roman"/>
                <w:sz w:val="24"/>
                <w:szCs w:val="24"/>
              </w:rPr>
              <w:t>бухгалтерия</w:t>
            </w:r>
          </w:p>
          <w:p w:rsidR="004E2221" w:rsidRPr="004E2221" w:rsidRDefault="004E2221" w:rsidP="004E2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1Спредприятие</w:t>
            </w:r>
          </w:p>
          <w:p w:rsidR="00E72EEA" w:rsidRPr="00800783" w:rsidRDefault="00E72EEA" w:rsidP="004E2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Default="006409AF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инусинск, ул.Февральская, 9;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EEA" w:rsidRPr="00380795" w:rsidTr="004E2221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EEA" w:rsidRDefault="004E2221" w:rsidP="00E72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Теории бухгалтерского учета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221" w:rsidRPr="004E2221" w:rsidRDefault="004E2221" w:rsidP="004E2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4E222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Теории бухгалтерского учета</w:t>
            </w:r>
            <w:r w:rsidRPr="004E222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E2221" w:rsidRPr="00C32AA9" w:rsidRDefault="004E2221" w:rsidP="004E2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A9">
              <w:rPr>
                <w:rFonts w:ascii="Times New Roman" w:hAnsi="Times New Roman"/>
                <w:sz w:val="24"/>
                <w:szCs w:val="24"/>
              </w:rPr>
              <w:t>персональные компьютеры – 15 шт.</w:t>
            </w:r>
          </w:p>
          <w:p w:rsidR="004E2221" w:rsidRPr="004E2221" w:rsidRDefault="004E2221" w:rsidP="004E2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2AA9">
              <w:rPr>
                <w:rFonts w:ascii="Times New Roman" w:hAnsi="Times New Roman"/>
                <w:sz w:val="24"/>
                <w:szCs w:val="24"/>
                <w:lang w:val="en-US"/>
              </w:rPr>
              <w:t>Celeron</w:t>
            </w:r>
            <w:r w:rsidRPr="004E22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9 </w:t>
            </w:r>
            <w:proofErr w:type="spellStart"/>
            <w:r w:rsidRPr="00C32AA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4E222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4E2221" w:rsidRPr="004E2221" w:rsidRDefault="004E2221" w:rsidP="004E2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2AA9">
              <w:rPr>
                <w:rFonts w:ascii="Times New Roman" w:hAnsi="Times New Roman"/>
                <w:sz w:val="24"/>
                <w:szCs w:val="24"/>
                <w:lang w:val="en-US"/>
              </w:rPr>
              <w:t>Pentium</w:t>
            </w:r>
            <w:r w:rsidRPr="004E22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32AA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E22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- 6 </w:t>
            </w:r>
            <w:proofErr w:type="spellStart"/>
            <w:r w:rsidRPr="00C32AA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4E222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4E2221" w:rsidRPr="00C32AA9" w:rsidRDefault="004E2221" w:rsidP="004E2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A9">
              <w:rPr>
                <w:rFonts w:ascii="Times New Roman" w:hAnsi="Times New Roman"/>
                <w:sz w:val="24"/>
                <w:szCs w:val="24"/>
              </w:rPr>
              <w:t xml:space="preserve">столы компьютерные – 15 шт. принтер </w:t>
            </w:r>
            <w:r w:rsidRPr="00C32AA9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C32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AA9">
              <w:rPr>
                <w:rFonts w:ascii="Times New Roman" w:hAnsi="Times New Roman"/>
                <w:sz w:val="24"/>
                <w:szCs w:val="24"/>
                <w:lang w:val="en-US"/>
              </w:rPr>
              <w:t>MF</w:t>
            </w:r>
            <w:r w:rsidRPr="00C32AA9">
              <w:rPr>
                <w:rFonts w:ascii="Times New Roman" w:hAnsi="Times New Roman"/>
                <w:sz w:val="24"/>
                <w:szCs w:val="24"/>
              </w:rPr>
              <w:t xml:space="preserve"> 3110</w:t>
            </w:r>
          </w:p>
          <w:p w:rsidR="004E2221" w:rsidRPr="00C32AA9" w:rsidRDefault="004E2221" w:rsidP="004E2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AA9">
              <w:rPr>
                <w:rFonts w:ascii="Times New Roman" w:hAnsi="Times New Roman"/>
                <w:sz w:val="24"/>
                <w:szCs w:val="24"/>
              </w:rPr>
              <w:t>инструкционные карты</w:t>
            </w:r>
          </w:p>
          <w:p w:rsidR="004E2221" w:rsidRDefault="004E2221" w:rsidP="004E2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A9">
              <w:rPr>
                <w:rFonts w:ascii="Times New Roman" w:hAnsi="Times New Roman"/>
                <w:sz w:val="24"/>
                <w:szCs w:val="24"/>
              </w:rPr>
              <w:t>Программы 1С</w:t>
            </w:r>
            <w:r>
              <w:rPr>
                <w:rFonts w:ascii="Times New Roman" w:hAnsi="Times New Roman"/>
                <w:sz w:val="24"/>
                <w:szCs w:val="24"/>
              </w:rPr>
              <w:t>бухгалтерия</w:t>
            </w:r>
          </w:p>
          <w:p w:rsidR="004E2221" w:rsidRPr="004E2221" w:rsidRDefault="004E2221" w:rsidP="004E2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1Спредприятие</w:t>
            </w:r>
          </w:p>
          <w:p w:rsidR="00E72EEA" w:rsidRPr="00800783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9AF" w:rsidRDefault="006409AF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инусинск, ул.Февральская, 9;</w:t>
            </w:r>
          </w:p>
          <w:p w:rsidR="006409AF" w:rsidRPr="006409AF" w:rsidRDefault="006409AF" w:rsidP="006409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09AF" w:rsidRPr="006409AF" w:rsidRDefault="006409AF" w:rsidP="006409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09AF" w:rsidRDefault="006409AF" w:rsidP="006409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2EEA" w:rsidRDefault="00E72EEA" w:rsidP="006409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09AF" w:rsidRDefault="006409AF" w:rsidP="006409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09AF" w:rsidRDefault="006409AF" w:rsidP="006409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09AF" w:rsidRPr="006409AF" w:rsidRDefault="006409AF" w:rsidP="00640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9AF" w:rsidRPr="00380795" w:rsidTr="00D85740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9AF" w:rsidRPr="00380795" w:rsidRDefault="006409AF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9AF" w:rsidRPr="006409AF" w:rsidRDefault="006409AF" w:rsidP="00640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9AF">
              <w:rPr>
                <w:rFonts w:ascii="Times New Roman" w:hAnsi="Times New Roman"/>
                <w:b/>
                <w:sz w:val="24"/>
                <w:szCs w:val="24"/>
              </w:rPr>
              <w:t>лаборатории</w:t>
            </w:r>
          </w:p>
        </w:tc>
      </w:tr>
    </w:tbl>
    <w:p w:rsidR="00E72EEA" w:rsidRDefault="00E72EEA" w:rsidP="00E72EEA">
      <w:pPr>
        <w:spacing w:after="0" w:line="240" w:lineRule="auto"/>
        <w:rPr>
          <w:rFonts w:ascii="Times New Roman" w:hAnsi="Times New Roman"/>
          <w:sz w:val="24"/>
          <w:szCs w:val="24"/>
        </w:rPr>
        <w:sectPr w:rsidR="00E72EEA" w:rsidSect="00E72EEA">
          <w:type w:val="continuous"/>
          <w:pgSz w:w="16838" w:h="11906" w:orient="landscape"/>
          <w:pgMar w:top="851" w:right="567" w:bottom="851" w:left="1134" w:header="454" w:footer="284" w:gutter="0"/>
          <w:pgNumType w:start="36"/>
          <w:cols w:space="708"/>
          <w:docGrid w:linePitch="326"/>
        </w:sectPr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3"/>
        <w:gridCol w:w="3412"/>
        <w:gridCol w:w="3985"/>
        <w:gridCol w:w="2970"/>
        <w:gridCol w:w="1694"/>
        <w:gridCol w:w="2410"/>
      </w:tblGrid>
      <w:tr w:rsidR="00E72EEA" w:rsidRPr="00380795" w:rsidTr="00E72EEA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EEA" w:rsidRPr="00E24EFA" w:rsidRDefault="0027797F" w:rsidP="00E72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Информационных технологий в профессиональной деятельности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27797F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Лаборатория   </w:t>
            </w:r>
            <w:r w:rsidRPr="0027797F">
              <w:rPr>
                <w:rFonts w:ascii="Times New Roman" w:hAnsi="Times New Roman"/>
                <w:sz w:val="24"/>
                <w:szCs w:val="24"/>
              </w:rPr>
              <w:t>«</w:t>
            </w:r>
            <w:r w:rsidR="0027797F" w:rsidRPr="0027797F">
              <w:rPr>
                <w:rFonts w:ascii="Times New Roman" w:hAnsi="Times New Roman"/>
                <w:sz w:val="24"/>
                <w:szCs w:val="24"/>
              </w:rPr>
              <w:t>Информационных технологий в профессиональной деятельности</w:t>
            </w:r>
            <w:r w:rsidRPr="0027797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33E7C" w:rsidRPr="00C32AA9" w:rsidRDefault="00933E7C" w:rsidP="0093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A9">
              <w:rPr>
                <w:rFonts w:ascii="Times New Roman" w:hAnsi="Times New Roman"/>
                <w:sz w:val="24"/>
                <w:szCs w:val="24"/>
              </w:rPr>
              <w:t>персональные компьютеры – 15 шт.</w:t>
            </w:r>
          </w:p>
          <w:p w:rsidR="00933E7C" w:rsidRPr="00933E7C" w:rsidRDefault="00933E7C" w:rsidP="0093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A9">
              <w:rPr>
                <w:rFonts w:ascii="Times New Roman" w:hAnsi="Times New Roman"/>
                <w:sz w:val="24"/>
                <w:szCs w:val="24"/>
                <w:lang w:val="en-US"/>
              </w:rPr>
              <w:t>Celeron</w:t>
            </w:r>
            <w:r w:rsidRPr="00933E7C">
              <w:rPr>
                <w:rFonts w:ascii="Times New Roman" w:hAnsi="Times New Roman"/>
                <w:sz w:val="24"/>
                <w:szCs w:val="24"/>
              </w:rPr>
              <w:t xml:space="preserve"> – 9 </w:t>
            </w:r>
            <w:r w:rsidRPr="00C32AA9">
              <w:rPr>
                <w:rFonts w:ascii="Times New Roman" w:hAnsi="Times New Roman"/>
                <w:sz w:val="24"/>
                <w:szCs w:val="24"/>
              </w:rPr>
              <w:t>шт</w:t>
            </w:r>
            <w:r w:rsidRPr="00933E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3E7C" w:rsidRPr="00933E7C" w:rsidRDefault="00933E7C" w:rsidP="0093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A9">
              <w:rPr>
                <w:rFonts w:ascii="Times New Roman" w:hAnsi="Times New Roman"/>
                <w:sz w:val="24"/>
                <w:szCs w:val="24"/>
                <w:lang w:val="en-US"/>
              </w:rPr>
              <w:t>Pentium</w:t>
            </w:r>
            <w:r w:rsidRPr="00933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AA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33E7C">
              <w:rPr>
                <w:rFonts w:ascii="Times New Roman" w:hAnsi="Times New Roman"/>
                <w:sz w:val="24"/>
                <w:szCs w:val="24"/>
              </w:rPr>
              <w:t xml:space="preserve"> - 6 </w:t>
            </w:r>
            <w:r w:rsidRPr="00C32AA9">
              <w:rPr>
                <w:rFonts w:ascii="Times New Roman" w:hAnsi="Times New Roman"/>
                <w:sz w:val="24"/>
                <w:szCs w:val="24"/>
              </w:rPr>
              <w:t>шт</w:t>
            </w:r>
            <w:r w:rsidRPr="00933E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3E7C" w:rsidRPr="00C32AA9" w:rsidRDefault="00933E7C" w:rsidP="0093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A9">
              <w:rPr>
                <w:rFonts w:ascii="Times New Roman" w:hAnsi="Times New Roman"/>
                <w:sz w:val="24"/>
                <w:szCs w:val="24"/>
              </w:rPr>
              <w:t xml:space="preserve">столы компьютерные – 15 шт. принтер </w:t>
            </w:r>
            <w:r w:rsidRPr="00C32AA9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C32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AA9">
              <w:rPr>
                <w:rFonts w:ascii="Times New Roman" w:hAnsi="Times New Roman"/>
                <w:sz w:val="24"/>
                <w:szCs w:val="24"/>
                <w:lang w:val="en-US"/>
              </w:rPr>
              <w:t>MF</w:t>
            </w:r>
            <w:r w:rsidRPr="00C32AA9">
              <w:rPr>
                <w:rFonts w:ascii="Times New Roman" w:hAnsi="Times New Roman"/>
                <w:sz w:val="24"/>
                <w:szCs w:val="24"/>
              </w:rPr>
              <w:t xml:space="preserve"> 3110</w:t>
            </w:r>
          </w:p>
          <w:p w:rsidR="00933E7C" w:rsidRPr="00C32AA9" w:rsidRDefault="00933E7C" w:rsidP="0093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AA9">
              <w:rPr>
                <w:rFonts w:ascii="Times New Roman" w:hAnsi="Times New Roman"/>
                <w:sz w:val="24"/>
                <w:szCs w:val="24"/>
              </w:rPr>
              <w:t>инструкционные карты</w:t>
            </w:r>
          </w:p>
          <w:p w:rsidR="00933E7C" w:rsidRDefault="00933E7C" w:rsidP="0093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A9">
              <w:rPr>
                <w:rFonts w:ascii="Times New Roman" w:hAnsi="Times New Roman"/>
                <w:sz w:val="24"/>
                <w:szCs w:val="24"/>
              </w:rPr>
              <w:t>Программы 1С</w:t>
            </w:r>
            <w:r>
              <w:rPr>
                <w:rFonts w:ascii="Times New Roman" w:hAnsi="Times New Roman"/>
                <w:sz w:val="24"/>
                <w:szCs w:val="24"/>
              </w:rPr>
              <w:t>бухгалтерия</w:t>
            </w:r>
          </w:p>
          <w:p w:rsidR="00E72EEA" w:rsidRPr="00800783" w:rsidRDefault="00933E7C" w:rsidP="0093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1Спредприятие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6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E72EEA" w:rsidRPr="00380795" w:rsidTr="00E72EEA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EEA" w:rsidRPr="000770FE" w:rsidRDefault="00933E7C" w:rsidP="00E72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бухгалтерия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FD468E" w:rsidRDefault="00E72EEA" w:rsidP="00E72EE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Лаборатория «</w:t>
            </w:r>
            <w:r w:rsidR="00933E7C">
              <w:rPr>
                <w:rFonts w:ascii="Times New Roman" w:hAnsi="Times New Roman"/>
                <w:i/>
                <w:sz w:val="24"/>
                <w:szCs w:val="24"/>
              </w:rPr>
              <w:t>учебная бухгалтерия</w:t>
            </w: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933E7C" w:rsidRPr="00C32AA9" w:rsidRDefault="00E72EEA" w:rsidP="0093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933E7C" w:rsidRPr="00C32AA9">
              <w:rPr>
                <w:rFonts w:ascii="Times New Roman" w:hAnsi="Times New Roman"/>
                <w:sz w:val="24"/>
                <w:szCs w:val="24"/>
              </w:rPr>
              <w:t>персональные компьютеры – 15 шт.</w:t>
            </w:r>
          </w:p>
          <w:p w:rsidR="00933E7C" w:rsidRPr="00933E7C" w:rsidRDefault="00933E7C" w:rsidP="0093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2AA9">
              <w:rPr>
                <w:rFonts w:ascii="Times New Roman" w:hAnsi="Times New Roman"/>
                <w:sz w:val="24"/>
                <w:szCs w:val="24"/>
                <w:lang w:val="en-US"/>
              </w:rPr>
              <w:t>Celeron</w:t>
            </w:r>
            <w:r w:rsidRPr="00933E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9 </w:t>
            </w:r>
            <w:proofErr w:type="spellStart"/>
            <w:r w:rsidRPr="00C32AA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933E7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933E7C" w:rsidRPr="00933E7C" w:rsidRDefault="00933E7C" w:rsidP="0093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2AA9">
              <w:rPr>
                <w:rFonts w:ascii="Times New Roman" w:hAnsi="Times New Roman"/>
                <w:sz w:val="24"/>
                <w:szCs w:val="24"/>
                <w:lang w:val="en-US"/>
              </w:rPr>
              <w:t>Pentium</w:t>
            </w:r>
            <w:r w:rsidRPr="00933E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32AA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33E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- 6 </w:t>
            </w:r>
            <w:proofErr w:type="spellStart"/>
            <w:r w:rsidRPr="00C32AA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933E7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933E7C" w:rsidRPr="00C32AA9" w:rsidRDefault="00933E7C" w:rsidP="0093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A9">
              <w:rPr>
                <w:rFonts w:ascii="Times New Roman" w:hAnsi="Times New Roman"/>
                <w:sz w:val="24"/>
                <w:szCs w:val="24"/>
              </w:rPr>
              <w:t xml:space="preserve">столы компьютерные – 15 шт. принтер </w:t>
            </w:r>
            <w:r w:rsidRPr="00C32AA9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C32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AA9">
              <w:rPr>
                <w:rFonts w:ascii="Times New Roman" w:hAnsi="Times New Roman"/>
                <w:sz w:val="24"/>
                <w:szCs w:val="24"/>
                <w:lang w:val="en-US"/>
              </w:rPr>
              <w:t>MF</w:t>
            </w:r>
            <w:r w:rsidRPr="00C32AA9">
              <w:rPr>
                <w:rFonts w:ascii="Times New Roman" w:hAnsi="Times New Roman"/>
                <w:sz w:val="24"/>
                <w:szCs w:val="24"/>
              </w:rPr>
              <w:t xml:space="preserve"> 3110</w:t>
            </w:r>
          </w:p>
          <w:p w:rsidR="00933E7C" w:rsidRPr="00C32AA9" w:rsidRDefault="00933E7C" w:rsidP="0093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AA9">
              <w:rPr>
                <w:rFonts w:ascii="Times New Roman" w:hAnsi="Times New Roman"/>
                <w:sz w:val="24"/>
                <w:szCs w:val="24"/>
              </w:rPr>
              <w:t>инструкционные карты</w:t>
            </w:r>
          </w:p>
          <w:p w:rsidR="00933E7C" w:rsidRDefault="00933E7C" w:rsidP="0093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A9">
              <w:rPr>
                <w:rFonts w:ascii="Times New Roman" w:hAnsi="Times New Roman"/>
                <w:sz w:val="24"/>
                <w:szCs w:val="24"/>
              </w:rPr>
              <w:t>Программы 1С</w:t>
            </w:r>
            <w:r>
              <w:rPr>
                <w:rFonts w:ascii="Times New Roman" w:hAnsi="Times New Roman"/>
                <w:sz w:val="24"/>
                <w:szCs w:val="24"/>
              </w:rPr>
              <w:t>бухгалтерия</w:t>
            </w:r>
          </w:p>
          <w:p w:rsidR="00E72EEA" w:rsidRPr="00800783" w:rsidRDefault="00933E7C" w:rsidP="00933E7C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1Спредприятие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64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EEA" w:rsidRPr="00380795" w:rsidRDefault="00E72EEA" w:rsidP="00E7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</w:tbl>
    <w:p w:rsidR="00E72EEA" w:rsidRDefault="00E72EEA" w:rsidP="00E72EEA">
      <w:pPr>
        <w:tabs>
          <w:tab w:val="left" w:leader="underscore" w:pos="2918"/>
          <w:tab w:val="left" w:leader="underscore" w:pos="4834"/>
          <w:tab w:val="left" w:pos="7382"/>
        </w:tabs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  <w:bookmarkStart w:id="3" w:name="bookmark66"/>
    </w:p>
    <w:p w:rsidR="00E72EEA" w:rsidRPr="00FD098B" w:rsidRDefault="00E72EEA" w:rsidP="00E72EEA">
      <w:pPr>
        <w:tabs>
          <w:tab w:val="left" w:leader="underscore" w:pos="2918"/>
          <w:tab w:val="left" w:leader="underscore" w:pos="4834"/>
          <w:tab w:val="left" w:pos="7382"/>
        </w:tabs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  <w:r w:rsidRPr="00FD098B">
        <w:rPr>
          <w:rFonts w:ascii="Times New Roman" w:hAnsi="Times New Roman"/>
          <w:sz w:val="28"/>
          <w:szCs w:val="28"/>
        </w:rPr>
        <w:t>Дата заполнения «</w:t>
      </w:r>
      <w:r w:rsidRPr="00FD098B">
        <w:rPr>
          <w:rFonts w:ascii="Times New Roman" w:hAnsi="Times New Roman"/>
          <w:sz w:val="28"/>
          <w:szCs w:val="28"/>
        </w:rPr>
        <w:tab/>
        <w:t xml:space="preserve">» </w:t>
      </w:r>
      <w:r w:rsidRPr="00FD098B">
        <w:rPr>
          <w:rFonts w:ascii="Times New Roman" w:hAnsi="Times New Roman"/>
          <w:sz w:val="28"/>
          <w:szCs w:val="28"/>
        </w:rPr>
        <w:tab/>
      </w:r>
      <w:proofErr w:type="gramStart"/>
      <w:r w:rsidRPr="00FD098B">
        <w:rPr>
          <w:rFonts w:ascii="Times New Roman" w:hAnsi="Times New Roman"/>
          <w:sz w:val="28"/>
          <w:szCs w:val="28"/>
        </w:rPr>
        <w:t>г</w:t>
      </w:r>
      <w:proofErr w:type="gramEnd"/>
      <w:r w:rsidRPr="00FD098B">
        <w:rPr>
          <w:rFonts w:ascii="Times New Roman" w:hAnsi="Times New Roman"/>
          <w:sz w:val="28"/>
          <w:szCs w:val="28"/>
        </w:rPr>
        <w:t>.</w:t>
      </w:r>
      <w:bookmarkEnd w:id="3"/>
    </w:p>
    <w:tbl>
      <w:tblPr>
        <w:tblW w:w="0" w:type="auto"/>
        <w:tblInd w:w="219" w:type="dxa"/>
        <w:tblLook w:val="0000"/>
      </w:tblPr>
      <w:tblGrid>
        <w:gridCol w:w="4420"/>
        <w:gridCol w:w="5273"/>
        <w:gridCol w:w="4874"/>
      </w:tblGrid>
      <w:tr w:rsidR="00E72EEA" w:rsidRPr="00380795" w:rsidTr="00E72EEA">
        <w:trPr>
          <w:trHeight w:val="135"/>
        </w:trPr>
        <w:tc>
          <w:tcPr>
            <w:tcW w:w="4515" w:type="dxa"/>
          </w:tcPr>
          <w:p w:rsidR="00E72EEA" w:rsidRPr="00380795" w:rsidRDefault="00E72EEA" w:rsidP="00E72EEA">
            <w:pPr>
              <w:pBdr>
                <w:bottom w:val="single" w:sz="12" w:space="1" w:color="auto"/>
              </w:pBd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E72EEA" w:rsidRPr="00380795" w:rsidRDefault="00E72EEA" w:rsidP="00E72EEA">
            <w:pP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0"/>
                <w:szCs w:val="20"/>
              </w:rPr>
            </w:pPr>
            <w:r w:rsidRPr="00380795">
              <w:rPr>
                <w:rFonts w:ascii="Times New Roman" w:hAnsi="Times New Roman"/>
                <w:sz w:val="20"/>
                <w:szCs w:val="20"/>
              </w:rPr>
              <w:t>(наименование должности руководителя соискателя лицензии (лицензиата))</w:t>
            </w:r>
          </w:p>
        </w:tc>
        <w:tc>
          <w:tcPr>
            <w:tcW w:w="5400" w:type="dxa"/>
          </w:tcPr>
          <w:p w:rsidR="00E72EEA" w:rsidRPr="00380795" w:rsidRDefault="00E72EEA" w:rsidP="00E72EEA">
            <w:pPr>
              <w:pBdr>
                <w:bottom w:val="single" w:sz="12" w:space="1" w:color="auto"/>
              </w:pBd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72EEA" w:rsidRPr="00380795" w:rsidRDefault="00E72EEA" w:rsidP="00E72EEA">
            <w:pP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8"/>
                <w:szCs w:val="28"/>
              </w:rPr>
            </w:pPr>
            <w:r w:rsidRPr="00380795">
              <w:rPr>
                <w:rFonts w:ascii="Times New Roman" w:hAnsi="Times New Roman"/>
                <w:sz w:val="28"/>
                <w:szCs w:val="28"/>
              </w:rPr>
              <w:t>(</w:t>
            </w:r>
            <w:r w:rsidRPr="00380795">
              <w:rPr>
                <w:rFonts w:ascii="Times New Roman" w:hAnsi="Times New Roman"/>
                <w:sz w:val="20"/>
                <w:szCs w:val="20"/>
              </w:rPr>
              <w:t>подпись руководителя соискателя лицензии (лицензиата))</w:t>
            </w:r>
          </w:p>
        </w:tc>
        <w:tc>
          <w:tcPr>
            <w:tcW w:w="4980" w:type="dxa"/>
          </w:tcPr>
          <w:p w:rsidR="00E72EEA" w:rsidRPr="00380795" w:rsidRDefault="00E72EEA" w:rsidP="00E72EEA">
            <w:pPr>
              <w:pBdr>
                <w:bottom w:val="single" w:sz="12" w:space="1" w:color="auto"/>
              </w:pBd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Афанасьев Семен Васильевич</w:t>
            </w:r>
          </w:p>
          <w:p w:rsidR="00E72EEA" w:rsidRPr="00380795" w:rsidRDefault="00E72EEA" w:rsidP="00E72EEA">
            <w:pP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0"/>
                <w:szCs w:val="20"/>
              </w:rPr>
            </w:pPr>
            <w:r w:rsidRPr="00380795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 руководителя соискателя лицензии (лицензиата))</w:t>
            </w:r>
          </w:p>
        </w:tc>
      </w:tr>
    </w:tbl>
    <w:p w:rsidR="00E72EEA" w:rsidRDefault="00E72EEA" w:rsidP="00E72E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EEA" w:rsidRDefault="00E72EEA" w:rsidP="00E72E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E72EEA" w:rsidRPr="0014685B" w:rsidRDefault="00E72EEA" w:rsidP="00E72E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85B">
        <w:rPr>
          <w:rFonts w:ascii="Times New Roman" w:hAnsi="Times New Roman"/>
          <w:sz w:val="24"/>
          <w:szCs w:val="24"/>
        </w:rPr>
        <w:t>*Образовательная организация в данной строке указывает сведения о наличии помещения с соответствующими условиями для работы медицинских работников.</w:t>
      </w:r>
    </w:p>
    <w:p w:rsidR="00E72EEA" w:rsidRDefault="00E72EEA" w:rsidP="00E72E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EEA" w:rsidRDefault="00E72EEA" w:rsidP="00E72E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EEA" w:rsidRDefault="00E72EEA" w:rsidP="00E72E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EEA" w:rsidRDefault="00E72EEA" w:rsidP="00E72EEA"/>
    <w:p w:rsidR="00E72EEA" w:rsidRDefault="00E72EEA"/>
    <w:sectPr w:rsidR="00E72EEA" w:rsidSect="00E72E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EEA"/>
    <w:rsid w:val="001B1713"/>
    <w:rsid w:val="0027797F"/>
    <w:rsid w:val="004E2221"/>
    <w:rsid w:val="00595916"/>
    <w:rsid w:val="006409AF"/>
    <w:rsid w:val="007D5BDA"/>
    <w:rsid w:val="008E4294"/>
    <w:rsid w:val="00933E7C"/>
    <w:rsid w:val="00A26D80"/>
    <w:rsid w:val="00C32AA9"/>
    <w:rsid w:val="00E71761"/>
    <w:rsid w:val="00E7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E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E72EEA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2EEA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E72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......."/>
    <w:basedOn w:val="Default"/>
    <w:next w:val="Default"/>
    <w:rsid w:val="00E72EEA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2017-09-14T03:57:00Z</cp:lastPrinted>
  <dcterms:created xsi:type="dcterms:W3CDTF">2017-09-13T08:46:00Z</dcterms:created>
  <dcterms:modified xsi:type="dcterms:W3CDTF">2017-09-14T04:10:00Z</dcterms:modified>
</cp:coreProperties>
</file>