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B4" w:rsidRDefault="004D4AB4" w:rsidP="004D4AB4">
      <w:pPr>
        <w:spacing w:after="0" w:line="240" w:lineRule="auto"/>
        <w:ind w:left="10632"/>
        <w:rPr>
          <w:rFonts w:ascii="Times New Roman" w:hAnsi="Times New Roman"/>
          <w:sz w:val="28"/>
          <w:szCs w:val="28"/>
        </w:rPr>
      </w:pPr>
    </w:p>
    <w:p w:rsidR="004D4AB4" w:rsidRPr="008025AF" w:rsidRDefault="004D4AB4" w:rsidP="004D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4D4AB4" w:rsidRPr="008025AF" w:rsidRDefault="004D4AB4" w:rsidP="004D4A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4D4AB4" w:rsidRPr="00935FF7" w:rsidRDefault="004D4AB4" w:rsidP="004D4AB4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4D4AB4" w:rsidRPr="003A0E6B" w:rsidRDefault="004D4AB4" w:rsidP="004D4A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4D4AB4" w:rsidRPr="00E71419" w:rsidRDefault="004D4AB4" w:rsidP="004D4AB4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4D4AB4" w:rsidRPr="00E71419" w:rsidRDefault="004D4AB4" w:rsidP="004D4AB4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4D4AB4" w:rsidRPr="003A0E6B" w:rsidRDefault="004D4AB4" w:rsidP="004D4AB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4D4AB4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4D4AB4" w:rsidRPr="001D7159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4D4AB4" w:rsidRDefault="004D4AB4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C56F6E" w:rsidRDefault="00C56F6E" w:rsidP="004D4AB4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4D4AB4" w:rsidRDefault="00C56F6E" w:rsidP="004D4AB4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C56F6E">
        <w:rPr>
          <w:rFonts w:ascii="Times New Roman" w:hAnsi="Times New Roman"/>
          <w:b/>
          <w:sz w:val="28"/>
          <w:szCs w:val="28"/>
        </w:rPr>
        <w:t>35.02.07 механизация сельского хозяйства</w:t>
      </w:r>
    </w:p>
    <w:p w:rsidR="00C56F6E" w:rsidRPr="00C56F6E" w:rsidRDefault="00C56F6E" w:rsidP="004D4AB4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C56F6E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4D4AB4" w:rsidRPr="00380795" w:rsidTr="00C56F6E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4D4AB4" w:rsidRPr="00380795" w:rsidTr="00C56F6E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B020EA" w:rsidRDefault="004D4AB4" w:rsidP="00C5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4D4AB4" w:rsidRPr="00B020EA" w:rsidRDefault="004D4AB4" w:rsidP="00C56F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подготовке 35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>.00.00.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Сельское, лесное и  рыбное хозяйство</w:t>
            </w:r>
          </w:p>
          <w:p w:rsidR="004D4AB4" w:rsidRPr="00B020EA" w:rsidRDefault="004D4AB4" w:rsidP="004D4AB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35.02.07</w:t>
            </w:r>
            <w:r w:rsidRPr="00B02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B4" w:rsidRPr="00380795" w:rsidTr="00C56F6E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4D4AB4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pStyle w:val="2"/>
              <w:rPr>
                <w:szCs w:val="24"/>
              </w:rPr>
            </w:pPr>
            <w:r w:rsidRPr="00800783">
              <w:rPr>
                <w:szCs w:val="24"/>
              </w:rPr>
              <w:t>Основы экономики, менеджмента и маркетинга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D4AB4" w:rsidRPr="00800783" w:rsidRDefault="004D4AB4" w:rsidP="00C56F6E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- 2 шт.</w:t>
            </w:r>
          </w:p>
          <w:p w:rsidR="004D4AB4" w:rsidRPr="00800783" w:rsidRDefault="004D4AB4" w:rsidP="00C56F6E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353535"/>
                <w:spacing w:val="-6"/>
                <w:sz w:val="24"/>
                <w:szCs w:val="24"/>
              </w:rPr>
              <w:t>Математика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D4AB4" w:rsidRPr="00FD468E" w:rsidRDefault="004D4AB4" w:rsidP="00C56F6E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E24EFA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«Экологические основы природопользования»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4D4A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Информационные технологии </w:t>
            </w:r>
            <w:r w:rsidRPr="004D4AB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Кабинет «Информационных 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технологий в профессиональной деятельности»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9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- 6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Оперативное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Серия 24ЕК № 637200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прогибов и углов поворота сечения балки при прямом поперечном изгибе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Модель шарнира Гука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Машина разрывная модель Р-5 - 1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двухступенчатый цилиндрический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Правовые основы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 «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Право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 «Субъекты правоотношений»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стенд « Юридические права и обязанности субъектов    правоотношений»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 «Механизм правового регулирования»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 «Методического уголка»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нормативные акты, кодексы  - 50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эпидиаскоп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   15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ксерокс А3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MITA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-152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Panasonic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2118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5шт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 и охраны труда» 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диафильмы – 20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4AB4" w:rsidSect="004D4AB4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4D4AB4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«Безопасности жизнедеятельности и охраны труда»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Указатель высокого напряжения УНВ-80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4D4AB4" w:rsidRPr="00800783" w:rsidRDefault="004D4AB4" w:rsidP="00C56F6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4D4AB4" w:rsidRDefault="004D4AB4" w:rsidP="00C56F6E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Видиофильмы</w:t>
            </w:r>
            <w:proofErr w:type="spellEnd"/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E24EFA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Pr="00380795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EFA" w:rsidRPr="004D4AB4" w:rsidRDefault="00E24EFA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Агрономия 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Стенды: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 земледелия;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Классификация систем земледелия;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Почвообрабатывающие машины;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Сорта сельскохозяйственных культур.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Видемогнитофон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видеофильмов по возделыванию сельскохозяйственных культур.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Плакаты: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культур;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Сорняки;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Удобрения;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по обработки почвы</w:t>
            </w:r>
          </w:p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EFA" w:rsidRPr="00800783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C56F6E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4EFA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Pr="00380795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4EFA" w:rsidRDefault="00E24EFA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Зоотехнии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Стенды: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КРС;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Породы свиней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Телевизор;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Видемогнитофон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видеофильмов по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зоотехнии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Плакаты:</w:t>
            </w:r>
          </w:p>
          <w:p w:rsidR="00E24EFA" w:rsidRDefault="00E24EFA" w:rsidP="00E24E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4EFA" w:rsidRPr="00800783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C56F6E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4EFA" w:rsidRDefault="00E24EF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  <w:sectPr w:rsidR="004D4AB4" w:rsidSect="00C56F6E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E24EFA" w:rsidRDefault="004D4AB4" w:rsidP="000770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</w:t>
            </w:r>
            <w:r w:rsidR="000770FE">
              <w:rPr>
                <w:rFonts w:ascii="Times New Roman" w:hAnsi="Times New Roman"/>
                <w:b/>
                <w:sz w:val="24"/>
                <w:szCs w:val="24"/>
              </w:rPr>
              <w:t>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0770FE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70FE">
              <w:rPr>
                <w:rFonts w:ascii="Times New Roman" w:hAnsi="Times New Roman"/>
                <w:b/>
                <w:sz w:val="24"/>
                <w:szCs w:val="24"/>
              </w:rPr>
              <w:t xml:space="preserve">Метрология и  стандартизация </w:t>
            </w:r>
            <w:r w:rsidR="000770FE" w:rsidRPr="000770FE">
              <w:rPr>
                <w:rFonts w:ascii="Times New Roman" w:hAnsi="Times New Roman"/>
                <w:b/>
                <w:sz w:val="24"/>
                <w:szCs w:val="24"/>
              </w:rPr>
              <w:t>и подтверждения качества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«Метрологии и  стандартизации»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штатив – 3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стойка С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-скоба индикаторная – 5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пробка резьбовая -  7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-кольцо резьбовое – 7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штангенциркуль (набор) – 10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штангенрейсмус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– 2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теодолит  - 1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нивелир – 1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угломер оптический – 2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шагомер – 2 шт. 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макет системы отверстия и системы вала –  1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поверочная плита  - 2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рабочие </w:t>
            </w:r>
            <w:r w:rsidR="00C41760" w:rsidRPr="00800783">
              <w:rPr>
                <w:rFonts w:ascii="Times New Roman" w:hAnsi="Times New Roman"/>
                <w:sz w:val="24"/>
                <w:szCs w:val="24"/>
              </w:rPr>
              <w:t>калибры</w:t>
            </w:r>
            <w:r w:rsidR="00C417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кобы (набор) – 2 </w:t>
            </w: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нутромер микрометрический – 3шт.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микрометр набор – 5шт.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1 шт.</w:t>
            </w:r>
          </w:p>
          <w:p w:rsidR="004D4AB4" w:rsidRPr="00800783" w:rsidRDefault="004D4AB4" w:rsidP="00C56F6E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диафильмы – 25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B56B66" w:rsidRDefault="000770FE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66">
              <w:rPr>
                <w:rFonts w:ascii="Times New Roman" w:hAnsi="Times New Roman"/>
                <w:b/>
                <w:sz w:val="24"/>
                <w:szCs w:val="24"/>
              </w:rPr>
              <w:t>Гидравлики и теплотехники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B56B66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B56B66" w:rsidRPr="00B56B66">
              <w:rPr>
                <w:rFonts w:ascii="Times New Roman" w:hAnsi="Times New Roman"/>
                <w:i/>
                <w:sz w:val="24"/>
                <w:szCs w:val="24"/>
              </w:rPr>
              <w:t>Гидравлики и теплотехники</w:t>
            </w:r>
            <w:r w:rsidRPr="00B56B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0770FE" w:rsidRPr="004E277A" w:rsidRDefault="004D4AB4" w:rsidP="00B56B66">
            <w:pPr>
              <w:spacing w:after="0" w:line="240" w:lineRule="auto"/>
            </w:pPr>
            <w:r w:rsidRPr="00B56B66">
              <w:rPr>
                <w:rFonts w:ascii="Times New Roman" w:hAnsi="Times New Roman"/>
                <w:sz w:val="24"/>
                <w:szCs w:val="24"/>
              </w:rPr>
              <w:t xml:space="preserve">Прибор для управления светом: </w:t>
            </w:r>
            <w:r w:rsidR="000770FE" w:rsidRPr="004E277A">
              <w:t>Водогрейный котел Братск – 3;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 xml:space="preserve">Отопительный котел </w:t>
            </w:r>
            <w:proofErr w:type="spellStart"/>
            <w:r w:rsidRPr="00B56B66">
              <w:rPr>
                <w:lang w:val="en-US"/>
              </w:rPr>
              <w:t>Dacon</w:t>
            </w:r>
            <w:proofErr w:type="spellEnd"/>
            <w:r w:rsidRPr="004E277A">
              <w:t xml:space="preserve"> 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Сварочный аппарат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Трубогиб</w:t>
            </w:r>
            <w:proofErr w:type="spellEnd"/>
            <w:r w:rsidRPr="004E277A">
              <w:t xml:space="preserve"> ручной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Гидропресс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Листогиб</w:t>
            </w:r>
            <w:proofErr w:type="spellEnd"/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Вальцы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Слесарный набор</w:t>
            </w:r>
          </w:p>
          <w:p w:rsidR="000770FE" w:rsidRPr="004E277A" w:rsidRDefault="000770FE" w:rsidP="00B56B66">
            <w:pPr>
              <w:spacing w:after="0" w:line="240" w:lineRule="auto"/>
            </w:pPr>
            <w:r w:rsidRPr="004E277A">
              <w:t>Труборез ручной</w:t>
            </w:r>
          </w:p>
          <w:p w:rsidR="000770FE" w:rsidRPr="004E277A" w:rsidRDefault="000770FE" w:rsidP="00B56B66">
            <w:pPr>
              <w:spacing w:after="0" w:line="240" w:lineRule="auto"/>
            </w:pPr>
            <w:proofErr w:type="spellStart"/>
            <w:r w:rsidRPr="004E277A">
              <w:t>Трубозажим</w:t>
            </w:r>
            <w:proofErr w:type="spellEnd"/>
          </w:p>
          <w:p w:rsidR="000770FE" w:rsidRPr="00B56B66" w:rsidRDefault="000770FE" w:rsidP="00B56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Тиски слесарные</w:t>
            </w:r>
            <w:r w:rsidRPr="00B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D4AB4" w:rsidRDefault="000770FE" w:rsidP="00C56F6E">
            <w:pPr>
              <w:spacing w:after="0" w:line="240" w:lineRule="auto"/>
            </w:pPr>
            <w:r w:rsidRPr="004E277A">
              <w:t>Стенд – элеваторный узел управления</w:t>
            </w:r>
          </w:p>
          <w:p w:rsidR="000770FE" w:rsidRDefault="000770FE" w:rsidP="00C56F6E">
            <w:pPr>
              <w:spacing w:after="0" w:line="240" w:lineRule="auto"/>
            </w:pPr>
            <w:r w:rsidRPr="004E277A">
              <w:t>Стенд «Приточная система вентиляции</w:t>
            </w:r>
          </w:p>
          <w:p w:rsidR="000770FE" w:rsidRDefault="000770FE" w:rsidP="00C56F6E">
            <w:pPr>
              <w:spacing w:after="0" w:line="240" w:lineRule="auto"/>
            </w:pPr>
            <w:r w:rsidRPr="004E277A">
              <w:t>Стенд «Система отопления</w:t>
            </w:r>
          </w:p>
          <w:p w:rsidR="000770FE" w:rsidRDefault="000770FE" w:rsidP="00C56F6E">
            <w:pPr>
              <w:spacing w:after="0" w:line="240" w:lineRule="auto"/>
            </w:pPr>
            <w:r w:rsidRPr="004E277A">
              <w:t>Стенд «Линейное удлинение трубопровода при нагревании</w:t>
            </w:r>
          </w:p>
          <w:p w:rsidR="00B56B66" w:rsidRPr="00800783" w:rsidRDefault="00B56B66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Комплекты  оборудования для демонстрации электронных плакатов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B56B66" w:rsidRDefault="00B56B66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66">
              <w:rPr>
                <w:rFonts w:ascii="Times New Roman" w:hAnsi="Times New Roman"/>
                <w:b/>
                <w:sz w:val="24"/>
                <w:szCs w:val="24"/>
              </w:rPr>
              <w:t>Топлива и смазочных материалов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B56B66" w:rsidRPr="00B56B66">
              <w:rPr>
                <w:rFonts w:ascii="Times New Roman" w:hAnsi="Times New Roman"/>
                <w:i/>
                <w:sz w:val="24"/>
                <w:szCs w:val="24"/>
              </w:rPr>
              <w:t>Топлива и смазочных материалов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4AB4" w:rsidRPr="00800783" w:rsidRDefault="00B56B66" w:rsidP="00C56F6E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бензинового топлива</w:t>
            </w:r>
          </w:p>
          <w:p w:rsidR="004D4AB4" w:rsidRDefault="00020820" w:rsidP="00C56F6E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B55517"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</w:rPr>
              <w:t>разц</w:t>
            </w:r>
            <w:r w:rsidR="00B55517"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дизельного топлива</w:t>
            </w:r>
          </w:p>
          <w:p w:rsidR="00020820" w:rsidRDefault="00020820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моторных ма</w:t>
            </w:r>
            <w:r w:rsidR="00B55517">
              <w:rPr>
                <w:rFonts w:ascii="Times New Roman" w:hAnsi="Times New Roman"/>
                <w:sz w:val="24"/>
                <w:szCs w:val="24"/>
              </w:rPr>
              <w:t>сел</w:t>
            </w:r>
          </w:p>
          <w:p w:rsidR="00B55517" w:rsidRDefault="00B55517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трансмиссионных масел</w:t>
            </w:r>
          </w:p>
          <w:p w:rsidR="00B55517" w:rsidRPr="00800783" w:rsidRDefault="00B55517" w:rsidP="00B55517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Пластичные смазки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B55517" w:rsidRDefault="00B55517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5517">
              <w:rPr>
                <w:rFonts w:ascii="Times New Roman" w:hAnsi="Times New Roman"/>
                <w:b/>
                <w:sz w:val="24"/>
                <w:szCs w:val="24"/>
              </w:rPr>
              <w:t>Тракторов, самоходных сельскохозяйственных и мелиоративных машин, автомобилей</w:t>
            </w:r>
            <w:r w:rsidR="004D4AB4" w:rsidRPr="00B5551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FD468E" w:rsidRDefault="004D4AB4" w:rsidP="00C56F6E">
            <w:pPr>
              <w:spacing w:after="0" w:line="240" w:lineRule="auto"/>
              <w:ind w:left="60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B55517">
              <w:rPr>
                <w:rFonts w:ascii="Times New Roman" w:hAnsi="Times New Roman"/>
                <w:sz w:val="24"/>
                <w:szCs w:val="24"/>
              </w:rPr>
              <w:t>Тракторов, самоходных сельскохозяйственных и мелиоративных машин, автомобилей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D4AB4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Плуг ПЛН 3*35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 КРН 2.1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 СУПН 8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Молотильный барабан Енисей 1200 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Грохот Енисей 1200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 КС 2,1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 ПР145 Ф 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Сеялки СЗП 3,6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Протравливатель 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Сортировальная 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Триерные блоки</w:t>
            </w:r>
          </w:p>
          <w:p w:rsidR="00B55517" w:rsidRDefault="008E21A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Годропривод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комбайна Енисей 1200</w:t>
            </w:r>
            <w:r w:rsidR="00B5551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 </w:t>
            </w:r>
            <w:r w:rsidR="00B55517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СМД – 62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ЗМЗ 53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ЯМЗ –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ПД – 10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 КАМАЗ 740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Разрез двигателя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Разрез ТНВД </w:t>
            </w:r>
          </w:p>
          <w:p w:rsidR="00DE4D6C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Разрез турбокомпрессора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с электронной системой впрыска.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Комплект слесарного инструмента.</w:t>
            </w:r>
          </w:p>
          <w:p w:rsidR="00C41760" w:rsidRPr="00DE4D6C" w:rsidRDefault="00C41760" w:rsidP="00C4176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Набор щупов, контрольно измерительного инструмента.</w:t>
            </w:r>
          </w:p>
          <w:p w:rsidR="00DE4D6C" w:rsidRDefault="00DE4D6C" w:rsidP="00DE4D6C">
            <w:pPr>
              <w:pStyle w:val="a6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Типовой комплект оборудования:</w:t>
            </w:r>
          </w:p>
          <w:p w:rsidR="00DE4D6C" w:rsidRPr="00DE4D6C" w:rsidRDefault="00DE4D6C" w:rsidP="00DE4D6C">
            <w:pPr>
              <w:pStyle w:val="a6"/>
              <w:rPr>
                <w:color w:val="000000"/>
              </w:rPr>
            </w:pPr>
            <w:r w:rsidRPr="00DE4D6C">
              <w:rPr>
                <w:color w:val="000000"/>
              </w:rPr>
              <w:lastRenderedPageBreak/>
              <w:t>Детали кривошипно-шатунной группы</w:t>
            </w:r>
          </w:p>
          <w:p w:rsidR="00DE4D6C" w:rsidRPr="00DE4D6C" w:rsidRDefault="00DE4D6C" w:rsidP="00DE4D6C">
            <w:pPr>
              <w:pStyle w:val="Default"/>
            </w:pPr>
            <w:r w:rsidRPr="00DE4D6C">
              <w:t>Узлы и агрегаты систем смазки ДВС.</w:t>
            </w:r>
          </w:p>
          <w:p w:rsidR="00DE4D6C" w:rsidRPr="00DE4D6C" w:rsidRDefault="00DE4D6C" w:rsidP="00DE4D6C">
            <w:pPr>
              <w:pStyle w:val="Default"/>
            </w:pPr>
            <w:r w:rsidRPr="00DE4D6C">
              <w:t>Узлы и агрегаты систем питания ДВС.</w:t>
            </w:r>
          </w:p>
          <w:p w:rsidR="00C41760" w:rsidRPr="00DE4D6C" w:rsidRDefault="00C41760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41760" w:rsidRPr="00DE4D6C" w:rsidRDefault="00C41760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55517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5517" w:rsidRPr="00800783" w:rsidRDefault="00B55517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4D4AB4" w:rsidRPr="00380795" w:rsidTr="00C56F6E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D4AB4" w:rsidRPr="00800783" w:rsidRDefault="00DE4D6C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Эксплуатации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тракторного парка</w:t>
            </w:r>
          </w:p>
          <w:p w:rsidR="004D4AB4" w:rsidRPr="00800783" w:rsidRDefault="004D4AB4" w:rsidP="00C56F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D6C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DE4D6C">
              <w:rPr>
                <w:rFonts w:ascii="Times New Roman" w:hAnsi="Times New Roman"/>
                <w:sz w:val="24"/>
                <w:szCs w:val="24"/>
              </w:rPr>
              <w:t>Эксплуатации</w:t>
            </w:r>
          </w:p>
          <w:p w:rsidR="00DE4D6C" w:rsidRPr="00800783" w:rsidRDefault="00DE4D6C" w:rsidP="00DE4D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акторного парка»</w:t>
            </w:r>
          </w:p>
          <w:p w:rsidR="004D4AB4" w:rsidRPr="00FD468E" w:rsidRDefault="004D4AB4" w:rsidP="00C56F6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4D4AB4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Шасси автомобиля  ГАЗ 53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СМД – 62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>- 240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ЗМЗ 53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</w:t>
            </w:r>
            <w:proofErr w:type="gramStart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 А</w:t>
            </w:r>
            <w:proofErr w:type="gramEnd"/>
            <w:r w:rsidRPr="00DE4D6C">
              <w:rPr>
                <w:rFonts w:ascii="Times New Roman" w:hAnsi="Times New Roman"/>
                <w:sz w:val="24"/>
                <w:szCs w:val="24"/>
              </w:rPr>
              <w:t xml:space="preserve"> – 41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sz w:val="24"/>
                <w:szCs w:val="24"/>
              </w:rPr>
              <w:t>Двигатель ЯМЗ – 240</w:t>
            </w:r>
          </w:p>
          <w:p w:rsidR="00DE4D6C" w:rsidRDefault="00DE4D6C" w:rsidP="00DE4D6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Ходавая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часть</w:t>
            </w:r>
          </w:p>
          <w:p w:rsid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Детали ШП</w:t>
            </w:r>
            <w:r w:rsidR="008F62EA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, ГРМ,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корпусные детали,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смазки,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охлаждения,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питания, </w:t>
            </w:r>
          </w:p>
          <w:p w:rsidR="00DE4D6C" w:rsidRP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детали трансмиссии</w:t>
            </w:r>
          </w:p>
          <w:p w:rsidR="00DE4D6C" w:rsidRDefault="00DE4D6C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детали ходовой части</w:t>
            </w:r>
          </w:p>
          <w:p w:rsidR="008F62EA" w:rsidRPr="00DE4D6C" w:rsidRDefault="008F62EA" w:rsidP="00DE4D6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E4D6C">
              <w:rPr>
                <w:rFonts w:ascii="Times New Roman" w:hAnsi="Times New Roman"/>
                <w:color w:val="000000"/>
                <w:sz w:val="24"/>
                <w:szCs w:val="24"/>
              </w:rPr>
              <w:t>Двигатель с электронной системой впрыска</w:t>
            </w:r>
          </w:p>
          <w:p w:rsidR="00DE4D6C" w:rsidRPr="00DE4D6C" w:rsidRDefault="00DE4D6C" w:rsidP="00DE4D6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4AB4" w:rsidRPr="00380795" w:rsidRDefault="004D4AB4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F62EA" w:rsidRPr="00380795" w:rsidTr="008F62EA">
        <w:trPr>
          <w:trHeight w:val="6120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8F62EA" w:rsidP="00C56F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62EA">
              <w:rPr>
                <w:rFonts w:ascii="Times New Roman" w:hAnsi="Times New Roman"/>
                <w:b/>
                <w:sz w:val="24"/>
                <w:szCs w:val="24"/>
              </w:rPr>
              <w:t>Технического обслуживания и ремонта машин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8F62EA" w:rsidRDefault="008F62EA" w:rsidP="00C5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Лаборатория</w:t>
            </w:r>
            <w:r w:rsidRPr="008F62EA">
              <w:rPr>
                <w:rFonts w:ascii="Times New Roman" w:hAnsi="Times New Roman"/>
                <w:i/>
                <w:sz w:val="24"/>
                <w:szCs w:val="24"/>
              </w:rPr>
              <w:t xml:space="preserve"> «Технического обслуживания и ремонта машин»</w:t>
            </w:r>
          </w:p>
          <w:p w:rsidR="008F62EA" w:rsidRPr="008F62EA" w:rsidRDefault="008F62EA" w:rsidP="008F62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ГАЗ 53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Шасси автомобиля УАЗ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Автомобиль  ВАЗ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Наборы инструментов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Оборудование для замены масла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диагностики   </w:t>
            </w:r>
            <w:proofErr w:type="spellStart"/>
            <w:r w:rsidRPr="008F62EA">
              <w:rPr>
                <w:rFonts w:ascii="Times New Roman" w:hAnsi="Times New Roman"/>
                <w:sz w:val="24"/>
                <w:szCs w:val="24"/>
              </w:rPr>
              <w:t>инжекторных</w:t>
            </w:r>
            <w:proofErr w:type="spellEnd"/>
            <w:r w:rsidRPr="008F62EA">
              <w:rPr>
                <w:rFonts w:ascii="Times New Roman" w:hAnsi="Times New Roman"/>
                <w:sz w:val="24"/>
                <w:szCs w:val="24"/>
              </w:rPr>
              <w:t xml:space="preserve"> двигателей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Газоанализатор</w:t>
            </w:r>
          </w:p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 xml:space="preserve">Прибор для проверки свечей зажигания </w:t>
            </w:r>
          </w:p>
          <w:p w:rsid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2EA">
              <w:rPr>
                <w:rFonts w:ascii="Times New Roman" w:hAnsi="Times New Roman"/>
                <w:sz w:val="24"/>
                <w:szCs w:val="24"/>
              </w:rPr>
              <w:t>Обкаточный стенд</w:t>
            </w:r>
          </w:p>
          <w:p w:rsid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Шприц для смазки деталей и узлов</w:t>
            </w:r>
          </w:p>
          <w:p w:rsid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Стенд для разборки и сборки двигателей </w:t>
            </w:r>
          </w:p>
          <w:p w:rsidR="008F62EA" w:rsidRPr="00800783" w:rsidRDefault="008F62EA" w:rsidP="00C56F6E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Агрегаты и детали машин и тракторов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F62EA" w:rsidRPr="00380795" w:rsidTr="00C56F6E">
        <w:trPr>
          <w:trHeight w:val="3500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8F62EA" w:rsidP="00C56F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2EA">
              <w:rPr>
                <w:rFonts w:ascii="Times New Roman" w:hAnsi="Times New Roman"/>
                <w:b/>
              </w:rPr>
              <w:t>Технология производства продукции растениеводства</w:t>
            </w:r>
          </w:p>
          <w:p w:rsidR="008F62EA" w:rsidRPr="00800783" w:rsidRDefault="008F62EA" w:rsidP="00C56F6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Default="008F62EA" w:rsidP="00C56F6E">
            <w:pPr>
              <w:rPr>
                <w:rFonts w:ascii="Times New Roman" w:hAnsi="Times New Roman"/>
              </w:rPr>
            </w:pPr>
          </w:p>
          <w:p w:rsidR="008F62EA" w:rsidRPr="008F62EA" w:rsidRDefault="008F62EA" w:rsidP="00C56F6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8F62EA" w:rsidRDefault="008F62EA" w:rsidP="008F62EA">
            <w:pPr>
              <w:spacing w:after="0" w:line="240" w:lineRule="auto"/>
              <w:rPr>
                <w:rFonts w:ascii="Times New Roman" w:hAnsi="Times New Roman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8F62EA">
              <w:rPr>
                <w:rFonts w:ascii="Times New Roman" w:hAnsi="Times New Roman"/>
              </w:rPr>
              <w:t>Технология производства продукции растениеводства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Плуг ПЛН 3*35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Культиватор КРН 2.1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Сеялка СУПН 8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Молотильный барабан Енисей 1200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Грохот Енисей 1200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Косилка КС 2,1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Пресс  ПР145 Ф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Сеялки СЗП 3,6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Протравливатель 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Сортировальная машина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Петкус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Триерные блоки</w:t>
            </w:r>
          </w:p>
          <w:p w:rsidR="008F62EA" w:rsidRDefault="008F62EA" w:rsidP="008F62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Годропривод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комбайна Енисей 1200 ГСТ 90</w:t>
            </w:r>
          </w:p>
          <w:p w:rsidR="008F62EA" w:rsidRPr="008F62EA" w:rsidRDefault="008F62EA" w:rsidP="008F62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C56F6E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A2" w:rsidRPr="008F62EA" w:rsidRDefault="007F6CA2" w:rsidP="007F6CA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F62EA">
              <w:rPr>
                <w:rFonts w:ascii="Times New Roman" w:hAnsi="Times New Roman"/>
                <w:b/>
              </w:rPr>
              <w:t xml:space="preserve">Технология производства продукции </w:t>
            </w:r>
            <w:r>
              <w:rPr>
                <w:rFonts w:ascii="Times New Roman" w:hAnsi="Times New Roman"/>
                <w:b/>
              </w:rPr>
              <w:t>животноводства</w:t>
            </w:r>
          </w:p>
          <w:p w:rsidR="007F6CA2" w:rsidRPr="00800783" w:rsidRDefault="007F6CA2" w:rsidP="007F6CA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F62EA" w:rsidRPr="008F62EA" w:rsidRDefault="008F62EA" w:rsidP="00C56F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Дойная установка АДМ – 8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Дойный аппарат  МДФ – 1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Пастеризатор П-12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Сепаратор ООМ -1000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Дробилка КДМ-2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Установка ВУ – 5-30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-Установка УВУ – 60/45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Транспортер ТСН- 160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Транспортер ТВК – 80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Комплект оборудования ЭСА – 6/200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Поилки АП -1; ПСС – 1</w:t>
            </w:r>
          </w:p>
          <w:p w:rsidR="00DB1B6D" w:rsidRPr="00C56F6E" w:rsidRDefault="00DB1B6D" w:rsidP="00DB1B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- Измельчитесь ИСС – 5</w:t>
            </w:r>
          </w:p>
          <w:p w:rsidR="008F62EA" w:rsidRPr="00F10036" w:rsidRDefault="00DB1B6D" w:rsidP="00DB1B6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color w:val="424242"/>
                <w:u w:val="single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Кормораздатчик ИСРК - 12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C56F6E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3184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7F6CA2" w:rsidP="00C56F6E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Учебно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</w:rPr>
              <w:t>–п</w:t>
            </w:r>
            <w:proofErr w:type="gramEnd"/>
            <w:r>
              <w:rPr>
                <w:rFonts w:ascii="Times New Roman" w:hAnsi="Times New Roman"/>
                <w:b/>
              </w:rPr>
              <w:t>роизводственное хозяйство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Автомобили КАМАЗ  - 3шт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Автомобили  ГАЗ –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8F62EA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К 701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Комбайны ЕНИСЕЙ 1200 – 5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МТЗ 80 4 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 xml:space="preserve">Трактора гусеничные  4 </w:t>
            </w:r>
            <w:proofErr w:type="spellStart"/>
            <w:proofErr w:type="gramStart"/>
            <w:r w:rsidRPr="007F6CA2">
              <w:t>шт</w:t>
            </w:r>
            <w:proofErr w:type="spellEnd"/>
            <w:proofErr w:type="gram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Трактор т 125 – 1шт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Прицепы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Сеялки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Плуги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7F6CA2">
              <w:t>Картофелевсажалка</w:t>
            </w:r>
            <w:proofErr w:type="spell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7F6CA2">
              <w:t>Дискаторы</w:t>
            </w:r>
            <w:proofErr w:type="spellEnd"/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Посевные комплекс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Бороны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Культиваторы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Лущильники</w:t>
            </w:r>
            <w:r w:rsidRPr="007F6CA2">
              <w:br/>
              <w:t>Пресс подборщик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Опрыскиватель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Семяочистительные  машины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Погрузчики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7F6CA2">
              <w:t>Трактородром</w:t>
            </w:r>
          </w:p>
          <w:p w:rsidR="007F6CA2" w:rsidRPr="007F6CA2" w:rsidRDefault="007F6CA2" w:rsidP="007F6C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42424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8F62EA" w:rsidRDefault="007F6CA2" w:rsidP="00C56F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Слесарные мастерские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Ножницы роликовые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Станок 8725 (</w:t>
            </w:r>
            <w:proofErr w:type="spellStart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ожовка</w:t>
            </w:r>
            <w:proofErr w:type="spellEnd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 xml:space="preserve"> Н5222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Станок шлифовальный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C56F6E">
              <w:rPr>
                <w:rFonts w:ascii="Times New Roman" w:hAnsi="Times New Roman" w:cs="Times New Roman"/>
                <w:sz w:val="24"/>
                <w:szCs w:val="24"/>
              </w:rPr>
              <w:t xml:space="preserve"> ЗМ-642</w:t>
            </w:r>
          </w:p>
          <w:p w:rsidR="00C56F6E" w:rsidRPr="00C56F6E" w:rsidRDefault="00C56F6E" w:rsidP="00C56F6E">
            <w:pPr>
              <w:pStyle w:val="a8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56F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Станок шлифовальный ЗА423</w:t>
            </w:r>
          </w:p>
          <w:p w:rsidR="008F62EA" w:rsidRPr="00F10036" w:rsidRDefault="00C56F6E" w:rsidP="00C5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u w:val="single"/>
              </w:rPr>
            </w:pPr>
            <w:r w:rsidRPr="00C56F6E">
              <w:rPr>
                <w:rFonts w:ascii="Times New Roman" w:hAnsi="Times New Roman"/>
                <w:sz w:val="24"/>
                <w:szCs w:val="24"/>
              </w:rPr>
              <w:t>Пресс гидравлический ОКС 1671М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6CA2" w:rsidRPr="00380795" w:rsidTr="008F62EA">
        <w:trPr>
          <w:trHeight w:val="465"/>
        </w:trPr>
        <w:tc>
          <w:tcPr>
            <w:tcW w:w="4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CA2" w:rsidRDefault="007F6CA2" w:rsidP="00C56F6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Пункт технического обслуживания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CE0078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Смотровая яма</w:t>
            </w:r>
          </w:p>
          <w:p w:rsidR="007F6CA2" w:rsidRPr="00CE0078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Приспособление для слива масла</w:t>
            </w:r>
          </w:p>
          <w:p w:rsidR="007F6CA2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Оборудование для регулирования фар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Стяжка пружин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proofErr w:type="spellStart"/>
            <w:r w:rsidRPr="00CE0078">
              <w:t>Компресометр</w:t>
            </w:r>
            <w:proofErr w:type="spellEnd"/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Прибор проверки давления в топливной системе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Нагрузочная вилка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Компрессор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Машина балансировочная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 w:rsidRPr="00CE0078">
              <w:t>Станок шиномонтажный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Стенд для разборки – сборки двигателей</w:t>
            </w:r>
          </w:p>
          <w:p w:rsid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Подставки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  <w:r>
              <w:t>Набор инструментов</w:t>
            </w:r>
          </w:p>
          <w:p w:rsidR="00CE0078" w:rsidRPr="00CE0078" w:rsidRDefault="00CE0078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</w:pPr>
          </w:p>
          <w:p w:rsidR="007F6CA2" w:rsidRPr="00F10036" w:rsidRDefault="007F6CA2" w:rsidP="00CE00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color w:val="42424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6CA2" w:rsidRPr="00380795" w:rsidRDefault="007F6CA2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2EA" w:rsidRPr="00380795" w:rsidTr="008F62EA">
        <w:trPr>
          <w:trHeight w:val="13455"/>
        </w:trPr>
        <w:tc>
          <w:tcPr>
            <w:tcW w:w="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Pr="00C64AFE" w:rsidRDefault="008F62EA" w:rsidP="00C56F6E">
            <w:pPr>
              <w:rPr>
                <w:rFonts w:ascii="Times New Roman" w:hAnsi="Times New Roman"/>
              </w:rPr>
            </w:pPr>
          </w:p>
          <w:p w:rsidR="008F62EA" w:rsidRDefault="008F62EA" w:rsidP="00C56F6E">
            <w:pPr>
              <w:rPr>
                <w:rFonts w:ascii="Times New Roman" w:hAnsi="Times New Roman"/>
              </w:rPr>
            </w:pPr>
          </w:p>
          <w:p w:rsidR="008F62EA" w:rsidRDefault="008F62EA" w:rsidP="00C56F6E">
            <w:pPr>
              <w:rPr>
                <w:rFonts w:ascii="Times New Roman" w:hAnsi="Times New Roman"/>
              </w:rPr>
            </w:pPr>
          </w:p>
          <w:p w:rsidR="008F62EA" w:rsidRPr="008F62EA" w:rsidRDefault="008F62EA" w:rsidP="00C56F6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F10036" w:rsidRDefault="008F62EA" w:rsidP="00C56F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424242"/>
                <w:u w:val="single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2EA" w:rsidRPr="00380795" w:rsidRDefault="008F62EA" w:rsidP="00C56F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4AB4" w:rsidRDefault="004D4AB4" w:rsidP="004D4AB4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4D4AB4" w:rsidRPr="00FD098B" w:rsidRDefault="004D4AB4" w:rsidP="004D4AB4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4D4AB4" w:rsidRPr="00380795" w:rsidTr="00C56F6E">
        <w:trPr>
          <w:trHeight w:val="135"/>
        </w:trPr>
        <w:tc>
          <w:tcPr>
            <w:tcW w:w="4515" w:type="dxa"/>
          </w:tcPr>
          <w:p w:rsidR="004D4AB4" w:rsidRPr="00380795" w:rsidRDefault="004D4AB4" w:rsidP="00C56F6E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4D4AB4" w:rsidRPr="00380795" w:rsidRDefault="004D4AB4" w:rsidP="00C56F6E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4D4AB4" w:rsidRPr="00380795" w:rsidRDefault="004D4AB4" w:rsidP="00C56F6E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4D4AB4" w:rsidRPr="00380795" w:rsidRDefault="004D4AB4" w:rsidP="00C56F6E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4D4AB4" w:rsidRPr="00380795" w:rsidRDefault="004D4AB4" w:rsidP="00C56F6E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4D4AB4" w:rsidRPr="00380795" w:rsidRDefault="004D4AB4" w:rsidP="00C56F6E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D4AB4" w:rsidRPr="0014685B" w:rsidRDefault="004D4AB4" w:rsidP="004D4A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D4AB4" w:rsidRDefault="004D4AB4" w:rsidP="004D4A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6F6E" w:rsidRDefault="00C56F6E"/>
    <w:sectPr w:rsidR="00C56F6E" w:rsidSect="004D4A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27E03"/>
    <w:multiLevelType w:val="hybridMultilevel"/>
    <w:tmpl w:val="350EE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4AB4"/>
    <w:rsid w:val="00020820"/>
    <w:rsid w:val="000770FE"/>
    <w:rsid w:val="001B1713"/>
    <w:rsid w:val="004D4AB4"/>
    <w:rsid w:val="00595916"/>
    <w:rsid w:val="005A1208"/>
    <w:rsid w:val="00766E48"/>
    <w:rsid w:val="007D78B4"/>
    <w:rsid w:val="007F6CA2"/>
    <w:rsid w:val="008E21A4"/>
    <w:rsid w:val="008F62EA"/>
    <w:rsid w:val="00975C0E"/>
    <w:rsid w:val="00B55517"/>
    <w:rsid w:val="00B56B66"/>
    <w:rsid w:val="00C41760"/>
    <w:rsid w:val="00C56F6E"/>
    <w:rsid w:val="00CE0078"/>
    <w:rsid w:val="00DB1B6D"/>
    <w:rsid w:val="00DE4D6C"/>
    <w:rsid w:val="00E24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AB4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4D4AB4"/>
    <w:pPr>
      <w:keepNext/>
      <w:spacing w:after="0" w:line="240" w:lineRule="auto"/>
      <w:jc w:val="center"/>
      <w:outlineLvl w:val="1"/>
    </w:pPr>
    <w:rPr>
      <w:rFonts w:ascii="Times New Roman" w:eastAsia="Calibri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D4AB4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D4AB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4D4AB4"/>
    <w:rPr>
      <w:rFonts w:ascii="Calibri" w:eastAsia="Times New Roman" w:hAnsi="Calibri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rsid w:val="004D4A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4D4AB4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0770FE"/>
    <w:rPr>
      <w:rFonts w:ascii="Times New Roman" w:hAnsi="Times New Roman" w:cs="Times New Roman" w:hint="default"/>
      <w:sz w:val="22"/>
      <w:szCs w:val="22"/>
    </w:rPr>
  </w:style>
  <w:style w:type="paragraph" w:styleId="a5">
    <w:name w:val="List Paragraph"/>
    <w:basedOn w:val="a"/>
    <w:uiPriority w:val="34"/>
    <w:qFormat/>
    <w:rsid w:val="00B56B66"/>
    <w:pPr>
      <w:ind w:left="720"/>
      <w:contextualSpacing/>
    </w:pPr>
  </w:style>
  <w:style w:type="paragraph" w:customStyle="1" w:styleId="Default">
    <w:name w:val="Default"/>
    <w:rsid w:val="00DE4D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6">
    <w:name w:val="......."/>
    <w:basedOn w:val="Default"/>
    <w:next w:val="Default"/>
    <w:rsid w:val="00DE4D6C"/>
    <w:rPr>
      <w:color w:val="auto"/>
    </w:rPr>
  </w:style>
  <w:style w:type="character" w:customStyle="1" w:styleId="a7">
    <w:name w:val="Другое_"/>
    <w:basedOn w:val="a0"/>
    <w:link w:val="a8"/>
    <w:rsid w:val="00C56F6E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8">
    <w:name w:val="Другое"/>
    <w:basedOn w:val="a"/>
    <w:link w:val="a7"/>
    <w:rsid w:val="00C56F6E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sz w:val="12"/>
      <w:szCs w:val="1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C792CA-7055-4B0E-93C7-1E1CC66D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19</Pages>
  <Words>2515</Words>
  <Characters>14338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2017-09-14T05:09:00Z</cp:lastPrinted>
  <dcterms:created xsi:type="dcterms:W3CDTF">2017-09-12T04:30:00Z</dcterms:created>
  <dcterms:modified xsi:type="dcterms:W3CDTF">2017-09-14T05:13:00Z</dcterms:modified>
</cp:coreProperties>
</file>