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E7" w:rsidRPr="008025AF" w:rsidRDefault="008B3BE7" w:rsidP="008B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8B3BE7" w:rsidRPr="00935FF7" w:rsidRDefault="008B3BE7" w:rsidP="008B3BE7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8B3BE7" w:rsidRPr="003A0E6B" w:rsidRDefault="008B3BE7" w:rsidP="008B3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8B3BE7" w:rsidRPr="00E71419" w:rsidRDefault="008B3BE7" w:rsidP="008B3BE7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8B3BE7" w:rsidRPr="00E71419" w:rsidRDefault="008B3BE7" w:rsidP="008B3BE7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8B3BE7" w:rsidRPr="003A0E6B" w:rsidRDefault="008B3BE7" w:rsidP="008B3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8B3BE7" w:rsidRDefault="008B3BE7" w:rsidP="008B3BE7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8B3BE7" w:rsidRPr="001D7159" w:rsidRDefault="008B3BE7" w:rsidP="008B3BE7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8B3BE7" w:rsidRDefault="008B3BE7" w:rsidP="008B3BE7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8B3BE7" w:rsidRDefault="008B3BE7" w:rsidP="008B3BE7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399"/>
        <w:gridCol w:w="3985"/>
        <w:gridCol w:w="2970"/>
        <w:gridCol w:w="1694"/>
        <w:gridCol w:w="2410"/>
      </w:tblGrid>
      <w:tr w:rsidR="008B3BE7" w:rsidRPr="00380795" w:rsidTr="008B5676">
        <w:trPr>
          <w:trHeight w:val="27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8B3BE7" w:rsidRPr="00380795" w:rsidTr="008B5676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3BE7" w:rsidRPr="00380795" w:rsidTr="008B5676">
        <w:trPr>
          <w:trHeight w:val="16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Default="008B3BE7" w:rsidP="0042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B22A31" w:rsidRPr="00B020EA" w:rsidRDefault="00B22A31" w:rsidP="0042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легкой промышленности 29.00.00</w:t>
            </w:r>
          </w:p>
          <w:p w:rsidR="008B3BE7" w:rsidRPr="00B020EA" w:rsidRDefault="00404825" w:rsidP="0042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BE7" w:rsidRPr="00B22A31" w:rsidRDefault="008B3BE7" w:rsidP="00E21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B22A31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  <w:r w:rsidR="00E21693" w:rsidRPr="00B22A3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22A3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21693" w:rsidRPr="00B22A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2A31">
              <w:rPr>
                <w:rFonts w:ascii="Times New Roman" w:hAnsi="Times New Roman"/>
                <w:b/>
                <w:sz w:val="24"/>
                <w:szCs w:val="24"/>
              </w:rPr>
              <w:t xml:space="preserve">.07 </w:t>
            </w:r>
            <w:r w:rsidR="00E21693" w:rsidRPr="00B22A31">
              <w:rPr>
                <w:rFonts w:ascii="Times New Roman" w:hAnsi="Times New Roman"/>
                <w:b/>
                <w:sz w:val="24"/>
                <w:szCs w:val="24"/>
              </w:rPr>
              <w:t>«Портной»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B3BE7" w:rsidRPr="00380795" w:rsidTr="008B5676">
        <w:trPr>
          <w:trHeight w:val="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BE7" w:rsidRPr="00380795" w:rsidTr="008B5676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800783" w:rsidRDefault="008B3BE7" w:rsidP="00422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FD468E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BE7" w:rsidRPr="00380795" w:rsidTr="008B5676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B22A31" w:rsidRDefault="008B3BE7" w:rsidP="00422B99">
            <w:pPr>
              <w:pStyle w:val="2"/>
              <w:rPr>
                <w:b/>
                <w:szCs w:val="24"/>
              </w:rPr>
            </w:pPr>
            <w:r w:rsidRPr="00B22A31">
              <w:rPr>
                <w:b/>
                <w:szCs w:val="24"/>
              </w:rPr>
              <w:t>Основы экономики, менеджмента и маркетинга</w:t>
            </w:r>
          </w:p>
          <w:p w:rsidR="008B3BE7" w:rsidRPr="00B22A31" w:rsidRDefault="008B3BE7" w:rsidP="0042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BE7" w:rsidRPr="00800783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3BE7" w:rsidRPr="00800783" w:rsidRDefault="008B3BE7" w:rsidP="00422B9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Методическое пособие - 2 шт.</w:t>
            </w:r>
          </w:p>
          <w:p w:rsidR="008B3BE7" w:rsidRPr="00800783" w:rsidRDefault="008B3BE7" w:rsidP="00422B99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B3BE7" w:rsidRPr="00380795" w:rsidTr="008B5676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4D4AB4" w:rsidRDefault="00E21693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</w:t>
            </w:r>
            <w:r w:rsidR="00E2169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Деловая культура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»</w:t>
            </w:r>
          </w:p>
          <w:p w:rsidR="008B3BE7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Набор столов и стульев 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Компьютер с интернетом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Проектор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Презентации в электронном виде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Экран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Интернет ресурсы</w:t>
            </w:r>
          </w:p>
          <w:p w:rsidR="00E2169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Литература</w:t>
            </w:r>
          </w:p>
          <w:p w:rsidR="00E21693" w:rsidRPr="0080078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8B3BE7" w:rsidRPr="00800783" w:rsidRDefault="00E21693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B3BE7" w:rsidRPr="00380795" w:rsidTr="008B5676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FA1BCA" w:rsidRDefault="00E21693" w:rsidP="00E2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BCA">
              <w:rPr>
                <w:rFonts w:ascii="Times New Roman" w:hAnsi="Times New Roman"/>
                <w:b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FD468E" w:rsidRDefault="008B3BE7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 «</w:t>
            </w:r>
            <w:r w:rsidR="00AF21C2">
              <w:rPr>
                <w:rFonts w:ascii="Times New Roman" w:hAnsi="Times New Roman"/>
                <w:i/>
                <w:sz w:val="24"/>
                <w:szCs w:val="24"/>
              </w:rPr>
              <w:t xml:space="preserve">Материаловедение 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B3BE7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Образцы тканей </w:t>
            </w:r>
          </w:p>
          <w:p w:rsidR="00AF21C2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волокон </w:t>
            </w:r>
          </w:p>
          <w:p w:rsidR="00AF21C2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узлов изделий </w:t>
            </w:r>
          </w:p>
          <w:p w:rsidR="00AF21C2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изделия 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Компьютер с интернетом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Проектор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Презентации в электронном виде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Экран</w:t>
            </w:r>
          </w:p>
          <w:p w:rsidR="00AF21C2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Макеты переплетений </w:t>
            </w:r>
          </w:p>
          <w:p w:rsidR="00AF21C2" w:rsidRPr="00800783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Наглядные  пособия </w:t>
            </w:r>
          </w:p>
          <w:p w:rsidR="008B3BE7" w:rsidRPr="00800783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B3BE7" w:rsidRPr="00380795" w:rsidTr="008B5676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4D4AB4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FD468E" w:rsidRDefault="008B3BE7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8B3BE7" w:rsidRDefault="008B3BE7" w:rsidP="008B3BE7">
      <w:pPr>
        <w:spacing w:after="0" w:line="240" w:lineRule="auto"/>
        <w:rPr>
          <w:rFonts w:ascii="Times New Roman" w:hAnsi="Times New Roman"/>
          <w:sz w:val="24"/>
          <w:szCs w:val="24"/>
        </w:rPr>
        <w:sectPr w:rsidR="008B3BE7" w:rsidSect="004D4AB4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8B3BE7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4D4AB4" w:rsidRDefault="008B3BE7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8B3BE7" w:rsidRPr="00800783" w:rsidRDefault="008B3BE7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8B3BE7" w:rsidRDefault="008B3BE7" w:rsidP="00422B99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8B3BE7" w:rsidRPr="00800783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B3BE7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Pr="00380795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E7" w:rsidRPr="004D4AB4" w:rsidRDefault="00AF21C2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художественного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проектирования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Default="00AF21C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Набор столов и стульев 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Компьютер с интернетом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Проектор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Презентации в электронном виде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Экран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Интернет ресурсы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Манекены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Эскизы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Геометрические предметы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Предметы быта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Драпировки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Наглядные пособия</w:t>
            </w:r>
          </w:p>
          <w:p w:rsidR="00AF21C2" w:rsidRDefault="00AF21C2" w:rsidP="00AF21C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Литература</w:t>
            </w:r>
          </w:p>
          <w:p w:rsidR="008B3BE7" w:rsidRPr="00AF21C2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E7" w:rsidRDefault="008B3BE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5F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5F" w:rsidRPr="00380795" w:rsidRDefault="008A465F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5F" w:rsidRDefault="008A465F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Швейные мастерские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5F" w:rsidRPr="002A5E9D" w:rsidRDefault="008A465F" w:rsidP="00D32B60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Машина швейная челночного стежка 1022М </w:t>
            </w:r>
            <w:proofErr w:type="spellStart"/>
            <w:r w:rsidRPr="002A5E9D">
              <w:rPr>
                <w:sz w:val="24"/>
                <w:szCs w:val="24"/>
              </w:rPr>
              <w:t>кл</w:t>
            </w:r>
            <w:proofErr w:type="spellEnd"/>
            <w:r w:rsidRPr="002A5E9D">
              <w:rPr>
                <w:sz w:val="24"/>
                <w:szCs w:val="24"/>
              </w:rPr>
              <w:t>. АО «Орша»</w:t>
            </w:r>
            <w:r w:rsidR="00926019" w:rsidRPr="002A5E9D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="00926019" w:rsidRPr="002A5E9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5F" w:rsidRDefault="008A465F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5F" w:rsidRDefault="008A465F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5F" w:rsidRDefault="008A465F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41A" w:rsidRPr="002A5E9D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41A" w:rsidRPr="002A5E9D" w:rsidRDefault="007E641A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D32B60">
            <w:pPr>
              <w:rPr>
                <w:sz w:val="24"/>
                <w:szCs w:val="24"/>
              </w:rPr>
            </w:pPr>
            <w:proofErr w:type="gramStart"/>
            <w:r w:rsidRPr="002A5E9D">
              <w:rPr>
                <w:sz w:val="24"/>
                <w:szCs w:val="24"/>
              </w:rPr>
              <w:t xml:space="preserve">Машина швейная однониточного потайного цепного стежка (85 </w:t>
            </w:r>
            <w:proofErr w:type="spellStart"/>
            <w:r w:rsidRPr="002A5E9D">
              <w:rPr>
                <w:sz w:val="24"/>
                <w:szCs w:val="24"/>
              </w:rPr>
              <w:t>кл</w:t>
            </w:r>
            <w:proofErr w:type="spellEnd"/>
            <w:r w:rsidRPr="002A5E9D">
              <w:rPr>
                <w:sz w:val="24"/>
                <w:szCs w:val="24"/>
              </w:rPr>
              <w:t>.</w:t>
            </w:r>
            <w:proofErr w:type="gramEnd"/>
            <w:r w:rsidRPr="002A5E9D">
              <w:rPr>
                <w:sz w:val="24"/>
                <w:szCs w:val="24"/>
              </w:rPr>
              <w:t xml:space="preserve"> ЗАО «ЗПМ» г</w:t>
            </w:r>
            <w:proofErr w:type="gramStart"/>
            <w:r w:rsidRPr="002A5E9D">
              <w:rPr>
                <w:sz w:val="24"/>
                <w:szCs w:val="24"/>
              </w:rPr>
              <w:t>.П</w:t>
            </w:r>
            <w:proofErr w:type="gramEnd"/>
            <w:r w:rsidRPr="002A5E9D">
              <w:rPr>
                <w:sz w:val="24"/>
                <w:szCs w:val="24"/>
              </w:rPr>
              <w:t xml:space="preserve">одольск) 1 </w:t>
            </w:r>
            <w:proofErr w:type="spellStart"/>
            <w:r w:rsidRPr="002A5E9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BE7" w:rsidRPr="002A5E9D" w:rsidRDefault="008B3BE7" w:rsidP="008B3BE7">
      <w:pPr>
        <w:spacing w:after="0" w:line="240" w:lineRule="auto"/>
        <w:rPr>
          <w:rFonts w:ascii="Times New Roman" w:hAnsi="Times New Roman"/>
          <w:sz w:val="24"/>
          <w:szCs w:val="24"/>
        </w:rPr>
        <w:sectPr w:rsidR="008B3BE7" w:rsidRPr="002A5E9D" w:rsidSect="00800783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72"/>
        <w:gridCol w:w="2983"/>
        <w:gridCol w:w="1694"/>
        <w:gridCol w:w="2410"/>
      </w:tblGrid>
      <w:tr w:rsidR="007E641A" w:rsidRPr="002A5E9D" w:rsidTr="0092601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41A" w:rsidRPr="002A5E9D" w:rsidRDefault="007E641A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D32B60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Машина швейная многофункциональная</w:t>
            </w:r>
          </w:p>
          <w:p w:rsidR="007E641A" w:rsidRPr="002A5E9D" w:rsidRDefault="007E641A" w:rsidP="00D32B60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«</w:t>
            </w:r>
            <w:proofErr w:type="spellStart"/>
            <w:r w:rsidRPr="002A5E9D">
              <w:rPr>
                <w:sz w:val="24"/>
                <w:szCs w:val="24"/>
              </w:rPr>
              <w:t>Дженамэ</w:t>
            </w:r>
            <w:proofErr w:type="spellEnd"/>
            <w:r w:rsidRPr="002A5E9D">
              <w:rPr>
                <w:sz w:val="24"/>
                <w:szCs w:val="24"/>
              </w:rPr>
              <w:t>»1 шт.</w:t>
            </w:r>
          </w:p>
          <w:p w:rsidR="007E641A" w:rsidRPr="002A5E9D" w:rsidRDefault="007E641A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Машина швейная многониточного цепного </w:t>
            </w:r>
            <w:proofErr w:type="spellStart"/>
            <w:r w:rsidRPr="002A5E9D">
              <w:rPr>
                <w:sz w:val="24"/>
                <w:szCs w:val="24"/>
              </w:rPr>
              <w:t>краеобметочного</w:t>
            </w:r>
            <w:proofErr w:type="spellEnd"/>
            <w:r w:rsidRPr="002A5E9D">
              <w:rPr>
                <w:sz w:val="24"/>
                <w:szCs w:val="24"/>
              </w:rPr>
              <w:t xml:space="preserve"> стежка «</w:t>
            </w:r>
            <w:proofErr w:type="spellStart"/>
            <w:r w:rsidRPr="002A5E9D">
              <w:rPr>
                <w:sz w:val="24"/>
                <w:szCs w:val="24"/>
              </w:rPr>
              <w:t>джуки</w:t>
            </w:r>
            <w:proofErr w:type="spellEnd"/>
            <w:proofErr w:type="gramStart"/>
            <w:r w:rsidRPr="002A5E9D">
              <w:rPr>
                <w:sz w:val="24"/>
                <w:szCs w:val="24"/>
              </w:rPr>
              <w:t>»Я</w:t>
            </w:r>
            <w:proofErr w:type="gramEnd"/>
            <w:r w:rsidRPr="002A5E9D">
              <w:rPr>
                <w:sz w:val="24"/>
                <w:szCs w:val="24"/>
              </w:rPr>
              <w:t>пония.2шт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Машина швейная для выполнения петель 1шт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Утюг электрический 3шт.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Иглы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Лента </w:t>
            </w:r>
            <w:proofErr w:type="spellStart"/>
            <w:r w:rsidRPr="002A5E9D">
              <w:rPr>
                <w:sz w:val="24"/>
                <w:szCs w:val="24"/>
              </w:rPr>
              <w:t>сантисетровая</w:t>
            </w:r>
            <w:proofErr w:type="spellEnd"/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Наперстки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Ножницы 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Лекала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Манекены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proofErr w:type="spellStart"/>
            <w:r w:rsidRPr="002A5E9D">
              <w:rPr>
                <w:sz w:val="24"/>
                <w:szCs w:val="24"/>
              </w:rPr>
              <w:t>Распарыватель</w:t>
            </w:r>
            <w:proofErr w:type="spellEnd"/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Шпульки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Колодки утюжные </w:t>
            </w:r>
          </w:p>
          <w:p w:rsidR="00926019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lastRenderedPageBreak/>
              <w:t>Стол рабочий для ручных работ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Стол утюжный 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 xml:space="preserve">Доски утюжные 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Шкафы для хранения материалов и литературы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Стенд по техники безопасности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Инструкционные – технологические карты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Плакаты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Чертежи конструкций</w:t>
            </w:r>
          </w:p>
          <w:p w:rsidR="002A5E9D" w:rsidRPr="002A5E9D" w:rsidRDefault="002A5E9D" w:rsidP="007E641A">
            <w:pPr>
              <w:rPr>
                <w:sz w:val="24"/>
                <w:szCs w:val="24"/>
              </w:rPr>
            </w:pPr>
            <w:r w:rsidRPr="002A5E9D">
              <w:rPr>
                <w:sz w:val="24"/>
                <w:szCs w:val="24"/>
              </w:rPr>
              <w:t>Технологическая документация  и учебная литература</w:t>
            </w:r>
          </w:p>
          <w:p w:rsidR="00926019" w:rsidRPr="002A5E9D" w:rsidRDefault="00926019" w:rsidP="007E641A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D"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 w:rsidRPr="002A5E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A5E9D"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 w:rsidRPr="002A5E9D"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D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1A" w:rsidRPr="002A5E9D" w:rsidRDefault="007E641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E9D"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 w:rsidRPr="002A5E9D"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8B3BE7" w:rsidRDefault="008B3BE7" w:rsidP="008B3BE7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8B3BE7" w:rsidRPr="00FD098B" w:rsidRDefault="008B3BE7" w:rsidP="008B3BE7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8B3BE7" w:rsidRPr="00380795" w:rsidTr="00422B99">
        <w:trPr>
          <w:trHeight w:val="135"/>
        </w:trPr>
        <w:tc>
          <w:tcPr>
            <w:tcW w:w="4515" w:type="dxa"/>
          </w:tcPr>
          <w:p w:rsidR="008B3BE7" w:rsidRPr="00380795" w:rsidRDefault="008B3BE7" w:rsidP="00422B99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B3BE7" w:rsidRPr="00380795" w:rsidRDefault="008B3BE7" w:rsidP="00422B99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8B3BE7" w:rsidRPr="00380795" w:rsidRDefault="008B3BE7" w:rsidP="00422B99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B3BE7" w:rsidRPr="00380795" w:rsidRDefault="008B3BE7" w:rsidP="00422B99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8B3BE7" w:rsidRPr="00380795" w:rsidRDefault="008B3BE7" w:rsidP="00422B99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8B3BE7" w:rsidRPr="00380795" w:rsidRDefault="008B3BE7" w:rsidP="00422B99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8B3BE7" w:rsidRDefault="008B3BE7" w:rsidP="008B3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E7" w:rsidRDefault="008B3BE7" w:rsidP="008B3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B3BE7" w:rsidRPr="0014685B" w:rsidRDefault="00B22A31" w:rsidP="008B3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B3BE7" w:rsidRDefault="008B3BE7" w:rsidP="008B3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E7" w:rsidRDefault="008B3BE7" w:rsidP="008B3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E7" w:rsidRDefault="008B3BE7" w:rsidP="008B3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E7" w:rsidRDefault="008B3BE7" w:rsidP="008B3BE7"/>
    <w:p w:rsidR="009D778B" w:rsidRDefault="00BA3C63"/>
    <w:sectPr w:rsidR="009D778B" w:rsidSect="004D4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E7"/>
    <w:rsid w:val="001B1713"/>
    <w:rsid w:val="002A5E9D"/>
    <w:rsid w:val="00404825"/>
    <w:rsid w:val="00595916"/>
    <w:rsid w:val="007D78B4"/>
    <w:rsid w:val="007E641A"/>
    <w:rsid w:val="00825B0B"/>
    <w:rsid w:val="008825FE"/>
    <w:rsid w:val="008A465F"/>
    <w:rsid w:val="008B3BE7"/>
    <w:rsid w:val="008B5676"/>
    <w:rsid w:val="008F6C6B"/>
    <w:rsid w:val="00926019"/>
    <w:rsid w:val="00937A05"/>
    <w:rsid w:val="00AF21C2"/>
    <w:rsid w:val="00B22A31"/>
    <w:rsid w:val="00BA137A"/>
    <w:rsid w:val="00BA3C63"/>
    <w:rsid w:val="00D94C54"/>
    <w:rsid w:val="00E21693"/>
    <w:rsid w:val="00FA1BCA"/>
    <w:rsid w:val="00FC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B3BE7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BE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B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3BE7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B3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3BE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2017-09-14T04:56:00Z</cp:lastPrinted>
  <dcterms:created xsi:type="dcterms:W3CDTF">2017-09-12T07:02:00Z</dcterms:created>
  <dcterms:modified xsi:type="dcterms:W3CDTF">2017-09-14T08:44:00Z</dcterms:modified>
</cp:coreProperties>
</file>