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1" w:rsidRDefault="00BD3CA1" w:rsidP="00BD3CA1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BD3CA1" w:rsidRPr="008025AF" w:rsidRDefault="00BD3CA1" w:rsidP="00BD3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BD3CA1" w:rsidRPr="008025AF" w:rsidRDefault="00BD3CA1" w:rsidP="00BD3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BD3CA1" w:rsidRPr="00935FF7" w:rsidRDefault="00BD3CA1" w:rsidP="00BD3CA1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BD3CA1" w:rsidRPr="003A0E6B" w:rsidRDefault="00BD3CA1" w:rsidP="00BD3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BD3CA1" w:rsidRPr="00E71419" w:rsidRDefault="00BD3CA1" w:rsidP="00BD3CA1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BD3CA1" w:rsidRPr="00E71419" w:rsidRDefault="00BD3CA1" w:rsidP="00BD3CA1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BD3CA1" w:rsidRPr="003A0E6B" w:rsidRDefault="00BD3CA1" w:rsidP="00BD3CA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BD3CA1" w:rsidRDefault="00BD3CA1" w:rsidP="00BD3CA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BD3CA1" w:rsidRPr="001D7159" w:rsidRDefault="00BD3CA1" w:rsidP="00BD3CA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BD3CA1" w:rsidRDefault="00BD3CA1" w:rsidP="00BD3CA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E66C78" w:rsidRDefault="00E66C78" w:rsidP="00BD3CA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BD3CA1" w:rsidRDefault="00E66C78" w:rsidP="00BD3CA1">
      <w:pPr>
        <w:spacing w:after="0" w:line="240" w:lineRule="auto"/>
        <w:outlineLvl w:val="4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E66C7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23.02.03 </w:t>
      </w:r>
      <w:r w:rsidRPr="00E66C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Техническое</w:t>
      </w:r>
      <w:r w:rsidRPr="00E66C7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E66C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обслуживание</w:t>
      </w:r>
      <w:r w:rsidRPr="00E66C7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E66C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E66C7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  <w:r w:rsidRPr="00E66C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ремонт </w:t>
      </w:r>
      <w:proofErr w:type="gramStart"/>
      <w:r w:rsidRPr="00E66C7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автомобильного</w:t>
      </w:r>
      <w:proofErr w:type="gramEnd"/>
      <w:r w:rsidRPr="00E66C78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 </w:t>
      </w:r>
    </w:p>
    <w:p w:rsidR="00E66C78" w:rsidRPr="00E66C78" w:rsidRDefault="00E66C78" w:rsidP="00BD3CA1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BD3CA1" w:rsidRPr="00380795" w:rsidTr="008731E2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BD3CA1" w:rsidRPr="00380795" w:rsidTr="008731E2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D3CA1" w:rsidRPr="00380795" w:rsidTr="008731E2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B020EA" w:rsidRDefault="00BD3CA1" w:rsidP="0087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8731E2" w:rsidRDefault="00BD3CA1" w:rsidP="0087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подготовке </w:t>
            </w:r>
          </w:p>
          <w:p w:rsidR="008731E2" w:rsidRDefault="008731E2" w:rsidP="008731E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23.00.00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 Техника и технологии наземного 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транспорта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.</w:t>
            </w:r>
            <w:proofErr w:type="gramEnd"/>
            <w:r w:rsidR="00BD3CA1" w:rsidRPr="008731E2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23.02.03 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Техническое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обслуживание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ремонт</w:t>
            </w:r>
            <w:r w:rsidR="00E66C78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автомобильного</w:t>
            </w:r>
            <w:r w:rsidRPr="008731E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:rsidR="00BD3CA1" w:rsidRPr="00B020EA" w:rsidRDefault="008731E2" w:rsidP="008731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731E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транспорта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A1" w:rsidRPr="00380795" w:rsidTr="008731E2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00783" w:rsidRDefault="00BD3CA1" w:rsidP="0087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00783" w:rsidRDefault="00BD3CA1" w:rsidP="0087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BD3CA1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994C4E" w:rsidRDefault="00994C4E" w:rsidP="008731E2">
            <w:pPr>
              <w:pStyle w:val="2"/>
              <w:rPr>
                <w:b/>
                <w:szCs w:val="24"/>
              </w:rPr>
            </w:pPr>
            <w:r w:rsidRPr="00994C4E">
              <w:rPr>
                <w:b/>
                <w:szCs w:val="24"/>
              </w:rPr>
              <w:t>Социально-экономических дисциплин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D3CA1" w:rsidRPr="00800783" w:rsidRDefault="00BD3CA1" w:rsidP="008731E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- 2 шт.</w:t>
            </w:r>
          </w:p>
          <w:p w:rsidR="00BD3CA1" w:rsidRPr="00800783" w:rsidRDefault="00BD3CA1" w:rsidP="008731E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731E2" w:rsidRDefault="00BD3CA1" w:rsidP="008731E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color w:val="353535"/>
                <w:spacing w:val="-6"/>
                <w:sz w:val="24"/>
                <w:szCs w:val="24"/>
              </w:rPr>
              <w:t>Математика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D3CA1" w:rsidRPr="00FD468E" w:rsidRDefault="00BD3CA1" w:rsidP="008731E2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4D4AB4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4D4AB4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набор диафильмов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731E2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прогибов и углов поворота сечения балки при прямом поперечном изгибе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шарнира Гука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мощности 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электродвигателя торможением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двухступенчатый цилиндрический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76095B" w:rsidRDefault="0076095B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95B">
              <w:rPr>
                <w:rFonts w:ascii="Times New Roman" w:hAnsi="Times New Roman"/>
                <w:b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 «</w:t>
            </w:r>
            <w:r w:rsidR="0076095B" w:rsidRPr="0076095B">
              <w:rPr>
                <w:rFonts w:ascii="Times New Roman" w:hAnsi="Times New Roman"/>
                <w:sz w:val="24"/>
                <w:szCs w:val="24"/>
              </w:rPr>
              <w:t>Правила безопасности дорожного движения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76095B" w:rsidRDefault="00BD3CA1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6095B">
              <w:rPr>
                <w:rFonts w:ascii="Times New Roman" w:hAnsi="Times New Roman"/>
                <w:sz w:val="24"/>
                <w:szCs w:val="24"/>
              </w:rPr>
              <w:t>Комплект плакатов дорожные знаки</w:t>
            </w:r>
          </w:p>
          <w:p w:rsidR="0076095B" w:rsidRDefault="001E3CA9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плакатов оказание первой медицинской помощи</w:t>
            </w:r>
          </w:p>
          <w:p w:rsidR="001E3CA9" w:rsidRDefault="001E3CA9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-Комплект плакатов безопасность дорожного движения </w:t>
            </w:r>
          </w:p>
          <w:p w:rsidR="001E3CA9" w:rsidRDefault="001E3CA9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-Компьютер</w:t>
            </w:r>
          </w:p>
          <w:p w:rsidR="001E3CA9" w:rsidRDefault="001E3CA9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-Проектор</w:t>
            </w:r>
          </w:p>
          <w:p w:rsidR="001E3CA9" w:rsidRPr="00800783" w:rsidRDefault="001E3CA9" w:rsidP="007609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Программное обеспечение по правилам дорожного движения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37196F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Pr="00380795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96F" w:rsidRPr="0076095B" w:rsidRDefault="0037196F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Устройства автомобилей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3719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37196F">
              <w:rPr>
                <w:rFonts w:ascii="Times New Roman" w:hAnsi="Times New Roman"/>
                <w:sz w:val="24"/>
                <w:szCs w:val="24"/>
              </w:rPr>
              <w:t>Устройства автомобилей</w:t>
            </w:r>
            <w:r w:rsidRPr="001E3CA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37196F" w:rsidRPr="0037196F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96F">
              <w:rPr>
                <w:rFonts w:ascii="Times New Roman" w:hAnsi="Times New Roman"/>
                <w:sz w:val="24"/>
                <w:szCs w:val="24"/>
              </w:rPr>
              <w:t xml:space="preserve">Стенды 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ГРМ двигателя 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КШМ двигателя 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питания двигателя 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смазки двигателя 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 охлаждения двигателя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автомобиля</w:t>
            </w:r>
          </w:p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 по устройству автомобиля</w:t>
            </w:r>
          </w:p>
          <w:p w:rsidR="0037196F" w:rsidRP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Наглядные пособия по устройству автомобиля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3CA9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A9" w:rsidRPr="00380795" w:rsidRDefault="001E3CA9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CA9" w:rsidRPr="0076095B" w:rsidRDefault="001E3CA9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Технического обслуживания и ремонта автомобилей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A9" w:rsidRDefault="001E3CA9" w:rsidP="001E3C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1E3CA9">
              <w:rPr>
                <w:rFonts w:ascii="Times New Roman" w:hAnsi="Times New Roman"/>
                <w:sz w:val="24"/>
                <w:szCs w:val="24"/>
              </w:rPr>
              <w:t>Технического обслуживания и ремонта автомобилей</w:t>
            </w:r>
            <w:r w:rsidRPr="001E3CA9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  <w:p w:rsidR="001E3CA9" w:rsidRPr="001E3CA9" w:rsidRDefault="0037196F" w:rsidP="001E3C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плакатов по техническому обслуживанию грузового  автомобиля</w:t>
            </w:r>
          </w:p>
          <w:p w:rsidR="0037196F" w:rsidRPr="001E3CA9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плакатов по техническому обслуживанию легкового  автомобиля</w:t>
            </w:r>
          </w:p>
          <w:p w:rsidR="0037196F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37196F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</w:t>
            </w:r>
          </w:p>
          <w:p w:rsidR="0037196F" w:rsidRPr="001E3CA9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фильмов по техническому обслуживанию автомобилей</w:t>
            </w:r>
          </w:p>
          <w:p w:rsidR="001E3CA9" w:rsidRPr="0037196F" w:rsidRDefault="001E3CA9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A9" w:rsidRDefault="008E2860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A9" w:rsidRDefault="001E3CA9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CA9" w:rsidRDefault="001E3CA9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4D4AB4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BD3CA1" w:rsidRDefault="00BD3CA1" w:rsidP="00BD3CA1">
      <w:pPr>
        <w:spacing w:after="0" w:line="240" w:lineRule="auto"/>
        <w:rPr>
          <w:rFonts w:ascii="Times New Roman" w:hAnsi="Times New Roman"/>
          <w:sz w:val="24"/>
          <w:szCs w:val="24"/>
        </w:rPr>
        <w:sectPr w:rsidR="00BD3CA1" w:rsidSect="008731E2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4D4AB4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</w:t>
            </w: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жизнедеятельности и охраны труда»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BD3CA1" w:rsidRPr="00800783" w:rsidRDefault="00BD3CA1" w:rsidP="008731E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24ЕК № 637200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66C78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Pr="00380795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78" w:rsidRPr="004D4AB4" w:rsidRDefault="00E66C78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Методический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Кабинет «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Методический»</w:t>
            </w:r>
          </w:p>
          <w:p w:rsidR="00E66C78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 с выходом в интернет</w:t>
            </w:r>
          </w:p>
          <w:p w:rsidR="00E66C78" w:rsidRPr="00800783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Default="008E2860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C78" w:rsidRPr="00380795" w:rsidTr="008E2860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C78" w:rsidRPr="00380795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C78" w:rsidRPr="00E66C78" w:rsidRDefault="008E2860" w:rsidP="00E66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="00E66C78" w:rsidRPr="00E66C78">
              <w:rPr>
                <w:rFonts w:ascii="Times New Roman" w:hAnsi="Times New Roman"/>
                <w:b/>
                <w:sz w:val="24"/>
                <w:szCs w:val="24"/>
              </w:rPr>
              <w:t>аборатории</w:t>
            </w:r>
          </w:p>
        </w:tc>
      </w:tr>
    </w:tbl>
    <w:p w:rsidR="00BD3CA1" w:rsidRDefault="00BD3CA1" w:rsidP="00BD3CA1">
      <w:pPr>
        <w:spacing w:after="0" w:line="240" w:lineRule="auto"/>
        <w:rPr>
          <w:rFonts w:ascii="Times New Roman" w:hAnsi="Times New Roman"/>
          <w:sz w:val="24"/>
          <w:szCs w:val="24"/>
        </w:rPr>
        <w:sectPr w:rsidR="00BD3CA1" w:rsidSect="008731E2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731E2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1E2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37196F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Pr="00380795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96F" w:rsidRPr="008731E2" w:rsidRDefault="0037196F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Материаловедения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37196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37196F">
              <w:rPr>
                <w:rFonts w:ascii="Times New Roman" w:hAnsi="Times New Roman"/>
                <w:i/>
                <w:sz w:val="24"/>
                <w:szCs w:val="24"/>
              </w:rPr>
              <w:t>Материаловедения»</w:t>
            </w:r>
          </w:p>
          <w:p w:rsidR="00E66C78" w:rsidRDefault="00E66C78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 производство чугуна и стали</w:t>
            </w:r>
          </w:p>
          <w:p w:rsidR="00E66C78" w:rsidRDefault="00E66C78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металлических материалов</w:t>
            </w:r>
          </w:p>
          <w:p w:rsidR="00E66C78" w:rsidRDefault="00E66C78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неметаллических материалов</w:t>
            </w:r>
          </w:p>
          <w:p w:rsidR="00E66C78" w:rsidRDefault="00E66C78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горючесмазочных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материалов</w:t>
            </w:r>
          </w:p>
          <w:p w:rsidR="00E66C78" w:rsidRDefault="00E66C78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  <w:p w:rsidR="00E66C78" w:rsidRDefault="008E2860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E66C78">
              <w:rPr>
                <w:rFonts w:ascii="Times New Roman" w:hAnsi="Times New Roman"/>
                <w:sz w:val="24"/>
                <w:szCs w:val="24"/>
              </w:rPr>
              <w:t>идеофильмы</w:t>
            </w:r>
          </w:p>
          <w:p w:rsidR="008E2860" w:rsidRDefault="008E2860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для определения твердости металлов</w:t>
            </w:r>
          </w:p>
          <w:p w:rsidR="008E2860" w:rsidRPr="00E66C78" w:rsidRDefault="008E2860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Машина для определения прочности на разрыв</w:t>
            </w:r>
          </w:p>
          <w:p w:rsidR="0037196F" w:rsidRPr="0037196F" w:rsidRDefault="0037196F" w:rsidP="00371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196F" w:rsidRPr="00FD468E" w:rsidRDefault="0037196F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E66C78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196F" w:rsidRDefault="0037196F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0770FE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0FE">
              <w:rPr>
                <w:rFonts w:ascii="Times New Roman" w:hAnsi="Times New Roman"/>
                <w:b/>
                <w:sz w:val="24"/>
                <w:szCs w:val="24"/>
              </w:rPr>
              <w:t>Метрология</w:t>
            </w:r>
            <w:proofErr w:type="gramStart"/>
            <w:r w:rsidRPr="000770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31E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proofErr w:type="gramEnd"/>
            <w:r w:rsidRPr="000770FE">
              <w:rPr>
                <w:rFonts w:ascii="Times New Roman" w:hAnsi="Times New Roman"/>
                <w:b/>
                <w:sz w:val="24"/>
                <w:szCs w:val="24"/>
              </w:rPr>
              <w:t xml:space="preserve">  стандартизация и </w:t>
            </w:r>
            <w:r w:rsidR="008731E2">
              <w:rPr>
                <w:rFonts w:ascii="Times New Roman" w:hAnsi="Times New Roman"/>
                <w:b/>
                <w:sz w:val="24"/>
                <w:szCs w:val="24"/>
              </w:rPr>
              <w:t>сертификации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«Метрологии и  стандартизации»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штатив – 3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шагомер – 2 шт. 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рабочие калибры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>кобы (набор) – 2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нутромер микрометрический – 3шт.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BD3CA1" w:rsidRPr="00800783" w:rsidRDefault="00BD3CA1" w:rsidP="008731E2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E66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767CEA" w:rsidRDefault="00767CEA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CEA">
              <w:rPr>
                <w:rFonts w:ascii="Times New Roman" w:hAnsi="Times New Roman"/>
                <w:b/>
                <w:sz w:val="24"/>
                <w:szCs w:val="24"/>
              </w:rPr>
              <w:t>Автомобильных эксплуатационных материалов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B56B66">
              <w:rPr>
                <w:rFonts w:ascii="Times New Roman" w:hAnsi="Times New Roman"/>
                <w:i/>
                <w:sz w:val="24"/>
                <w:szCs w:val="24"/>
              </w:rPr>
              <w:t>Топлива и смазочных материалов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3CA1" w:rsidRPr="00800783" w:rsidRDefault="00BD3CA1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бензинового топлива</w:t>
            </w:r>
          </w:p>
          <w:p w:rsidR="00BD3CA1" w:rsidRDefault="00BD3CA1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дизельного топлива</w:t>
            </w:r>
          </w:p>
          <w:p w:rsidR="00BD3CA1" w:rsidRDefault="00BD3CA1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моторных масел</w:t>
            </w:r>
          </w:p>
          <w:p w:rsidR="00767CEA" w:rsidRDefault="00767CEA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Default="00BD3CA1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трансмиссионных масел</w:t>
            </w:r>
          </w:p>
          <w:p w:rsidR="00BD3CA1" w:rsidRDefault="00BD3CA1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Пластичные смазки</w:t>
            </w:r>
          </w:p>
          <w:p w:rsidR="00767CEA" w:rsidRDefault="00767CEA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Тормозные жидкости</w:t>
            </w:r>
          </w:p>
          <w:p w:rsidR="00767CEA" w:rsidRDefault="00767CEA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Охлаждающие жидкости:</w:t>
            </w:r>
          </w:p>
          <w:p w:rsidR="00767CEA" w:rsidRPr="00800783" w:rsidRDefault="00767CEA" w:rsidP="008731E2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Тосол, антифриз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E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8731E2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893CB9" w:rsidRDefault="00893CB9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3C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Двигателей внутреннего сгорания</w:t>
            </w:r>
            <w:r w:rsidR="00BD3CA1" w:rsidRPr="00893C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93CB9" w:rsidRDefault="00BD3CA1" w:rsidP="008731E2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Лаборатория «</w:t>
            </w:r>
            <w:r w:rsidR="00893CB9" w:rsidRPr="00893CB9">
              <w:rPr>
                <w:rFonts w:ascii="Times New Roman" w:hAnsi="Times New Roman"/>
                <w:i/>
                <w:sz w:val="24"/>
                <w:szCs w:val="24"/>
              </w:rPr>
              <w:t>Двигателей внутреннего сгорания</w:t>
            </w:r>
            <w:r w:rsidRPr="00893CB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lastRenderedPageBreak/>
              <w:t>Двигатель СМД – 62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ЗМЗ 53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ЯМЗ – 240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ПД – 10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КАМАЗ 740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Разрез ТНВД 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Разрез турбокомпрессора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с электронной системой впрыска.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слесарного инструмента.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Набор щупов, контрольно измерительного инструмента.</w:t>
            </w:r>
          </w:p>
          <w:p w:rsidR="00BD3CA1" w:rsidRDefault="00BD3CA1" w:rsidP="008731E2">
            <w:pPr>
              <w:pStyle w:val="a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Типовой комплект оборудования:</w:t>
            </w:r>
          </w:p>
          <w:p w:rsidR="00BD3CA1" w:rsidRPr="00DE4D6C" w:rsidRDefault="00BD3CA1" w:rsidP="008731E2">
            <w:pPr>
              <w:pStyle w:val="a3"/>
              <w:rPr>
                <w:color w:val="000000"/>
              </w:rPr>
            </w:pPr>
            <w:r w:rsidRPr="00DE4D6C">
              <w:rPr>
                <w:color w:val="000000"/>
              </w:rPr>
              <w:t>Детали кривошипно-шатунной группы</w:t>
            </w:r>
          </w:p>
          <w:p w:rsidR="00BD3CA1" w:rsidRPr="00DE4D6C" w:rsidRDefault="00BD3CA1" w:rsidP="008731E2">
            <w:pPr>
              <w:pStyle w:val="Default"/>
            </w:pPr>
            <w:r w:rsidRPr="00DE4D6C">
              <w:t>Узлы и агрегаты систем смазки ДВС.</w:t>
            </w:r>
          </w:p>
          <w:p w:rsidR="00BD3CA1" w:rsidRPr="00DE4D6C" w:rsidRDefault="00BD3CA1" w:rsidP="008731E2">
            <w:pPr>
              <w:pStyle w:val="Default"/>
            </w:pPr>
            <w:r w:rsidRPr="00DE4D6C">
              <w:t>Узлы и агрегаты систем питания ДВС.</w:t>
            </w: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D3CA1" w:rsidRPr="00DE4D6C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E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BD3CA1" w:rsidRPr="00380795" w:rsidTr="008731E2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51275F" w:rsidRDefault="00893CB9" w:rsidP="008731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75F">
              <w:rPr>
                <w:rFonts w:ascii="Times New Roman" w:hAnsi="Times New Roman"/>
                <w:b/>
                <w:sz w:val="24"/>
                <w:szCs w:val="24"/>
              </w:rPr>
              <w:t>Электрооборудования автомобилей</w:t>
            </w:r>
          </w:p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Default="00BD3CA1" w:rsidP="008E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  <w:p w:rsidR="00BD3CA1" w:rsidRPr="00800783" w:rsidRDefault="00BD3CA1" w:rsidP="008731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акторного парка»</w:t>
            </w:r>
          </w:p>
          <w:p w:rsidR="00BD3CA1" w:rsidRPr="00FD468E" w:rsidRDefault="00BD3CA1" w:rsidP="008731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D3CA1" w:rsidRDefault="00893CB9" w:rsidP="0089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Стенды:</w:t>
            </w:r>
          </w:p>
          <w:p w:rsidR="0051275F" w:rsidRDefault="0051275F" w:rsidP="0089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зажигания автомобиля категории «С»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зажигания автомобиля категории «В»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Контактно – транзисторная система зажигания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Приборов световой сигнализации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Пуско-зарядное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устройство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Макеты: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Стартера</w:t>
            </w:r>
          </w:p>
          <w:p w:rsidR="0051275F" w:rsidRDefault="0051275F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Генератора</w:t>
            </w:r>
          </w:p>
          <w:p w:rsidR="0051275F" w:rsidRDefault="00767CEA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зажигания</w:t>
            </w:r>
          </w:p>
          <w:p w:rsidR="00767CEA" w:rsidRDefault="00767CEA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Аккумулятора</w:t>
            </w:r>
          </w:p>
          <w:p w:rsidR="00767CEA" w:rsidRDefault="00767CEA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видеофильмов по электрооборудованию автомобилей</w:t>
            </w:r>
          </w:p>
          <w:p w:rsidR="00767CEA" w:rsidRDefault="00767CEA" w:rsidP="00512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275F" w:rsidRDefault="0051275F" w:rsidP="0089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3CB9" w:rsidRPr="00DE4D6C" w:rsidRDefault="00893CB9" w:rsidP="00893C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E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61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8F62EA" w:rsidRDefault="00BD3CA1" w:rsidP="00767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EA"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Технического обслуживания </w:t>
            </w:r>
            <w:r w:rsidR="00767CEA">
              <w:rPr>
                <w:rFonts w:ascii="Times New Roman" w:hAnsi="Times New Roman"/>
                <w:b/>
                <w:sz w:val="24"/>
                <w:szCs w:val="24"/>
              </w:rPr>
              <w:t>автомобилей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8F62EA" w:rsidRDefault="00BD3CA1" w:rsidP="00873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</w:t>
            </w:r>
            <w:r w:rsidRPr="008F62EA">
              <w:rPr>
                <w:rFonts w:ascii="Times New Roman" w:hAnsi="Times New Roman"/>
                <w:i/>
                <w:sz w:val="24"/>
                <w:szCs w:val="24"/>
              </w:rPr>
              <w:t xml:space="preserve"> «Технического обслуживания </w:t>
            </w:r>
            <w:r w:rsidR="00767CEA">
              <w:rPr>
                <w:rFonts w:ascii="Times New Roman" w:hAnsi="Times New Roman"/>
                <w:i/>
                <w:sz w:val="24"/>
                <w:szCs w:val="24"/>
              </w:rPr>
              <w:t>автомобилей</w:t>
            </w:r>
            <w:r w:rsidRPr="008F62EA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BD3CA1" w:rsidRPr="008F62EA" w:rsidRDefault="00BD3CA1" w:rsidP="00873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ГАЗ 53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УАЗ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Автомобиль  ВАЗ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Оборудование для замены масла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диагностики   </w:t>
            </w:r>
            <w:proofErr w:type="spellStart"/>
            <w:r w:rsidRPr="008F62E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F62EA"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проверки свечей зажигания </w:t>
            </w: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Обкаточный стенд</w:t>
            </w: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деталей и узлов</w:t>
            </w:r>
          </w:p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для разборки и сборки двигателей </w:t>
            </w:r>
          </w:p>
          <w:p w:rsidR="00BD3CA1" w:rsidRPr="00800783" w:rsidRDefault="00BD3CA1" w:rsidP="008731E2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Агрегаты и детали машин и тракторов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E2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BD3CA1" w:rsidRPr="00380795" w:rsidTr="008731E2">
        <w:trPr>
          <w:trHeight w:val="35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Pr="00380795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CA1" w:rsidRPr="00767CEA" w:rsidRDefault="00767CEA" w:rsidP="008731E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67CEA">
              <w:rPr>
                <w:rFonts w:ascii="Times New Roman" w:hAnsi="Times New Roman"/>
                <w:b/>
              </w:rPr>
              <w:t>Ремонта автомобилей</w:t>
            </w:r>
          </w:p>
          <w:p w:rsidR="00BD3CA1" w:rsidRPr="00767CEA" w:rsidRDefault="00BD3CA1" w:rsidP="008731E2">
            <w:pPr>
              <w:rPr>
                <w:rFonts w:ascii="Times New Roman" w:hAnsi="Times New Roman"/>
              </w:rPr>
            </w:pPr>
          </w:p>
          <w:p w:rsidR="00BD3CA1" w:rsidRPr="00767CEA" w:rsidRDefault="00BD3CA1" w:rsidP="008731E2">
            <w:pPr>
              <w:rPr>
                <w:rFonts w:ascii="Times New Roman" w:hAnsi="Times New Roman"/>
              </w:rPr>
            </w:pPr>
          </w:p>
          <w:p w:rsidR="00BD3CA1" w:rsidRPr="00767CEA" w:rsidRDefault="00BD3CA1" w:rsidP="008731E2">
            <w:pPr>
              <w:rPr>
                <w:rFonts w:ascii="Times New Roman" w:hAnsi="Times New Roman"/>
              </w:rPr>
            </w:pPr>
          </w:p>
          <w:p w:rsidR="00BD3CA1" w:rsidRPr="00767CEA" w:rsidRDefault="00BD3CA1" w:rsidP="008731E2">
            <w:pPr>
              <w:rPr>
                <w:rFonts w:ascii="Times New Roman" w:hAnsi="Times New Roman"/>
              </w:rPr>
            </w:pPr>
          </w:p>
          <w:p w:rsidR="00BD3CA1" w:rsidRPr="00767CEA" w:rsidRDefault="00BD3CA1" w:rsidP="00873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CEA" w:rsidRPr="00767CEA" w:rsidRDefault="00BD3CA1" w:rsidP="00767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767CEA" w:rsidRPr="00767CEA">
              <w:rPr>
                <w:rFonts w:ascii="Times New Roman" w:hAnsi="Times New Roman"/>
                <w:i/>
              </w:rPr>
              <w:t>Ремонта автомобилей</w:t>
            </w:r>
            <w:r w:rsidR="00767CEA">
              <w:rPr>
                <w:rFonts w:ascii="Times New Roman" w:hAnsi="Times New Roman"/>
                <w:b/>
              </w:rPr>
              <w:t>»</w:t>
            </w:r>
          </w:p>
          <w:p w:rsidR="00BD3CA1" w:rsidRPr="008F62EA" w:rsidRDefault="00BD3CA1" w:rsidP="008731E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ГАЗ 53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УАЗ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Автомобиль  ВАЗ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Оборудование для замены масла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диагностики   </w:t>
            </w:r>
            <w:proofErr w:type="spellStart"/>
            <w:r w:rsidRPr="008F62E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F62EA"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  <w:p w:rsidR="00767CEA" w:rsidRPr="008F62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проверки свечей зажигания </w:t>
            </w:r>
          </w:p>
          <w:p w:rsidR="00767C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Обкаточный стенд</w:t>
            </w:r>
          </w:p>
          <w:p w:rsidR="00767C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деталей и узлов</w:t>
            </w:r>
          </w:p>
          <w:p w:rsidR="00767CEA" w:rsidRDefault="00767CEA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для разборки и сборки двигателей </w:t>
            </w:r>
          </w:p>
          <w:p w:rsidR="00BD3CA1" w:rsidRPr="008F62EA" w:rsidRDefault="00767CEA" w:rsidP="00767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Агрегаты и детали машин и тракторов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Default="008E2860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3CA1" w:rsidRDefault="00BD3CA1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55" w:rsidRPr="00380795" w:rsidTr="008731E2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55" w:rsidRPr="00687E55" w:rsidRDefault="00687E55" w:rsidP="00767CE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687E55">
              <w:rPr>
                <w:rFonts w:ascii="Times New Roman" w:hAnsi="Times New Roman"/>
                <w:b/>
              </w:rPr>
              <w:t>Токарно</w:t>
            </w:r>
            <w:proofErr w:type="spellEnd"/>
            <w:r w:rsidRPr="00687E55">
              <w:rPr>
                <w:rFonts w:ascii="Times New Roman" w:hAnsi="Times New Roman"/>
                <w:b/>
              </w:rPr>
              <w:t xml:space="preserve"> – механическая мастерская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вертикально-расточной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2Е78П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вертикально-хонинговальный ЗК833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ЗБ72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вертикально-хонинговальный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ЗАбЗЗ</w:t>
            </w:r>
            <w:proofErr w:type="spellEnd"/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гидрсфицированная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для ремонта ОР-1255А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верт</w:t>
            </w:r>
            <w:proofErr w:type="gram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сверлильный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 xml:space="preserve"> 2Н135</w:t>
            </w:r>
          </w:p>
          <w:p w:rsidR="00687E55" w:rsidRP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фрезерный НГФ110Ш</w:t>
            </w:r>
          </w:p>
          <w:p w:rsidR="00687E55" w:rsidRP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55" w:rsidRP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горизонтально-фрезерный 6Р31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1М61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Станок горизонтально-фрезерный 6Н-82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1К62Б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16В20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1Д63А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1Л621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ТВ-6</w:t>
            </w:r>
          </w:p>
          <w:p w:rsidR="00687E55" w:rsidRPr="00687E55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16В20</w:t>
            </w:r>
          </w:p>
          <w:p w:rsidR="00687E55" w:rsidRPr="00687E55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 1А616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687E55" w:rsidRDefault="008E2860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55" w:rsidRPr="00380795" w:rsidTr="008731E2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55" w:rsidRPr="008F62EA" w:rsidRDefault="00687E55" w:rsidP="008731E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Кузнечно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–с</w:t>
            </w:r>
            <w:proofErr w:type="gramEnd"/>
            <w:r>
              <w:rPr>
                <w:rFonts w:ascii="Times New Roman" w:hAnsi="Times New Roman"/>
                <w:b/>
              </w:rPr>
              <w:t>варочная мастерская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ЕНТЕСН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380В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380В</w:t>
            </w:r>
          </w:p>
          <w:p w:rsidR="00687E55" w:rsidRPr="00687E55" w:rsidRDefault="00687E55" w:rsidP="008E2860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аппарат Мз51егпид 270/2 ТЕСАЛИ</w:t>
            </w:r>
          </w:p>
          <w:p w:rsid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687E5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Горны кузнечные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Прессы</w:t>
            </w:r>
          </w:p>
          <w:p w:rsid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Станок сверлильный</w:t>
            </w:r>
          </w:p>
          <w:p w:rsid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Наковальни</w:t>
            </w:r>
          </w:p>
          <w:p w:rsidR="00687E55" w:rsidRPr="00687E55" w:rsidRDefault="00687E55" w:rsidP="008E286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Кузнечный инструмент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8E2860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55" w:rsidRPr="00380795" w:rsidTr="008731E2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55" w:rsidRPr="008F62EA" w:rsidRDefault="00687E55" w:rsidP="008731E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Слесарные мастерские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Ножницы роликовые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Станок 8725 (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Мех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.н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ожовка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Тиски слесарные ТСМ-180 мм.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Пресс-ножницы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Н5222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шлифовальный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Станок </w:t>
            </w:r>
            <w:proofErr w:type="gram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заточной</w:t>
            </w:r>
            <w:proofErr w:type="gram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ЗМ-642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шлифовальный ЗА423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Пресс гидравлический ОКС 1671М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вертикально-сверлильный 2Н125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Тепловая пушка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Молот МА 4129А</w:t>
            </w:r>
          </w:p>
          <w:p w:rsidR="00687E55" w:rsidRPr="005D2F26" w:rsidRDefault="00687E55" w:rsidP="00687E55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Станок 2РМ-50 винторезный стационарный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Углошлифовальная</w:t>
            </w:r>
            <w:proofErr w:type="spellEnd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машина "</w:t>
            </w:r>
            <w:proofErr w:type="spellStart"/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Энергомаш</w:t>
            </w:r>
            <w:proofErr w:type="spellEnd"/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Верстаки слесарные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слесарного инструмента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2F2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Набор измерительного инструмента</w:t>
            </w: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7E55" w:rsidRPr="005D2F26" w:rsidRDefault="00687E55" w:rsidP="00687E55">
            <w:pPr>
              <w:pStyle w:val="a5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87E55" w:rsidRPr="00F10036" w:rsidRDefault="00687E55" w:rsidP="00873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8E2860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E55" w:rsidRPr="00380795" w:rsidTr="008731E2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7E55" w:rsidRDefault="00687E55" w:rsidP="008731E2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Демонтажно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– монтажная мастерская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8F62EA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ГАЗ 53</w:t>
            </w:r>
          </w:p>
          <w:p w:rsidR="00687E55" w:rsidRPr="008F62EA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УАЗ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Автомобиль  ВАЗ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 легкового автомобиля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Агрегаты автомобиля: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Передняя подвеска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Сцепление</w:t>
            </w:r>
          </w:p>
          <w:p w:rsidR="00687E55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Каробка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переменных передач</w:t>
            </w:r>
          </w:p>
          <w:p w:rsidR="00687E55" w:rsidRPr="008F62EA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Задний мост</w:t>
            </w:r>
          </w:p>
          <w:p w:rsidR="00687E55" w:rsidRPr="008F62EA" w:rsidRDefault="00687E55" w:rsidP="00767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  <w:p w:rsidR="00687E55" w:rsidRPr="00F10036" w:rsidRDefault="00687E55" w:rsidP="008731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42424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FE4CAC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55" w:rsidRPr="00380795" w:rsidRDefault="00687E55" w:rsidP="008731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3CA1" w:rsidRDefault="00BD3CA1" w:rsidP="00BD3CA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BD3CA1" w:rsidRPr="00FD098B" w:rsidRDefault="00BD3CA1" w:rsidP="00BD3CA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BD3CA1" w:rsidRPr="00380795" w:rsidTr="008731E2">
        <w:trPr>
          <w:trHeight w:val="135"/>
        </w:trPr>
        <w:tc>
          <w:tcPr>
            <w:tcW w:w="4515" w:type="dxa"/>
          </w:tcPr>
          <w:p w:rsidR="00BD3CA1" w:rsidRPr="00380795" w:rsidRDefault="00BD3CA1" w:rsidP="008731E2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BD3CA1" w:rsidRPr="00380795" w:rsidRDefault="00BD3CA1" w:rsidP="008731E2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BD3CA1" w:rsidRPr="00380795" w:rsidRDefault="00BD3CA1" w:rsidP="008731E2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BD3CA1" w:rsidRPr="00380795" w:rsidRDefault="00BD3CA1" w:rsidP="008731E2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BD3CA1" w:rsidRPr="00380795" w:rsidRDefault="00BD3CA1" w:rsidP="008731E2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BD3CA1" w:rsidRPr="00380795" w:rsidRDefault="00BD3CA1" w:rsidP="008731E2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BD3CA1" w:rsidRDefault="00BD3CA1" w:rsidP="00BD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CA1" w:rsidRDefault="00BD3CA1" w:rsidP="00BD3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BD3CA1" w:rsidRPr="0014685B" w:rsidRDefault="00BD3CA1" w:rsidP="00BD3C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BD3CA1" w:rsidRDefault="00BD3CA1" w:rsidP="00BD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CA1" w:rsidRDefault="00BD3CA1" w:rsidP="00BD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CA1" w:rsidRDefault="00BD3CA1" w:rsidP="00BD3C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3CA1" w:rsidRDefault="00BD3CA1" w:rsidP="00BD3CA1"/>
    <w:p w:rsidR="008731E2" w:rsidRDefault="008731E2"/>
    <w:sectPr w:rsidR="008731E2" w:rsidSect="008731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A1"/>
    <w:rsid w:val="001B1713"/>
    <w:rsid w:val="001E3CA9"/>
    <w:rsid w:val="0037196F"/>
    <w:rsid w:val="0051275F"/>
    <w:rsid w:val="00595916"/>
    <w:rsid w:val="00687E55"/>
    <w:rsid w:val="0076095B"/>
    <w:rsid w:val="00767CEA"/>
    <w:rsid w:val="007D78B4"/>
    <w:rsid w:val="00852F29"/>
    <w:rsid w:val="008731E2"/>
    <w:rsid w:val="00893CB9"/>
    <w:rsid w:val="008E2860"/>
    <w:rsid w:val="00994C4E"/>
    <w:rsid w:val="00BD3CA1"/>
    <w:rsid w:val="00C706D4"/>
    <w:rsid w:val="00E66C78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D3CA1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CA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BD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BD3CA1"/>
    <w:rPr>
      <w:color w:val="auto"/>
    </w:rPr>
  </w:style>
  <w:style w:type="character" w:customStyle="1" w:styleId="a4">
    <w:name w:val="Другое_"/>
    <w:basedOn w:val="a0"/>
    <w:link w:val="a5"/>
    <w:rsid w:val="00687E55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5">
    <w:name w:val="Другое"/>
    <w:basedOn w:val="a"/>
    <w:link w:val="a4"/>
    <w:rsid w:val="00687E55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sz w:val="12"/>
      <w:szCs w:val="12"/>
      <w:lang w:eastAsia="en-US"/>
    </w:rPr>
  </w:style>
  <w:style w:type="character" w:customStyle="1" w:styleId="a6">
    <w:name w:val="Основной текст_"/>
    <w:basedOn w:val="a0"/>
    <w:link w:val="1"/>
    <w:rsid w:val="00687E55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6"/>
    <w:rsid w:val="00687E55"/>
    <w:pPr>
      <w:widowControl w:val="0"/>
      <w:shd w:val="clear" w:color="auto" w:fill="FFFFFF"/>
      <w:spacing w:after="0" w:line="240" w:lineRule="auto"/>
      <w:jc w:val="both"/>
    </w:pPr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C087-4701-4ABE-9846-3ACC46F2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2017-09-14T04:32:00Z</cp:lastPrinted>
  <dcterms:created xsi:type="dcterms:W3CDTF">2017-09-12T12:03:00Z</dcterms:created>
  <dcterms:modified xsi:type="dcterms:W3CDTF">2017-09-14T04:32:00Z</dcterms:modified>
</cp:coreProperties>
</file>