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41" w:rsidRPr="008025AF" w:rsidRDefault="00275541" w:rsidP="00275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5AF">
        <w:rPr>
          <w:rFonts w:ascii="Times New Roman" w:hAnsi="Times New Roman"/>
          <w:b/>
          <w:sz w:val="28"/>
          <w:szCs w:val="28"/>
        </w:rPr>
        <w:t>СПРАВКА</w:t>
      </w:r>
    </w:p>
    <w:p w:rsidR="00275541" w:rsidRPr="008025AF" w:rsidRDefault="00275541" w:rsidP="00275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5AF">
        <w:rPr>
          <w:rFonts w:ascii="Times New Roman" w:hAnsi="Times New Roman"/>
          <w:b/>
          <w:sz w:val="28"/>
          <w:szCs w:val="28"/>
        </w:rPr>
        <w:t>о материально-техническом обеспечении образовательной деятельности по образовательным программам</w:t>
      </w:r>
    </w:p>
    <w:p w:rsidR="00275541" w:rsidRPr="00935FF7" w:rsidRDefault="00275541" w:rsidP="00275541">
      <w:pPr>
        <w:tabs>
          <w:tab w:val="left" w:leader="underscore" w:pos="150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краевое государственное бюджетное профессиональное образовательное учреждение «Минусинский сельскохозяйственный колледж»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</w:t>
      </w:r>
    </w:p>
    <w:p w:rsidR="00275541" w:rsidRPr="003A0E6B" w:rsidRDefault="00275541" w:rsidP="0027554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0E6B">
        <w:rPr>
          <w:rFonts w:ascii="Times New Roman" w:hAnsi="Times New Roman"/>
          <w:sz w:val="20"/>
          <w:szCs w:val="20"/>
        </w:rPr>
        <w:t>(указывается полное наименование соискателя лицензии (лицензиата) в соответствии с его уставом)</w:t>
      </w:r>
    </w:p>
    <w:p w:rsidR="00275541" w:rsidRPr="00E71419" w:rsidRDefault="00275541" w:rsidP="00275541">
      <w:pPr>
        <w:tabs>
          <w:tab w:val="left" w:leader="underscore" w:pos="148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419">
        <w:rPr>
          <w:rFonts w:ascii="Times New Roman" w:hAnsi="Times New Roman"/>
          <w:sz w:val="28"/>
          <w:szCs w:val="28"/>
        </w:rPr>
        <w:tab/>
      </w:r>
    </w:p>
    <w:p w:rsidR="00275541" w:rsidRPr="00E71419" w:rsidRDefault="00275541" w:rsidP="00275541">
      <w:pPr>
        <w:tabs>
          <w:tab w:val="left" w:leader="underscore" w:pos="148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419">
        <w:rPr>
          <w:rFonts w:ascii="Times New Roman" w:hAnsi="Times New Roman"/>
          <w:sz w:val="28"/>
          <w:szCs w:val="28"/>
        </w:rPr>
        <w:tab/>
      </w:r>
    </w:p>
    <w:p w:rsidR="00275541" w:rsidRPr="003A0E6B" w:rsidRDefault="00275541" w:rsidP="0027554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0E6B">
        <w:rPr>
          <w:rFonts w:ascii="Times New Roman" w:hAnsi="Times New Roman"/>
          <w:sz w:val="20"/>
          <w:szCs w:val="20"/>
        </w:rPr>
        <w:t>(указывается полное наименование филиала соискателя лицензии (лицензиата</w:t>
      </w:r>
      <w:r>
        <w:rPr>
          <w:rFonts w:ascii="Times New Roman" w:hAnsi="Times New Roman"/>
          <w:sz w:val="20"/>
          <w:szCs w:val="20"/>
        </w:rPr>
        <w:t>) в соответствии с его уставом)</w:t>
      </w:r>
    </w:p>
    <w:p w:rsidR="00275541" w:rsidRDefault="00275541" w:rsidP="00275541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0" w:name="bookmark61"/>
    </w:p>
    <w:p w:rsidR="00275541" w:rsidRPr="001D7159" w:rsidRDefault="00275541" w:rsidP="00275541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1" w:name="bookmark64"/>
      <w:bookmarkEnd w:id="0"/>
      <w:r w:rsidRPr="001D7159">
        <w:rPr>
          <w:rFonts w:ascii="Times New Roman" w:hAnsi="Times New Roman"/>
          <w:sz w:val="28"/>
          <w:szCs w:val="28"/>
        </w:rPr>
        <w:t>Раздел 3. Обеспечение образовательного процесса оборудованными учебными кабинетами, объектами для проведения</w:t>
      </w:r>
      <w:bookmarkEnd w:id="1"/>
    </w:p>
    <w:p w:rsidR="00275541" w:rsidRDefault="00275541" w:rsidP="00275541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2" w:name="bookmark65"/>
      <w:r w:rsidRPr="001D7159">
        <w:rPr>
          <w:rFonts w:ascii="Times New Roman" w:hAnsi="Times New Roman"/>
          <w:sz w:val="28"/>
          <w:szCs w:val="28"/>
        </w:rPr>
        <w:t>практических занятий, объектами физической культуры и спорта</w:t>
      </w:r>
      <w:bookmarkEnd w:id="2"/>
    </w:p>
    <w:p w:rsidR="008D0003" w:rsidRDefault="008D0003" w:rsidP="00275541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</w:p>
    <w:p w:rsidR="00275541" w:rsidRDefault="008D0003" w:rsidP="00275541">
      <w:pPr>
        <w:spacing w:after="0" w:line="240" w:lineRule="auto"/>
        <w:outlineLvl w:val="4"/>
        <w:rPr>
          <w:rFonts w:ascii="Times New Roman" w:hAnsi="Times New Roman"/>
          <w:b/>
          <w:sz w:val="28"/>
          <w:szCs w:val="28"/>
        </w:rPr>
      </w:pPr>
      <w:r w:rsidRPr="008D0003">
        <w:rPr>
          <w:rFonts w:ascii="Times New Roman" w:hAnsi="Times New Roman"/>
          <w:b/>
          <w:sz w:val="28"/>
          <w:szCs w:val="28"/>
        </w:rPr>
        <w:t>23.02.01 организация перевозок и управление на транспорте</w:t>
      </w:r>
    </w:p>
    <w:p w:rsidR="008D0003" w:rsidRPr="008D0003" w:rsidRDefault="008D0003" w:rsidP="00275541">
      <w:pPr>
        <w:spacing w:after="0" w:line="240" w:lineRule="auto"/>
        <w:outlineLvl w:val="4"/>
        <w:rPr>
          <w:rFonts w:ascii="Times New Roman" w:hAnsi="Times New Roman"/>
          <w:b/>
          <w:sz w:val="28"/>
          <w:szCs w:val="28"/>
        </w:r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3795"/>
        <w:gridCol w:w="3985"/>
        <w:gridCol w:w="2970"/>
        <w:gridCol w:w="1694"/>
        <w:gridCol w:w="2410"/>
      </w:tblGrid>
      <w:tr w:rsidR="00275541" w:rsidRPr="00380795" w:rsidTr="008D0003">
        <w:trPr>
          <w:trHeight w:val="279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07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8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0795">
              <w:rPr>
                <w:rFonts w:ascii="Times New Roman" w:hAnsi="Times New Roman"/>
                <w:sz w:val="24"/>
                <w:szCs w:val="24"/>
              </w:rPr>
              <w:t xml:space="preserve">Вид образования, уровень образования, профессия, специальность, </w:t>
            </w:r>
            <w:r w:rsidRPr="004A5275">
              <w:rPr>
                <w:rFonts w:ascii="Times New Roman" w:hAnsi="Times New Roman"/>
                <w:sz w:val="24"/>
                <w:szCs w:val="24"/>
              </w:rPr>
              <w:t>направление подготовки (для</w:t>
            </w:r>
            <w:r w:rsidRPr="00380795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образования), подвид дополнительного образования, наименования предмета, дисциплины (модуля) в соответствии с учебным планом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Документ - основание возникновения</w:t>
            </w:r>
          </w:p>
          <w:p w:rsidR="00275541" w:rsidRPr="00380795" w:rsidRDefault="00275541" w:rsidP="00275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права (указываются реквизиты и сроки действия)</w:t>
            </w:r>
          </w:p>
        </w:tc>
      </w:tr>
      <w:tr w:rsidR="00275541" w:rsidRPr="00380795" w:rsidTr="008D0003">
        <w:trPr>
          <w:trHeight w:val="24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5541" w:rsidRPr="00380795" w:rsidTr="008D0003">
        <w:trPr>
          <w:trHeight w:val="1608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B020EA" w:rsidRDefault="00275541" w:rsidP="00275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0EA">
              <w:rPr>
                <w:rFonts w:ascii="Times New Roman" w:hAnsi="Times New Roman"/>
                <w:sz w:val="24"/>
                <w:szCs w:val="24"/>
              </w:rPr>
              <w:t>Профессиональное образование, подготовка специалистов среднего звена, базовый уровень,</w:t>
            </w:r>
          </w:p>
          <w:p w:rsidR="00275541" w:rsidRDefault="00275541" w:rsidP="00275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подготовке </w:t>
            </w:r>
          </w:p>
          <w:p w:rsidR="00275541" w:rsidRDefault="00275541" w:rsidP="00275541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(23) - Техника и технологии наземного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т</w:t>
            </w:r>
            <w:r w:rsidRPr="00275541">
              <w:rPr>
                <w:rFonts w:ascii="Arial" w:hAnsi="Arial" w:cs="Arial"/>
                <w:bCs/>
                <w:color w:val="333333"/>
                <w:sz w:val="20"/>
                <w:szCs w:val="20"/>
                <w:shd w:val="clear" w:color="auto" w:fill="FFFFFF"/>
              </w:rPr>
              <w:t>ранспорта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.</w:t>
            </w:r>
          </w:p>
          <w:p w:rsidR="00275541" w:rsidRPr="00B020EA" w:rsidRDefault="00275541" w:rsidP="002755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020EA">
              <w:rPr>
                <w:rFonts w:ascii="Times New Roman" w:hAnsi="Times New Roman"/>
                <w:sz w:val="24"/>
                <w:szCs w:val="24"/>
              </w:rPr>
              <w:t xml:space="preserve">Специальность </w:t>
            </w:r>
            <w:r>
              <w:rPr>
                <w:rFonts w:ascii="Times New Roman" w:hAnsi="Times New Roman"/>
                <w:sz w:val="24"/>
                <w:szCs w:val="24"/>
              </w:rPr>
              <w:t>23.02.01</w:t>
            </w:r>
            <w:r w:rsidRPr="00B0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8D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275541" w:rsidRPr="00380795" w:rsidTr="008D0003">
        <w:trPr>
          <w:trHeight w:val="543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Предметы, курсы, дисциплины (модули)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541" w:rsidRPr="00380795" w:rsidTr="008D0003">
        <w:trPr>
          <w:trHeight w:val="46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541" w:rsidRPr="00994C4E" w:rsidRDefault="00275541" w:rsidP="00275541">
            <w:pPr>
              <w:pStyle w:val="2"/>
              <w:rPr>
                <w:b/>
                <w:szCs w:val="24"/>
              </w:rPr>
            </w:pPr>
            <w:r w:rsidRPr="00994C4E">
              <w:rPr>
                <w:b/>
                <w:szCs w:val="24"/>
              </w:rPr>
              <w:t>Социально-экономических дисциплин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5541" w:rsidRPr="00800783" w:rsidRDefault="00275541" w:rsidP="00275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 «Социально–экономических дисциплин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5541" w:rsidRPr="00800783" w:rsidRDefault="00275541" w:rsidP="00275541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Методическое пособие - 2 шт.</w:t>
            </w:r>
          </w:p>
          <w:p w:rsidR="00275541" w:rsidRPr="00800783" w:rsidRDefault="00275541" w:rsidP="00275541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Журнал «Вопросы экономики»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по темам предмета – 10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видеофильмы – 5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методическое пособие – 2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видеомагнитофон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телевизор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Default="008D0003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541" w:rsidRPr="00380795" w:rsidTr="008D0003">
        <w:trPr>
          <w:trHeight w:val="46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541" w:rsidRPr="00800783" w:rsidRDefault="00275541" w:rsidP="00275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0783">
              <w:rPr>
                <w:rFonts w:ascii="Times New Roman" w:hAnsi="Times New Roman"/>
                <w:i/>
                <w:sz w:val="24"/>
                <w:szCs w:val="24"/>
              </w:rPr>
              <w:t>Кабинет «Социально–экономических дисциплин»</w:t>
            </w:r>
          </w:p>
          <w:p w:rsidR="00275541" w:rsidRPr="00800783" w:rsidRDefault="00275541" w:rsidP="00275541">
            <w:pPr>
              <w:shd w:val="clear" w:color="auto" w:fill="FFFFFF"/>
              <w:spacing w:after="0" w:line="240" w:lineRule="auto"/>
              <w:ind w:right="1843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-Стенды по темам предметов  - 6 шт.</w:t>
            </w:r>
          </w:p>
          <w:p w:rsidR="00275541" w:rsidRPr="00800783" w:rsidRDefault="00275541" w:rsidP="00275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-Видеомагнитофон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-863  - 1 шт.</w:t>
            </w:r>
          </w:p>
          <w:p w:rsidR="00275541" w:rsidRPr="00800783" w:rsidRDefault="00275541" w:rsidP="00275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-Видеофильмы  - 7  шт.</w:t>
            </w:r>
          </w:p>
          <w:p w:rsidR="00275541" w:rsidRPr="00800783" w:rsidRDefault="00275541" w:rsidP="00275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-Методическое пособие - 2 шт.</w:t>
            </w:r>
          </w:p>
          <w:p w:rsidR="00275541" w:rsidRPr="00800783" w:rsidRDefault="00275541" w:rsidP="00275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-Набор диафильмов – 8 шт.</w:t>
            </w:r>
          </w:p>
          <w:p w:rsidR="00275541" w:rsidRPr="00800783" w:rsidRDefault="00275541" w:rsidP="00275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</w:t>
            </w:r>
            <w:proofErr w:type="spell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Диапроэктор</w:t>
            </w:r>
            <w:proofErr w:type="spell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– 1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8D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275541" w:rsidRPr="00380795" w:rsidTr="008D0003">
        <w:trPr>
          <w:trHeight w:val="46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541" w:rsidRPr="00800783" w:rsidRDefault="00275541" w:rsidP="00275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800783" w:rsidRDefault="00275541" w:rsidP="00275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Стадион для занятий</w:t>
            </w: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proofErr w:type="gram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/атлетикой, игровыми видами</w:t>
            </w:r>
          </w:p>
          <w:p w:rsidR="00275541" w:rsidRPr="00800783" w:rsidRDefault="00275541" w:rsidP="00275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спорта, полоса препятствий</w:t>
            </w:r>
          </w:p>
          <w:p w:rsidR="00275541" w:rsidRPr="00800783" w:rsidRDefault="00275541" w:rsidP="00275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Спортзал </w:t>
            </w: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для игровых видов спорта</w:t>
            </w:r>
          </w:p>
          <w:p w:rsidR="00275541" w:rsidRPr="00800783" w:rsidRDefault="00275541" w:rsidP="00275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Теннисный зал</w:t>
            </w: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для настольного тенниса</w:t>
            </w:r>
          </w:p>
          <w:p w:rsidR="00275541" w:rsidRPr="00FD468E" w:rsidRDefault="00275541" w:rsidP="00275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Зал для атлетической гимнастики</w:t>
            </w:r>
          </w:p>
          <w:p w:rsidR="00275541" w:rsidRDefault="00275541" w:rsidP="00275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Тренажерный зал</w:t>
            </w:r>
            <w:r w:rsidRPr="00800783">
              <w:rPr>
                <w:rFonts w:ascii="Times New Roman" w:hAnsi="Times New Roman"/>
                <w:color w:val="000000"/>
                <w:sz w:val="24"/>
                <w:szCs w:val="24"/>
              </w:rPr>
              <w:t>: комплект из 3 тренажеров</w:t>
            </w:r>
          </w:p>
          <w:p w:rsidR="00275541" w:rsidRPr="00FD468E" w:rsidRDefault="00275541" w:rsidP="00275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Кабинет медицинской группы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8D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275541" w:rsidRPr="00380795" w:rsidTr="008D0003">
        <w:trPr>
          <w:trHeight w:val="46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541" w:rsidRPr="006E3F61" w:rsidRDefault="006E3F61" w:rsidP="00275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E3F61">
              <w:rPr>
                <w:rFonts w:ascii="Times New Roman" w:hAnsi="Times New Roman"/>
                <w:b/>
                <w:sz w:val="24"/>
                <w:szCs w:val="24"/>
              </w:rPr>
              <w:t>Транспортной системы Р</w:t>
            </w:r>
            <w:r w:rsidR="00275541" w:rsidRPr="006E3F61">
              <w:rPr>
                <w:rFonts w:ascii="Times New Roman" w:hAnsi="Times New Roman"/>
                <w:b/>
                <w:sz w:val="24"/>
                <w:szCs w:val="24"/>
              </w:rPr>
              <w:t>оссии</w:t>
            </w:r>
          </w:p>
          <w:p w:rsidR="00275541" w:rsidRPr="00800783" w:rsidRDefault="00275541" w:rsidP="00275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6E3F61" w:rsidRDefault="00275541" w:rsidP="00275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 «</w:t>
            </w:r>
            <w:r w:rsidR="006E3F61" w:rsidRPr="006E3F61">
              <w:rPr>
                <w:rFonts w:ascii="Times New Roman" w:hAnsi="Times New Roman"/>
                <w:i/>
                <w:sz w:val="24"/>
                <w:szCs w:val="24"/>
              </w:rPr>
              <w:t>Транспортной системы России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5541" w:rsidRPr="00800783" w:rsidRDefault="00275541" w:rsidP="00275541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Методическое пособие - 2 шт.</w:t>
            </w:r>
          </w:p>
          <w:p w:rsidR="00275541" w:rsidRDefault="006E3F61" w:rsidP="006E3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Каты</w:t>
            </w:r>
          </w:p>
          <w:p w:rsidR="006E3F61" w:rsidRDefault="006E3F61" w:rsidP="006E3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Атласы дорог</w:t>
            </w:r>
          </w:p>
          <w:p w:rsidR="006E3F61" w:rsidRPr="00800783" w:rsidRDefault="006E3F61" w:rsidP="006E3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Видеофильмы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8D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275541" w:rsidRPr="00380795" w:rsidTr="008D0003">
        <w:trPr>
          <w:trHeight w:val="46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541" w:rsidRPr="00275541" w:rsidRDefault="00275541" w:rsidP="002755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541">
              <w:rPr>
                <w:rFonts w:ascii="Times New Roman" w:hAnsi="Times New Roman"/>
                <w:b/>
                <w:color w:val="353535"/>
                <w:spacing w:val="-6"/>
                <w:sz w:val="24"/>
                <w:szCs w:val="24"/>
              </w:rPr>
              <w:t>Математика</w:t>
            </w:r>
          </w:p>
          <w:p w:rsidR="00275541" w:rsidRPr="00800783" w:rsidRDefault="00275541" w:rsidP="00275541">
            <w:pPr>
              <w:shd w:val="clear" w:color="auto" w:fill="FFFFFF"/>
              <w:spacing w:after="0" w:line="240" w:lineRule="auto"/>
              <w:ind w:left="466" w:hanging="466"/>
              <w:jc w:val="center"/>
              <w:rPr>
                <w:rFonts w:ascii="Times New Roman" w:hAnsi="Times New Roman"/>
                <w:color w:val="353535"/>
                <w:spacing w:val="-5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FD468E" w:rsidRDefault="00275541" w:rsidP="00275541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 xml:space="preserve">Кабинет «Математики» </w:t>
            </w:r>
          </w:p>
          <w:p w:rsidR="00275541" w:rsidRPr="00FD468E" w:rsidRDefault="00275541" w:rsidP="00275541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Кинопроектор «Русь» </w:t>
            </w:r>
          </w:p>
          <w:p w:rsidR="00275541" w:rsidRPr="00FD468E" w:rsidRDefault="00275541" w:rsidP="00275541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Индивидуальный МК</w:t>
            </w:r>
          </w:p>
          <w:p w:rsidR="00275541" w:rsidRPr="00FD468E" w:rsidRDefault="00275541" w:rsidP="00275541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Диапроектор </w:t>
            </w:r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Диафильмы 56 </w:t>
            </w:r>
            <w:proofErr w:type="spellStart"/>
            <w:proofErr w:type="gramStart"/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шт</w:t>
            </w:r>
            <w:proofErr w:type="spellEnd"/>
            <w:proofErr w:type="gramEnd"/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275541" w:rsidRPr="00FD468E" w:rsidRDefault="00275541" w:rsidP="00275541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Диапозитивы 12 </w:t>
            </w:r>
            <w:proofErr w:type="spellStart"/>
            <w:r w:rsidRPr="00FD468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комплетов</w:t>
            </w:r>
            <w:proofErr w:type="spellEnd"/>
            <w:r w:rsidRPr="00FD468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275541" w:rsidRPr="00FD468E" w:rsidRDefault="00275541" w:rsidP="00275541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Кинофильмы 14 </w:t>
            </w:r>
            <w:proofErr w:type="spellStart"/>
            <w:proofErr w:type="gramStart"/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шт</w:t>
            </w:r>
            <w:proofErr w:type="spellEnd"/>
            <w:proofErr w:type="gramEnd"/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275541" w:rsidRPr="00800783" w:rsidRDefault="00275541" w:rsidP="00275541">
            <w:pPr>
              <w:shd w:val="clear" w:color="auto" w:fill="FFFFFF"/>
              <w:spacing w:after="0" w:line="240" w:lineRule="auto"/>
              <w:ind w:left="422" w:right="883" w:hanging="422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Таблицы 76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</w:t>
            </w:r>
            <w:proofErr w:type="spellEnd"/>
            <w:proofErr w:type="gram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275541" w:rsidRPr="00800783" w:rsidRDefault="00275541" w:rsidP="00275541">
            <w:pPr>
              <w:shd w:val="clear" w:color="auto" w:fill="FFFFFF"/>
              <w:spacing w:after="0" w:line="240" w:lineRule="auto"/>
              <w:ind w:left="422" w:right="883" w:hanging="422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Стенды 18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шт</w:t>
            </w:r>
            <w:proofErr w:type="spellEnd"/>
            <w:proofErr w:type="gramEnd"/>
          </w:p>
          <w:p w:rsidR="00275541" w:rsidRPr="00800783" w:rsidRDefault="00275541" w:rsidP="00275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Набор чертежных инструментов 10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</w:t>
            </w:r>
            <w:proofErr w:type="spellEnd"/>
            <w:proofErr w:type="gram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275541" w:rsidRPr="00800783" w:rsidRDefault="00275541" w:rsidP="00275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Учебная литература 100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</w:t>
            </w:r>
            <w:proofErr w:type="spellEnd"/>
            <w:proofErr w:type="gram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275541" w:rsidRPr="00800783" w:rsidRDefault="00275541" w:rsidP="00275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Справочная литература 10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8D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275541" w:rsidRPr="00380795" w:rsidTr="008D0003">
        <w:trPr>
          <w:trHeight w:val="46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541" w:rsidRPr="004D4AB4" w:rsidRDefault="00275541" w:rsidP="00275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FD468E" w:rsidRDefault="00275541" w:rsidP="00275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Кабинеты  «Иностранных языков»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магнитола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-863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телевизор – 2 шт.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видеомагнитофон – 2 шт.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аудиокассеты – 10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видеокассеты – 10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географические карты – 4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информационные стенды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8D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275541" w:rsidRPr="00380795" w:rsidTr="008D0003">
        <w:trPr>
          <w:trHeight w:val="46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541" w:rsidRPr="00E24EFA" w:rsidRDefault="00275541" w:rsidP="00275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EFA">
              <w:rPr>
                <w:rFonts w:ascii="Times New Roman" w:hAnsi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FD468E" w:rsidRDefault="00275541" w:rsidP="00275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 «Экологические основы природопользования»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информационные стенды – 10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видео фильмы – 3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документальные фильмы – 20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магнитофон – 1 шт.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-863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видеомагнитофон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8D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275541" w:rsidRPr="00380795" w:rsidTr="008D0003">
        <w:trPr>
          <w:trHeight w:val="46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541" w:rsidRPr="004D4AB4" w:rsidRDefault="00275541" w:rsidP="00275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Информатики и информационных систем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FD468E" w:rsidRDefault="00275541" w:rsidP="00275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 «</w:t>
            </w:r>
            <w:r w:rsidRPr="00275541">
              <w:rPr>
                <w:rFonts w:ascii="Times New Roman" w:hAnsi="Times New Roman"/>
                <w:i/>
                <w:sz w:val="24"/>
                <w:szCs w:val="24"/>
              </w:rPr>
              <w:t>Информатики и информационных систем</w:t>
            </w: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персональные компьютеры – 15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– 9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- 6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столы компьютерные – 15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принтер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3110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инструкционные карты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      - стенды 10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8D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9;.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275541" w:rsidRPr="00380795" w:rsidTr="008D0003">
        <w:trPr>
          <w:trHeight w:val="46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541" w:rsidRPr="004D4AB4" w:rsidRDefault="00275541" w:rsidP="00275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FD468E" w:rsidRDefault="00275541" w:rsidP="00275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 «Инженерной графики»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– образцы по инженерной графике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комплекты плакатов по инженерной графике – 78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комплекты моделей и геометрических тел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комплекты столов и инструментов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набор диафильмов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набор чертежных инструментов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8D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275541" w:rsidRPr="00380795" w:rsidTr="008D0003">
        <w:trPr>
          <w:trHeight w:val="46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541" w:rsidRPr="004D4AB4" w:rsidRDefault="00275541" w:rsidP="00275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FD468E" w:rsidRDefault="00275541" w:rsidP="00275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 xml:space="preserve">Кабинет « Безопасности жизнедеятельности и охраны труда» 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для выполнения практических работ – 7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по дисциплине БЖ – 2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 – 2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диафильмы – 20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прибор ДП- 5А – 1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прибор ДП-11-Д – 1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дозиметр индивидуальный – 1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компас – 1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секундомер – 1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противогазы фильтрующие и изолирующие – 23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 защитной одежды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курвиметр – 1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носилки санитарные  -1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сумка санитарная – 12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8D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</w:tbl>
    <w:p w:rsidR="00275541" w:rsidRDefault="00275541" w:rsidP="00275541">
      <w:pPr>
        <w:spacing w:after="0" w:line="240" w:lineRule="auto"/>
        <w:rPr>
          <w:rFonts w:ascii="Times New Roman" w:hAnsi="Times New Roman"/>
          <w:sz w:val="24"/>
          <w:szCs w:val="24"/>
        </w:rPr>
        <w:sectPr w:rsidR="00275541" w:rsidSect="00275541">
          <w:pgSz w:w="16838" w:h="11906" w:orient="landscape"/>
          <w:pgMar w:top="851" w:right="567" w:bottom="851" w:left="1134" w:header="454" w:footer="284" w:gutter="0"/>
          <w:pgNumType w:start="36"/>
          <w:cols w:space="708"/>
          <w:docGrid w:linePitch="326"/>
        </w:sect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"/>
        <w:gridCol w:w="3412"/>
        <w:gridCol w:w="3985"/>
        <w:gridCol w:w="2970"/>
        <w:gridCol w:w="1694"/>
        <w:gridCol w:w="2410"/>
      </w:tblGrid>
      <w:tr w:rsidR="00275541" w:rsidRPr="00380795" w:rsidTr="0027554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541" w:rsidRPr="004D4AB4" w:rsidRDefault="00275541" w:rsidP="00275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Кабинет «Безопасности жизнедеятельности и охраны труда» </w:t>
            </w:r>
          </w:p>
          <w:p w:rsidR="00275541" w:rsidRPr="00800783" w:rsidRDefault="00275541" w:rsidP="00275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Тренажер «ВИТИМ» 1 шт.</w:t>
            </w:r>
          </w:p>
          <w:p w:rsidR="00275541" w:rsidRPr="00800783" w:rsidRDefault="00275541" w:rsidP="00275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Газоанализатор УГ-2 2 шт.</w:t>
            </w:r>
          </w:p>
          <w:p w:rsidR="00275541" w:rsidRPr="00800783" w:rsidRDefault="00275541" w:rsidP="00275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Указатель высокого напряжения УНВ-80 1 шт.</w:t>
            </w:r>
          </w:p>
          <w:p w:rsidR="00275541" w:rsidRPr="00800783" w:rsidRDefault="00275541" w:rsidP="00275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Контрольно-программное устройство </w:t>
            </w: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«Огонек» 1 шт.</w:t>
            </w:r>
          </w:p>
          <w:p w:rsidR="00275541" w:rsidRPr="00800783" w:rsidRDefault="00275541" w:rsidP="00275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Респиратор - 2 шт.</w:t>
            </w:r>
          </w:p>
          <w:p w:rsidR="00275541" w:rsidRPr="00800783" w:rsidRDefault="00275541" w:rsidP="00275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Измерительные приборы - 18 шт.</w:t>
            </w:r>
          </w:p>
          <w:p w:rsidR="00275541" w:rsidRPr="00800783" w:rsidRDefault="00275541" w:rsidP="00275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Стенды со средствами индивидуальной защиты - 7 шт.</w:t>
            </w:r>
          </w:p>
          <w:p w:rsidR="00275541" w:rsidRPr="00800783" w:rsidRDefault="00275541" w:rsidP="00275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компьютер</w:t>
            </w:r>
          </w:p>
          <w:p w:rsidR="00275541" w:rsidRPr="00800783" w:rsidRDefault="00275541" w:rsidP="00275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Телевизор </w:t>
            </w:r>
          </w:p>
          <w:p w:rsidR="00275541" w:rsidRPr="00800783" w:rsidRDefault="00275541" w:rsidP="002755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Видеомагнитофон </w:t>
            </w:r>
          </w:p>
          <w:p w:rsidR="00275541" w:rsidRDefault="00275541" w:rsidP="00275541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Интерактивная доска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Видиофильмы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 7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8D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6E3F61" w:rsidRPr="00380795" w:rsidTr="0027554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61" w:rsidRPr="00380795" w:rsidRDefault="006E3F6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F61" w:rsidRPr="000770FE" w:rsidRDefault="006E3F61" w:rsidP="00422B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0FE">
              <w:rPr>
                <w:rFonts w:ascii="Times New Roman" w:hAnsi="Times New Roman"/>
                <w:b/>
                <w:sz w:val="24"/>
                <w:szCs w:val="24"/>
              </w:rPr>
              <w:t>Метрология и  стандартизация и подтверждения качества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61" w:rsidRPr="00FD468E" w:rsidRDefault="00383400" w:rsidP="00422B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кабинет</w:t>
            </w:r>
            <w:r w:rsidR="006E3F61" w:rsidRPr="00FD468E">
              <w:rPr>
                <w:rFonts w:ascii="Times New Roman" w:hAnsi="Times New Roman"/>
                <w:i/>
                <w:sz w:val="24"/>
                <w:szCs w:val="24"/>
              </w:rPr>
              <w:t xml:space="preserve"> «Метрологии и  стандартизации»</w:t>
            </w:r>
          </w:p>
          <w:p w:rsidR="006E3F61" w:rsidRPr="00800783" w:rsidRDefault="006E3F61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штатив – 3 шт.</w:t>
            </w:r>
          </w:p>
          <w:p w:rsidR="006E3F61" w:rsidRPr="00800783" w:rsidRDefault="006E3F61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стойка С</w:t>
            </w:r>
            <w:proofErr w:type="gramStart"/>
            <w:r w:rsidRPr="0080078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00783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</w:p>
          <w:p w:rsidR="006E3F61" w:rsidRPr="00800783" w:rsidRDefault="006E3F61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 -скоба индикаторная – 5 шт.</w:t>
            </w:r>
          </w:p>
          <w:p w:rsidR="006E3F61" w:rsidRPr="00800783" w:rsidRDefault="006E3F61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пробка резьбовая -  7 шт.</w:t>
            </w:r>
          </w:p>
          <w:p w:rsidR="006E3F61" w:rsidRPr="00800783" w:rsidRDefault="006E3F61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-кольцо резьбовое – 7 шт.</w:t>
            </w:r>
          </w:p>
          <w:p w:rsidR="006E3F61" w:rsidRPr="00800783" w:rsidRDefault="006E3F61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штангенциркуль (набор) – 10 шт.</w:t>
            </w:r>
          </w:p>
          <w:p w:rsidR="006E3F61" w:rsidRPr="00800783" w:rsidRDefault="006E3F61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00783">
              <w:rPr>
                <w:rFonts w:ascii="Times New Roman" w:hAnsi="Times New Roman"/>
                <w:sz w:val="24"/>
                <w:szCs w:val="24"/>
              </w:rPr>
              <w:t>штангенрейсмус</w:t>
            </w:r>
            <w:proofErr w:type="spellEnd"/>
            <w:r w:rsidRPr="00800783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</w:p>
          <w:p w:rsidR="006E3F61" w:rsidRPr="00800783" w:rsidRDefault="006E3F61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теодолит  - 1 шт.</w:t>
            </w:r>
          </w:p>
          <w:p w:rsidR="006E3F61" w:rsidRPr="00800783" w:rsidRDefault="006E3F61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нивелир – 1 шт.</w:t>
            </w:r>
          </w:p>
          <w:p w:rsidR="006E3F61" w:rsidRPr="00800783" w:rsidRDefault="006E3F61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угломер оптический – 2 шт.</w:t>
            </w:r>
          </w:p>
          <w:p w:rsidR="006E3F61" w:rsidRPr="00800783" w:rsidRDefault="006E3F61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шагомер – 2 шт. </w:t>
            </w:r>
          </w:p>
          <w:p w:rsidR="006E3F61" w:rsidRPr="00800783" w:rsidRDefault="006E3F61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макет системы отверстия и системы вала –  1 шт.</w:t>
            </w:r>
          </w:p>
          <w:p w:rsidR="006E3F61" w:rsidRPr="00800783" w:rsidRDefault="006E3F61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поверочная плита  - 2 шт.</w:t>
            </w:r>
          </w:p>
          <w:p w:rsidR="006E3F61" w:rsidRPr="00800783" w:rsidRDefault="006E3F61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рабочие калибры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0783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800783">
              <w:rPr>
                <w:rFonts w:ascii="Times New Roman" w:hAnsi="Times New Roman"/>
                <w:sz w:val="24"/>
                <w:szCs w:val="24"/>
              </w:rPr>
              <w:t>кобы (набор) – 2 шт.</w:t>
            </w:r>
          </w:p>
          <w:p w:rsidR="006E3F61" w:rsidRPr="00800783" w:rsidRDefault="006E3F61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нутромер микрометрический – 3шт.</w:t>
            </w:r>
          </w:p>
          <w:p w:rsidR="006E3F61" w:rsidRPr="00800783" w:rsidRDefault="006E3F61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микрометр набор – 5шт.</w:t>
            </w:r>
          </w:p>
          <w:p w:rsidR="006E3F61" w:rsidRPr="00800783" w:rsidRDefault="006E3F61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 – 1 шт.</w:t>
            </w:r>
          </w:p>
          <w:p w:rsidR="006E3F61" w:rsidRPr="00800783" w:rsidRDefault="006E3F61" w:rsidP="00422B99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диафильмы – 25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61" w:rsidRDefault="008D0003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61" w:rsidRDefault="006E3F6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61" w:rsidRDefault="006E3F6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400" w:rsidRPr="00380795" w:rsidTr="0027554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00" w:rsidRPr="00380795" w:rsidRDefault="00383400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400" w:rsidRPr="000770FE" w:rsidRDefault="00383400" w:rsidP="0038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сервисного обслуживания  (по видам транспорта)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00" w:rsidRPr="009B65E2" w:rsidRDefault="00383400" w:rsidP="003834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65E2">
              <w:rPr>
                <w:rFonts w:ascii="Times New Roman" w:hAnsi="Times New Roman"/>
                <w:i/>
                <w:sz w:val="24"/>
                <w:szCs w:val="24"/>
              </w:rPr>
              <w:t>кабинет «</w:t>
            </w:r>
            <w:r w:rsidRPr="009B65E2">
              <w:rPr>
                <w:rFonts w:ascii="Times New Roman" w:hAnsi="Times New Roman"/>
                <w:sz w:val="24"/>
                <w:szCs w:val="24"/>
              </w:rPr>
              <w:t>Организация сервисного обслуживания  (по видам транспорта)</w:t>
            </w:r>
            <w:r w:rsidRPr="009B65E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383400" w:rsidRPr="009B65E2" w:rsidRDefault="00383400" w:rsidP="003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5E2">
              <w:rPr>
                <w:rFonts w:ascii="Times New Roman" w:hAnsi="Times New Roman"/>
                <w:sz w:val="24"/>
                <w:szCs w:val="24"/>
              </w:rPr>
              <w:t>персональные компьютеры – 10 шт.</w:t>
            </w:r>
          </w:p>
          <w:p w:rsidR="00383400" w:rsidRPr="009B65E2" w:rsidRDefault="00383400" w:rsidP="003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5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столы компьютерные </w:t>
            </w:r>
          </w:p>
          <w:p w:rsidR="00383400" w:rsidRPr="009B65E2" w:rsidRDefault="00383400" w:rsidP="003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5E2">
              <w:rPr>
                <w:rFonts w:ascii="Times New Roman" w:hAnsi="Times New Roman"/>
                <w:sz w:val="24"/>
                <w:szCs w:val="24"/>
              </w:rPr>
              <w:t xml:space="preserve"> инструкционные карты</w:t>
            </w:r>
          </w:p>
          <w:p w:rsidR="00383400" w:rsidRPr="009B65E2" w:rsidRDefault="00383400" w:rsidP="00422B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00" w:rsidRDefault="008D0003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00" w:rsidRDefault="00383400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00" w:rsidRDefault="00383400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400" w:rsidRPr="00380795" w:rsidTr="0027554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00" w:rsidRPr="00380795" w:rsidRDefault="00383400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400" w:rsidRDefault="00383400" w:rsidP="0038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транспортно –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логистической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(по видам транспорта)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00" w:rsidRPr="009B65E2" w:rsidRDefault="00383400" w:rsidP="003834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65E2">
              <w:rPr>
                <w:rFonts w:ascii="Times New Roman" w:hAnsi="Times New Roman"/>
                <w:i/>
                <w:sz w:val="24"/>
                <w:szCs w:val="24"/>
              </w:rPr>
              <w:t>кабинет «</w:t>
            </w:r>
            <w:r w:rsidRPr="009B65E2">
              <w:rPr>
                <w:rFonts w:ascii="Times New Roman" w:hAnsi="Times New Roman"/>
                <w:sz w:val="24"/>
                <w:szCs w:val="24"/>
              </w:rPr>
              <w:t xml:space="preserve">Организация транспортно – </w:t>
            </w:r>
            <w:proofErr w:type="spellStart"/>
            <w:r w:rsidRPr="009B65E2">
              <w:rPr>
                <w:rFonts w:ascii="Times New Roman" w:hAnsi="Times New Roman"/>
                <w:sz w:val="24"/>
                <w:szCs w:val="24"/>
              </w:rPr>
              <w:t>логистической</w:t>
            </w:r>
            <w:proofErr w:type="spellEnd"/>
            <w:r w:rsidRPr="009B65E2">
              <w:rPr>
                <w:rFonts w:ascii="Times New Roman" w:hAnsi="Times New Roman"/>
                <w:sz w:val="24"/>
                <w:szCs w:val="24"/>
              </w:rPr>
              <w:t xml:space="preserve"> деятельности (по видам транспорта)</w:t>
            </w:r>
            <w:r w:rsidRPr="009B65E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383400" w:rsidRPr="009B65E2" w:rsidRDefault="00383400" w:rsidP="003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5E2">
              <w:rPr>
                <w:rFonts w:ascii="Times New Roman" w:hAnsi="Times New Roman"/>
                <w:sz w:val="24"/>
                <w:szCs w:val="24"/>
              </w:rPr>
              <w:t>персональные компьютеры – 10 шт.</w:t>
            </w:r>
          </w:p>
          <w:p w:rsidR="00383400" w:rsidRPr="009B65E2" w:rsidRDefault="00383400" w:rsidP="003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5E2">
              <w:rPr>
                <w:rFonts w:ascii="Times New Roman" w:hAnsi="Times New Roman"/>
                <w:sz w:val="24"/>
                <w:szCs w:val="24"/>
              </w:rPr>
              <w:t>столы компьютерные.</w:t>
            </w:r>
          </w:p>
          <w:p w:rsidR="00383400" w:rsidRPr="009B65E2" w:rsidRDefault="00383400" w:rsidP="003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5E2">
              <w:rPr>
                <w:rFonts w:ascii="Times New Roman" w:hAnsi="Times New Roman"/>
                <w:sz w:val="24"/>
                <w:szCs w:val="24"/>
              </w:rPr>
              <w:t xml:space="preserve"> инструкционные карты</w:t>
            </w:r>
          </w:p>
          <w:p w:rsidR="00383400" w:rsidRPr="009B65E2" w:rsidRDefault="00383400" w:rsidP="00422B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00" w:rsidRDefault="008D0003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00" w:rsidRDefault="00383400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00" w:rsidRDefault="00383400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400" w:rsidRPr="00380795" w:rsidTr="0027554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00" w:rsidRPr="00380795" w:rsidRDefault="00383400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400" w:rsidRDefault="00383400" w:rsidP="0038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Управления качеством и персоналом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00" w:rsidRPr="009B65E2" w:rsidRDefault="00383400" w:rsidP="003834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65E2">
              <w:rPr>
                <w:rFonts w:ascii="Times New Roman" w:hAnsi="Times New Roman"/>
                <w:i/>
                <w:sz w:val="24"/>
                <w:szCs w:val="24"/>
              </w:rPr>
              <w:t>кабинет «</w:t>
            </w:r>
            <w:r w:rsidRPr="009B65E2">
              <w:rPr>
                <w:rFonts w:ascii="Times New Roman" w:hAnsi="Times New Roman"/>
                <w:sz w:val="24"/>
                <w:szCs w:val="24"/>
              </w:rPr>
              <w:t>Управления качеством и персоналом</w:t>
            </w:r>
            <w:r w:rsidRPr="009B65E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383400" w:rsidRPr="009B65E2" w:rsidRDefault="00383400" w:rsidP="003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5E2">
              <w:rPr>
                <w:rFonts w:ascii="Times New Roman" w:hAnsi="Times New Roman"/>
                <w:sz w:val="24"/>
                <w:szCs w:val="24"/>
              </w:rPr>
              <w:t>персональные компьютеры – 10 шт.</w:t>
            </w:r>
          </w:p>
          <w:p w:rsidR="00383400" w:rsidRPr="009B65E2" w:rsidRDefault="009B65E2" w:rsidP="003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5E2">
              <w:rPr>
                <w:rFonts w:ascii="Times New Roman" w:hAnsi="Times New Roman"/>
                <w:sz w:val="24"/>
                <w:szCs w:val="24"/>
              </w:rPr>
              <w:t xml:space="preserve">столы компьютерные </w:t>
            </w:r>
          </w:p>
          <w:p w:rsidR="00383400" w:rsidRPr="009B65E2" w:rsidRDefault="00383400" w:rsidP="003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5E2">
              <w:rPr>
                <w:rFonts w:ascii="Times New Roman" w:hAnsi="Times New Roman"/>
                <w:sz w:val="24"/>
                <w:szCs w:val="24"/>
              </w:rPr>
              <w:t xml:space="preserve"> инструкционные карты</w:t>
            </w:r>
          </w:p>
          <w:p w:rsidR="00383400" w:rsidRPr="009B65E2" w:rsidRDefault="00383400" w:rsidP="00422B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00" w:rsidRDefault="008D0003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00" w:rsidRDefault="00383400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00" w:rsidRDefault="00383400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400" w:rsidRPr="00380795" w:rsidTr="0027554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00" w:rsidRPr="00380795" w:rsidRDefault="00383400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3400" w:rsidRDefault="00383400" w:rsidP="00383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 исследовательской деятельности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00" w:rsidRPr="009B65E2" w:rsidRDefault="00383400" w:rsidP="003834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65E2">
              <w:rPr>
                <w:rFonts w:ascii="Times New Roman" w:hAnsi="Times New Roman"/>
                <w:i/>
                <w:sz w:val="24"/>
                <w:szCs w:val="24"/>
              </w:rPr>
              <w:t>кабинет «</w:t>
            </w:r>
            <w:r w:rsidRPr="009B65E2">
              <w:rPr>
                <w:rFonts w:ascii="Times New Roman" w:hAnsi="Times New Roman"/>
                <w:sz w:val="24"/>
                <w:szCs w:val="24"/>
              </w:rPr>
              <w:t>Основ исследовательской деятельности</w:t>
            </w:r>
            <w:r w:rsidRPr="009B65E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383400" w:rsidRPr="009B65E2" w:rsidRDefault="00383400" w:rsidP="003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5E2">
              <w:rPr>
                <w:rFonts w:ascii="Times New Roman" w:hAnsi="Times New Roman"/>
                <w:sz w:val="24"/>
                <w:szCs w:val="24"/>
              </w:rPr>
              <w:t>персональные компьютеры – 10 шт.</w:t>
            </w:r>
          </w:p>
          <w:p w:rsidR="00383400" w:rsidRPr="009B65E2" w:rsidRDefault="009B65E2" w:rsidP="003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5E2">
              <w:rPr>
                <w:rFonts w:ascii="Times New Roman" w:hAnsi="Times New Roman"/>
                <w:sz w:val="24"/>
                <w:szCs w:val="24"/>
              </w:rPr>
              <w:t xml:space="preserve">столы компьютерные </w:t>
            </w:r>
          </w:p>
          <w:p w:rsidR="00383400" w:rsidRPr="009B65E2" w:rsidRDefault="00383400" w:rsidP="003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5E2">
              <w:rPr>
                <w:rFonts w:ascii="Times New Roman" w:hAnsi="Times New Roman"/>
                <w:sz w:val="24"/>
                <w:szCs w:val="24"/>
              </w:rPr>
              <w:t xml:space="preserve"> инструкционные карты</w:t>
            </w:r>
          </w:p>
          <w:p w:rsidR="00383400" w:rsidRPr="009B65E2" w:rsidRDefault="00383400" w:rsidP="00422B9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00" w:rsidRDefault="008D0003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00" w:rsidRDefault="00383400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00" w:rsidRDefault="00383400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F61" w:rsidRPr="00380795" w:rsidTr="0027554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61" w:rsidRPr="00380795" w:rsidRDefault="006E3F6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E3F61" w:rsidRDefault="00383400" w:rsidP="0038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Организация перевозочного процесса (по видам транспорта)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3400" w:rsidRPr="009B65E2" w:rsidRDefault="00383400" w:rsidP="003834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65E2">
              <w:rPr>
                <w:rFonts w:ascii="Times New Roman" w:hAnsi="Times New Roman"/>
                <w:i/>
                <w:sz w:val="24"/>
                <w:szCs w:val="24"/>
              </w:rPr>
              <w:t>кабинет «</w:t>
            </w:r>
            <w:r w:rsidRPr="009B65E2">
              <w:rPr>
                <w:rFonts w:ascii="Times New Roman" w:hAnsi="Times New Roman"/>
                <w:sz w:val="24"/>
                <w:szCs w:val="24"/>
              </w:rPr>
              <w:t>Организация перевозочного процесса (по видам транспорта)</w:t>
            </w:r>
            <w:r w:rsidRPr="009B65E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383400" w:rsidRPr="009B65E2" w:rsidRDefault="00383400" w:rsidP="003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3400" w:rsidRPr="009B65E2" w:rsidRDefault="00383400" w:rsidP="003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5E2">
              <w:rPr>
                <w:rFonts w:ascii="Times New Roman" w:hAnsi="Times New Roman"/>
                <w:sz w:val="24"/>
                <w:szCs w:val="24"/>
              </w:rPr>
              <w:t>персональные компьютеры – 10 шт.</w:t>
            </w:r>
          </w:p>
          <w:p w:rsidR="00383400" w:rsidRPr="009B65E2" w:rsidRDefault="00383400" w:rsidP="003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5E2">
              <w:rPr>
                <w:rFonts w:ascii="Times New Roman" w:hAnsi="Times New Roman"/>
                <w:sz w:val="24"/>
                <w:szCs w:val="24"/>
              </w:rPr>
              <w:t xml:space="preserve">столы компьютерные </w:t>
            </w:r>
          </w:p>
          <w:p w:rsidR="00383400" w:rsidRPr="009B65E2" w:rsidRDefault="00383400" w:rsidP="003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65E2">
              <w:rPr>
                <w:rFonts w:ascii="Times New Roman" w:hAnsi="Times New Roman"/>
                <w:sz w:val="24"/>
                <w:szCs w:val="24"/>
              </w:rPr>
              <w:t xml:space="preserve"> инструкционные карты</w:t>
            </w:r>
          </w:p>
          <w:p w:rsidR="006E3F61" w:rsidRPr="009B65E2" w:rsidRDefault="006E3F6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61" w:rsidRDefault="008D0003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61" w:rsidRDefault="006E3F6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61" w:rsidRDefault="006E3F6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65E2" w:rsidRPr="00380795" w:rsidTr="0027554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E2" w:rsidRPr="00380795" w:rsidRDefault="009B65E2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65E2" w:rsidRDefault="009B65E2" w:rsidP="0038340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Безопасности движения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E2" w:rsidRDefault="009B65E2" w:rsidP="009B65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B65E2">
              <w:rPr>
                <w:rFonts w:ascii="Times New Roman" w:hAnsi="Times New Roman"/>
                <w:i/>
                <w:sz w:val="24"/>
                <w:szCs w:val="24"/>
              </w:rPr>
              <w:t>кабинет «</w:t>
            </w:r>
            <w:r w:rsidRPr="009B65E2">
              <w:rPr>
                <w:rFonts w:ascii="Times New Roman" w:hAnsi="Times New Roman"/>
                <w:sz w:val="24"/>
                <w:szCs w:val="24"/>
              </w:rPr>
              <w:t>Безопасности движения</w:t>
            </w:r>
            <w:r w:rsidRPr="009B65E2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9B65E2" w:rsidRDefault="009B65E2" w:rsidP="009B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Комплект плакатов дорожные знаки</w:t>
            </w:r>
          </w:p>
          <w:p w:rsidR="009B65E2" w:rsidRDefault="009B65E2" w:rsidP="009B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Комплект плакатов оказание первой медицинской помощи</w:t>
            </w:r>
          </w:p>
          <w:p w:rsidR="009B65E2" w:rsidRDefault="009B65E2" w:rsidP="009B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-Комплект плакатов безопасность дорожного движения </w:t>
            </w:r>
          </w:p>
          <w:p w:rsidR="009B65E2" w:rsidRDefault="009B65E2" w:rsidP="009B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-Компьютер</w:t>
            </w:r>
          </w:p>
          <w:p w:rsidR="009B65E2" w:rsidRDefault="009B65E2" w:rsidP="009B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-Проектор</w:t>
            </w:r>
          </w:p>
          <w:p w:rsidR="009B65E2" w:rsidRPr="00800783" w:rsidRDefault="009B65E2" w:rsidP="009B65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Программное обеспечение по правилам дорожного движения</w:t>
            </w:r>
          </w:p>
          <w:p w:rsidR="009B65E2" w:rsidRPr="009B65E2" w:rsidRDefault="009B65E2" w:rsidP="009B65E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B65E2" w:rsidRPr="009B65E2" w:rsidRDefault="009B65E2" w:rsidP="003834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E2" w:rsidRDefault="008D0003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E2" w:rsidRDefault="009B65E2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5E2" w:rsidRDefault="009B65E2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541" w:rsidRDefault="00275541" w:rsidP="00275541">
      <w:pPr>
        <w:spacing w:after="0" w:line="240" w:lineRule="auto"/>
        <w:rPr>
          <w:rFonts w:ascii="Times New Roman" w:hAnsi="Times New Roman"/>
          <w:sz w:val="24"/>
          <w:szCs w:val="24"/>
        </w:rPr>
        <w:sectPr w:rsidR="00275541" w:rsidSect="00275541">
          <w:type w:val="continuous"/>
          <w:pgSz w:w="16838" w:h="11906" w:orient="landscape"/>
          <w:pgMar w:top="851" w:right="567" w:bottom="851" w:left="1134" w:header="454" w:footer="284" w:gutter="0"/>
          <w:pgNumType w:start="36"/>
          <w:cols w:space="708"/>
          <w:docGrid w:linePitch="326"/>
        </w:sect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"/>
        <w:gridCol w:w="3412"/>
        <w:gridCol w:w="3985"/>
        <w:gridCol w:w="2970"/>
        <w:gridCol w:w="1694"/>
        <w:gridCol w:w="2410"/>
      </w:tblGrid>
      <w:tr w:rsidR="00275541" w:rsidRPr="00380795" w:rsidTr="0027554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541" w:rsidRPr="00E24EFA" w:rsidRDefault="00275541" w:rsidP="00275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EFA">
              <w:rPr>
                <w:rFonts w:ascii="Times New Roman" w:hAnsi="Times New Roman"/>
                <w:b/>
                <w:sz w:val="24"/>
                <w:szCs w:val="24"/>
              </w:rPr>
              <w:t>Электротехника и электрон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ики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FD468E" w:rsidRDefault="00275541" w:rsidP="00275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  «Электротехника и электронной техники»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Лабораторные стенды – 15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Лабораторные столы  - 10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Электродвигатели от 0,4 – 0,8 кВт –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Счетчики СО – И446 5 – 17А – 32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Счетчики активной энергии 5А – 16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Счетчики реактивной энергии 5А – 16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Генератор постоянного тока 12В 19А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Выпрямители 30В  3А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Выпрямители 30В  5А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Пусковая и защитная аппаратура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Автотрансформаторы 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Измерительный прибор К-505     17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стенды – 18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пульт управления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Асинхронный двигатель типа КД—30-У4 – 2шт.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Осциллограф электронный ОЭУ - 7шт.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Лого метр Ш4500 – 1шт.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Магазин сопротивлений типа Р-4831 – 3шт.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Реле времени типа РВ – 2шт.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Реле давления типа Д21011 – 3шт.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Манометр типа БДС – 3шт.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Вольтметр универсальный В7-21 – 5шт.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783">
              <w:rPr>
                <w:rFonts w:ascii="Times New Roman" w:hAnsi="Times New Roman"/>
                <w:sz w:val="24"/>
                <w:szCs w:val="24"/>
              </w:rPr>
              <w:t>Бультиметр</w:t>
            </w:r>
            <w:proofErr w:type="spellEnd"/>
            <w:r w:rsidRPr="00800783">
              <w:rPr>
                <w:rFonts w:ascii="Times New Roman" w:hAnsi="Times New Roman"/>
                <w:sz w:val="24"/>
                <w:szCs w:val="24"/>
              </w:rPr>
              <w:t xml:space="preserve"> ВР-11 – 3шт.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Милливольтметр ВР-11 – 5шт.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lastRenderedPageBreak/>
              <w:t>Насос вакуумный НВК – 1шт.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ЛАТР ТУ-1031 – 2шт.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Прибор питания типа «АГАТ» - 1шт.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Автомат АЕ 2016 – 8шт.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Персональный компьютер – 7шт.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Осциллограф типа С1-73 – 7шт.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Магнитные пускатели ПМЛ – 3шт. 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Автоматические регуляторы типа ПРП – 2шт.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Терморегулятор стеклянный ртутный – 2 шт.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Прибор командный электропневматический КЭП-21У – 2ш</w:t>
            </w:r>
          </w:p>
          <w:p w:rsidR="00275541" w:rsidRPr="00800783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экран для просмотра диафильмов и слайдов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8D0003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275541" w:rsidRPr="00380795" w:rsidTr="0027554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541" w:rsidRPr="000770FE" w:rsidRDefault="006E3F61" w:rsidP="00275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Управление движением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61" w:rsidRPr="006E3F61" w:rsidRDefault="006E3F61" w:rsidP="006E3F6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«</w:t>
            </w:r>
            <w:r w:rsidRPr="006E3F61">
              <w:rPr>
                <w:rFonts w:ascii="Times New Roman" w:hAnsi="Times New Roman"/>
                <w:sz w:val="24"/>
                <w:szCs w:val="24"/>
              </w:rPr>
              <w:t>Управление движением</w:t>
            </w:r>
            <w:r w:rsidRPr="006E3F6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383400" w:rsidRPr="00800783" w:rsidRDefault="00383400" w:rsidP="003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персональные компьютеры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383400" w:rsidRPr="00800783" w:rsidRDefault="00383400" w:rsidP="003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столы компьютерные – 15 шт.</w:t>
            </w:r>
          </w:p>
          <w:p w:rsidR="00383400" w:rsidRPr="00800783" w:rsidRDefault="00383400" w:rsidP="003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инструкционные карты</w:t>
            </w:r>
          </w:p>
          <w:p w:rsidR="00275541" w:rsidRPr="00800783" w:rsidRDefault="00275541" w:rsidP="00275541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8D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275541" w:rsidRPr="00380795" w:rsidTr="00275541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541" w:rsidRPr="00B56B66" w:rsidRDefault="006E3F61" w:rsidP="00275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Автоматизированных систем управления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6E3F61" w:rsidRDefault="00275541" w:rsidP="0027554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«</w:t>
            </w:r>
            <w:r w:rsidR="006E3F61" w:rsidRPr="006E3F61">
              <w:rPr>
                <w:rFonts w:ascii="Times New Roman" w:hAnsi="Times New Roman"/>
                <w:i/>
                <w:sz w:val="24"/>
                <w:szCs w:val="24"/>
              </w:rPr>
              <w:t>Автоматизированных систем управления</w:t>
            </w:r>
            <w:r w:rsidRPr="006E3F6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6E3F61" w:rsidRPr="00800783" w:rsidRDefault="006E3F61" w:rsidP="006E3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персональные компьютеры – </w:t>
            </w:r>
            <w:r w:rsidR="00383400">
              <w:rPr>
                <w:rFonts w:ascii="Times New Roman" w:hAnsi="Times New Roman"/>
                <w:sz w:val="24"/>
                <w:szCs w:val="24"/>
              </w:rPr>
              <w:t>10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шт.</w:t>
            </w:r>
          </w:p>
          <w:p w:rsidR="006E3F61" w:rsidRPr="00800783" w:rsidRDefault="006E3F61" w:rsidP="006E3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столы компьютерные – 15 шт.</w:t>
            </w:r>
          </w:p>
          <w:p w:rsidR="006E3F61" w:rsidRPr="00800783" w:rsidRDefault="006E3F61" w:rsidP="006E3F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инструкционные карты</w:t>
            </w:r>
          </w:p>
          <w:p w:rsidR="00275541" w:rsidRPr="00800783" w:rsidRDefault="006E3F61" w:rsidP="003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8D0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5541" w:rsidRPr="00380795" w:rsidRDefault="00275541" w:rsidP="00275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</w:tbl>
    <w:p w:rsidR="00275541" w:rsidRDefault="00275541" w:rsidP="00275541">
      <w:pPr>
        <w:tabs>
          <w:tab w:val="left" w:leader="underscore" w:pos="2918"/>
          <w:tab w:val="left" w:leader="underscore" w:pos="4834"/>
          <w:tab w:val="left" w:pos="7382"/>
        </w:tabs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3" w:name="bookmark66"/>
    </w:p>
    <w:p w:rsidR="00275541" w:rsidRPr="00FD098B" w:rsidRDefault="00275541" w:rsidP="00275541">
      <w:pPr>
        <w:tabs>
          <w:tab w:val="left" w:leader="underscore" w:pos="2918"/>
          <w:tab w:val="left" w:leader="underscore" w:pos="4834"/>
          <w:tab w:val="left" w:pos="7382"/>
        </w:tabs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r w:rsidRPr="00FD098B">
        <w:rPr>
          <w:rFonts w:ascii="Times New Roman" w:hAnsi="Times New Roman"/>
          <w:sz w:val="28"/>
          <w:szCs w:val="28"/>
        </w:rPr>
        <w:t>Дата заполнения «</w:t>
      </w:r>
      <w:r w:rsidRPr="00FD098B">
        <w:rPr>
          <w:rFonts w:ascii="Times New Roman" w:hAnsi="Times New Roman"/>
          <w:sz w:val="28"/>
          <w:szCs w:val="28"/>
        </w:rPr>
        <w:tab/>
        <w:t xml:space="preserve">» </w:t>
      </w:r>
      <w:r w:rsidRPr="00FD098B">
        <w:rPr>
          <w:rFonts w:ascii="Times New Roman" w:hAnsi="Times New Roman"/>
          <w:sz w:val="28"/>
          <w:szCs w:val="28"/>
        </w:rPr>
        <w:tab/>
      </w:r>
      <w:proofErr w:type="gramStart"/>
      <w:r w:rsidRPr="00FD098B">
        <w:rPr>
          <w:rFonts w:ascii="Times New Roman" w:hAnsi="Times New Roman"/>
          <w:sz w:val="28"/>
          <w:szCs w:val="28"/>
        </w:rPr>
        <w:t>г</w:t>
      </w:r>
      <w:proofErr w:type="gramEnd"/>
      <w:r w:rsidRPr="00FD098B">
        <w:rPr>
          <w:rFonts w:ascii="Times New Roman" w:hAnsi="Times New Roman"/>
          <w:sz w:val="28"/>
          <w:szCs w:val="28"/>
        </w:rPr>
        <w:t>.</w:t>
      </w:r>
      <w:bookmarkEnd w:id="3"/>
    </w:p>
    <w:tbl>
      <w:tblPr>
        <w:tblW w:w="0" w:type="auto"/>
        <w:tblInd w:w="219" w:type="dxa"/>
        <w:tblLook w:val="0000"/>
      </w:tblPr>
      <w:tblGrid>
        <w:gridCol w:w="4420"/>
        <w:gridCol w:w="5273"/>
        <w:gridCol w:w="4874"/>
      </w:tblGrid>
      <w:tr w:rsidR="00275541" w:rsidRPr="00380795" w:rsidTr="00275541">
        <w:trPr>
          <w:trHeight w:val="135"/>
        </w:trPr>
        <w:tc>
          <w:tcPr>
            <w:tcW w:w="4515" w:type="dxa"/>
          </w:tcPr>
          <w:p w:rsidR="00275541" w:rsidRPr="00380795" w:rsidRDefault="00275541" w:rsidP="00275541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275541" w:rsidRPr="00380795" w:rsidRDefault="00275541" w:rsidP="00275541">
            <w:pP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0"/>
                <w:szCs w:val="20"/>
              </w:rPr>
            </w:pPr>
            <w:r w:rsidRPr="00380795">
              <w:rPr>
                <w:rFonts w:ascii="Times New Roman" w:hAnsi="Times New Roman"/>
                <w:sz w:val="20"/>
                <w:szCs w:val="20"/>
              </w:rPr>
              <w:t xml:space="preserve">(наименование должности руководителя </w:t>
            </w:r>
            <w:r w:rsidRPr="00380795">
              <w:rPr>
                <w:rFonts w:ascii="Times New Roman" w:hAnsi="Times New Roman"/>
                <w:sz w:val="20"/>
                <w:szCs w:val="20"/>
              </w:rPr>
              <w:lastRenderedPageBreak/>
              <w:t>соискателя лицензии (лицензиата))</w:t>
            </w:r>
          </w:p>
        </w:tc>
        <w:tc>
          <w:tcPr>
            <w:tcW w:w="5400" w:type="dxa"/>
          </w:tcPr>
          <w:p w:rsidR="00275541" w:rsidRPr="00380795" w:rsidRDefault="00275541" w:rsidP="00275541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75541" w:rsidRPr="00380795" w:rsidRDefault="00275541" w:rsidP="00275541">
            <w:pP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  <w:r w:rsidRPr="00380795"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380795">
              <w:rPr>
                <w:rFonts w:ascii="Times New Roman" w:hAnsi="Times New Roman"/>
                <w:sz w:val="20"/>
                <w:szCs w:val="20"/>
              </w:rPr>
              <w:t>подпись руководителя соискателя лицензии (лицензиата))</w:t>
            </w:r>
          </w:p>
        </w:tc>
        <w:tc>
          <w:tcPr>
            <w:tcW w:w="4980" w:type="dxa"/>
          </w:tcPr>
          <w:p w:rsidR="00275541" w:rsidRPr="00380795" w:rsidRDefault="00275541" w:rsidP="00275541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Афанасьев Семен Васильевич</w:t>
            </w:r>
          </w:p>
          <w:p w:rsidR="00275541" w:rsidRPr="00380795" w:rsidRDefault="00275541" w:rsidP="00275541">
            <w:pP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0"/>
                <w:szCs w:val="20"/>
              </w:rPr>
            </w:pPr>
            <w:r w:rsidRPr="00380795">
              <w:rPr>
                <w:rFonts w:ascii="Times New Roman" w:hAnsi="Times New Roman"/>
                <w:sz w:val="20"/>
                <w:szCs w:val="20"/>
              </w:rPr>
              <w:t xml:space="preserve">(фамилия, имя, отчество (при наличии) руководителя </w:t>
            </w:r>
            <w:r w:rsidRPr="00380795">
              <w:rPr>
                <w:rFonts w:ascii="Times New Roman" w:hAnsi="Times New Roman"/>
                <w:sz w:val="20"/>
                <w:szCs w:val="20"/>
              </w:rPr>
              <w:lastRenderedPageBreak/>
              <w:t>соискателя лицензии (лицензиата))</w:t>
            </w:r>
          </w:p>
        </w:tc>
      </w:tr>
    </w:tbl>
    <w:p w:rsidR="00275541" w:rsidRDefault="00275541" w:rsidP="002755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541" w:rsidRDefault="00275541" w:rsidP="002755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275541" w:rsidRPr="0014685B" w:rsidRDefault="00275541" w:rsidP="002755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85B">
        <w:rPr>
          <w:rFonts w:ascii="Times New Roman" w:hAnsi="Times New Roman"/>
          <w:sz w:val="24"/>
          <w:szCs w:val="24"/>
        </w:rPr>
        <w:t>*Образовательная организация в данной строке указывает сведения о наличии помещения с соответствующими условиями для работы медицинских работников.</w:t>
      </w:r>
    </w:p>
    <w:p w:rsidR="00275541" w:rsidRDefault="00275541" w:rsidP="002755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541" w:rsidRDefault="00275541" w:rsidP="002755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541" w:rsidRDefault="00275541" w:rsidP="002755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5541" w:rsidRDefault="00275541" w:rsidP="00275541"/>
    <w:p w:rsidR="00275541" w:rsidRDefault="00275541"/>
    <w:sectPr w:rsidR="00275541" w:rsidSect="002755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541"/>
    <w:rsid w:val="001B1713"/>
    <w:rsid w:val="00275541"/>
    <w:rsid w:val="00383400"/>
    <w:rsid w:val="00595916"/>
    <w:rsid w:val="006E3F61"/>
    <w:rsid w:val="007D78B4"/>
    <w:rsid w:val="008D0003"/>
    <w:rsid w:val="009B65E2"/>
    <w:rsid w:val="00AC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4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275541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5541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275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......."/>
    <w:basedOn w:val="Default"/>
    <w:next w:val="Default"/>
    <w:rsid w:val="00275541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2017-09-14T04:50:00Z</cp:lastPrinted>
  <dcterms:created xsi:type="dcterms:W3CDTF">2017-09-12T13:37:00Z</dcterms:created>
  <dcterms:modified xsi:type="dcterms:W3CDTF">2017-09-14T04:50:00Z</dcterms:modified>
</cp:coreProperties>
</file>