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C6" w:rsidRPr="008025AF" w:rsidRDefault="00F831C6" w:rsidP="00F83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СПРАВКА</w:t>
      </w:r>
    </w:p>
    <w:p w:rsidR="00F831C6" w:rsidRPr="008025AF" w:rsidRDefault="00F831C6" w:rsidP="00F83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F831C6" w:rsidRPr="00935FF7" w:rsidRDefault="00F831C6" w:rsidP="00F831C6">
      <w:pPr>
        <w:tabs>
          <w:tab w:val="left" w:leader="underscore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краевое государственное бюджетное профессиональное образовательное учреждение «Минусинский сельскохозяйственный колледж»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F831C6" w:rsidRPr="003A0E6B" w:rsidRDefault="00F831C6" w:rsidP="00F831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соискателя лицензии (лицензиата) в соответствии с его уставом)</w:t>
      </w:r>
    </w:p>
    <w:p w:rsidR="00F831C6" w:rsidRPr="00E71419" w:rsidRDefault="00F831C6" w:rsidP="00F831C6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F831C6" w:rsidRPr="00E71419" w:rsidRDefault="00F831C6" w:rsidP="00F831C6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F831C6" w:rsidRPr="003A0E6B" w:rsidRDefault="00F831C6" w:rsidP="00F831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филиала соискателя лицензии (лицензиата</w:t>
      </w:r>
      <w:r>
        <w:rPr>
          <w:rFonts w:ascii="Times New Roman" w:hAnsi="Times New Roman"/>
          <w:sz w:val="20"/>
          <w:szCs w:val="20"/>
        </w:rPr>
        <w:t>) в соответствии с его уставом)</w:t>
      </w:r>
    </w:p>
    <w:p w:rsidR="00F831C6" w:rsidRDefault="00F831C6" w:rsidP="00F831C6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0" w:name="bookmark61"/>
    </w:p>
    <w:p w:rsidR="00F831C6" w:rsidRPr="001D7159" w:rsidRDefault="00F831C6" w:rsidP="00F831C6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1" w:name="bookmark64"/>
      <w:bookmarkEnd w:id="0"/>
      <w:r w:rsidRPr="001D7159">
        <w:rPr>
          <w:rFonts w:ascii="Times New Roman" w:hAnsi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  <w:bookmarkEnd w:id="1"/>
    </w:p>
    <w:p w:rsidR="00F831C6" w:rsidRDefault="00F831C6" w:rsidP="00F831C6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2" w:name="bookmark65"/>
      <w:r w:rsidRPr="001D7159">
        <w:rPr>
          <w:rFonts w:ascii="Times New Roman" w:hAnsi="Times New Roman"/>
          <w:sz w:val="28"/>
          <w:szCs w:val="28"/>
        </w:rPr>
        <w:t>практических занятий, объектами физической культуры и спорта</w:t>
      </w:r>
      <w:bookmarkEnd w:id="2"/>
    </w:p>
    <w:p w:rsidR="00B51510" w:rsidRDefault="00B51510" w:rsidP="00F831C6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p w:rsidR="00F831C6" w:rsidRDefault="00B51510" w:rsidP="00F831C6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  <w:r w:rsidRPr="00B51510">
        <w:rPr>
          <w:rFonts w:ascii="Times New Roman" w:hAnsi="Times New Roman"/>
          <w:b/>
          <w:sz w:val="28"/>
          <w:szCs w:val="28"/>
        </w:rPr>
        <w:t>19.02.03 Технология хлеба, кондитерских и макаронных изделий</w:t>
      </w:r>
    </w:p>
    <w:p w:rsidR="00B51510" w:rsidRPr="00B51510" w:rsidRDefault="00B51510" w:rsidP="00F831C6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F831C6" w:rsidRPr="00380795" w:rsidTr="00F831C6">
        <w:trPr>
          <w:trHeight w:val="27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 xml:space="preserve">Вид образования, уровень образования, профессия, специальность, </w:t>
            </w:r>
            <w:r w:rsidRPr="004A5275">
              <w:rPr>
                <w:rFonts w:ascii="Times New Roman" w:hAnsi="Times New Roman"/>
                <w:sz w:val="24"/>
                <w:szCs w:val="24"/>
              </w:rPr>
              <w:t>направление подготовки (для</w:t>
            </w:r>
            <w:r w:rsidRPr="00380795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образования), подвид дополнительного образования, наименования предмета, дисциплины (модуля) в соответствии с учебным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</w:t>
            </w:r>
          </w:p>
          <w:p w:rsidR="00F831C6" w:rsidRPr="00380795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права (указываются реквизиты и сроки действия)</w:t>
            </w:r>
          </w:p>
        </w:tc>
      </w:tr>
      <w:tr w:rsidR="00F831C6" w:rsidRPr="00380795" w:rsidTr="00F831C6">
        <w:trPr>
          <w:trHeight w:val="2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31C6" w:rsidRPr="00380795" w:rsidTr="00F831C6">
        <w:trPr>
          <w:trHeight w:val="16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B020EA" w:rsidRDefault="00F831C6" w:rsidP="00F8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>Профессиональное образование, подготовка специалистов среднего звена, базовый уровень,</w:t>
            </w:r>
          </w:p>
          <w:p w:rsidR="00F831C6" w:rsidRPr="00B020EA" w:rsidRDefault="00F831C6" w:rsidP="00F8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подготовке 19</w:t>
            </w:r>
            <w:r w:rsidRPr="00B020EA">
              <w:rPr>
                <w:rFonts w:ascii="Times New Roman" w:hAnsi="Times New Roman"/>
                <w:sz w:val="24"/>
                <w:szCs w:val="24"/>
              </w:rPr>
              <w:t>.00.00.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промышленная экология и биотехнологии</w:t>
            </w:r>
          </w:p>
          <w:p w:rsidR="00F831C6" w:rsidRPr="00B020EA" w:rsidRDefault="00F831C6" w:rsidP="00F8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19.02.03 Технология хлеба, кондитерских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макаронных изделий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31C6" w:rsidRPr="00380795" w:rsidTr="00F831C6">
        <w:trPr>
          <w:trHeight w:val="5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800783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 – 10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 фильмы – 3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документальные фильмы – 20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магнитофон – 1 шт.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800783" w:rsidRDefault="00F831C6" w:rsidP="00F83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1843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-Стенды по темам предметов  - 6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  - 1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-Видеофильмы  - 7 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-Методическое пособие - 2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-Набор диафильмов – 8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Диапроэктор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–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800783" w:rsidRDefault="00F831C6" w:rsidP="00F83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Стадион для занятий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/атлетикой, игровыми видами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спорта, полоса препятствий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Спортзал 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для игровых видов спорта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Теннисный зал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для настольного тенниса</w:t>
            </w:r>
          </w:p>
          <w:p w:rsidR="00F831C6" w:rsidRPr="00FD468E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Зал для атлетической гимнастики</w:t>
            </w:r>
          </w:p>
          <w:p w:rsidR="00F831C6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Тренажерный зал</w:t>
            </w: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: комплект из 3 тренажеров</w:t>
            </w:r>
          </w:p>
          <w:p w:rsidR="00F831C6" w:rsidRPr="00FD468E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Кабинет медицинской группы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F831C6" w:rsidRDefault="00F831C6" w:rsidP="00F831C6">
            <w:pPr>
              <w:pStyle w:val="2"/>
              <w:rPr>
                <w:b/>
                <w:szCs w:val="24"/>
              </w:rPr>
            </w:pPr>
            <w:r w:rsidRPr="00F831C6">
              <w:rPr>
                <w:b/>
                <w:szCs w:val="24"/>
              </w:rPr>
              <w:t>Социально экономических дисциплин</w:t>
            </w:r>
          </w:p>
          <w:p w:rsidR="00F831C6" w:rsidRPr="00F831C6" w:rsidRDefault="00F831C6" w:rsidP="00F83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1C6" w:rsidRPr="00800783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Кабинет «Социально–экономических дисциплин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31C6" w:rsidRPr="00800783" w:rsidRDefault="00F831C6" w:rsidP="00F831C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пособие - 2 шт.</w:t>
            </w:r>
          </w:p>
          <w:p w:rsidR="00F831C6" w:rsidRPr="00800783" w:rsidRDefault="00F831C6" w:rsidP="00F831C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Журнал «Вопросы экономики»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темам предмета – 10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видеофильмы – 5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методическое пособие – 2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бессрочное</w:t>
            </w:r>
            <w:proofErr w:type="gramEnd"/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800783" w:rsidRDefault="00F831C6" w:rsidP="00F83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353535"/>
                <w:spacing w:val="-6"/>
                <w:sz w:val="24"/>
                <w:szCs w:val="24"/>
              </w:rPr>
              <w:t>Математика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left="466" w:hanging="466"/>
              <w:jc w:val="center"/>
              <w:rPr>
                <w:rFonts w:ascii="Times New Roman" w:hAnsi="Times New Roman"/>
                <w:color w:val="353535"/>
                <w:spacing w:val="-5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FD468E" w:rsidRDefault="00F831C6" w:rsidP="00F831C6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Кабинет «Математики» </w:t>
            </w:r>
          </w:p>
          <w:p w:rsidR="00F831C6" w:rsidRPr="00FD468E" w:rsidRDefault="00F831C6" w:rsidP="00F831C6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Кинопроектор «Русь» </w:t>
            </w:r>
          </w:p>
          <w:p w:rsidR="00F831C6" w:rsidRPr="00FD468E" w:rsidRDefault="00F831C6" w:rsidP="00F831C6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Индивидуальный МК</w:t>
            </w:r>
          </w:p>
          <w:p w:rsidR="00F831C6" w:rsidRPr="00FD468E" w:rsidRDefault="00F831C6" w:rsidP="00F831C6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Диапроектор </w:t>
            </w: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Диафильмы 56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F831C6" w:rsidRPr="00FD468E" w:rsidRDefault="00F831C6" w:rsidP="00F831C6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Диапозитивы 12 </w:t>
            </w:r>
            <w:proofErr w:type="spellStart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комплетов</w:t>
            </w:r>
            <w:proofErr w:type="spellEnd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831C6" w:rsidRPr="00FD468E" w:rsidRDefault="00F831C6" w:rsidP="00F831C6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Кинофильмы 14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Таблицы 76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Стенды 18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Набор чертежных инструментов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Учебная литература 100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Справочная литература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4D4AB4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FD468E" w:rsidRDefault="00F831C6" w:rsidP="00F831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Кабинеты  «Иностранных языков»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магнитола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телевизор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видеомагнитофон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аудиокассеты – 10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видеокассеты – 10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географические карты – 4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E24EFA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FA">
              <w:rPr>
                <w:rFonts w:ascii="Times New Roman" w:hAnsi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FD468E" w:rsidRDefault="00F831C6" w:rsidP="00F831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«Экологические основы природопользования»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 – 10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 фильмы – 3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документальные фильмы – 20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магнитофон – 1 шт.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4D4AB4" w:rsidRDefault="00F831C6" w:rsidP="00F83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</w:t>
            </w:r>
            <w:r w:rsidRPr="004D4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профессиональной деятельности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FD468E" w:rsidRDefault="00F831C6" w:rsidP="00F831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Кабинет «Информационных 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технологий в профессиональной деятельности»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персональные компьютеры – 15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9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- 6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столы компьютерные – 15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инструкционные карты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     - стенды 10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Серия 24ЕК № 637200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4D4AB4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FD468E" w:rsidRDefault="00F831C6" w:rsidP="00F831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«Инженерной графики»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– образцы по инженерной графике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плакатов по инженерной графике – 78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моделей и геометрических тел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столов и инструментов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диафильмов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чертежных инструментов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4D4AB4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Кабинет  «Технической механики»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с диаграммами растяжения пластичных материалов к ЛПЗ  по испытанию низкоуглеродистой стали на растяжение -1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прогибов и углов поворота сечения балки при прямом поперечном изгибе –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осадки цилиндрической винтовой пружины –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мощности электродвигателя торможением –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фрикционной дисковой передачи –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кулачкового механизма –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Модель шарнира Гука –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винтового механизма –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планетарного механизма –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клиноременной передачи –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Диапроектор -1 шт. 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диафильмов - 20 шт.</w:t>
            </w: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Эпидиаскоп  -1шт.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Машина разрывная модель Р-5 - 1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СМ-5 - 1 шт. 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 для определения критической силы сжатого стержня  -1 шт. 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Прибор для определения числа твердости Н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V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Виккерсу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Прибор для определения числа твердости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RC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Роквеллу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Пресс для испытания пластичных и хрупких материалов на сжатие -1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для определения мощности электродвигателя торможением -1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СМ-23 для определения прогибов при косом  изгибе- 1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Муфельная печь  для проведения  термических процессов </w:t>
            </w: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№8 ПМ-8 - 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косозубых зубчатых колес -1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подшипников качения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Редуктор червячный -1шт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Редуктор двухступенчатый цилиндрический -1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для определения главных напряжений методом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электротензометрии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 кручении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Штангенциркуль -3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Металлическая линейка  -5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Счетчик оборотов Тахометр - 1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800783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4D4AB4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FD468E" w:rsidRDefault="00F831C6" w:rsidP="00F831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Кабинет « Безопасности жизнедеятельности и охраны труда» 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для выполнения практических работ – 7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дисциплине БЖ – 2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2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диафильмы – 20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ДП- 5А – 1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ДП-11-Д – 1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дозиметр индивидуальный – 1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компас – 1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секундомер – 1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противогазы фильтрующие и изолирующие – 23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 защитной одежды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курвиметр – 1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носилки санитарные  -1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сумка санитарная – 12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F831C6" w:rsidRDefault="00F831C6" w:rsidP="00F831C6">
      <w:pPr>
        <w:spacing w:after="0" w:line="240" w:lineRule="auto"/>
        <w:rPr>
          <w:rFonts w:ascii="Times New Roman" w:hAnsi="Times New Roman"/>
          <w:sz w:val="24"/>
          <w:szCs w:val="24"/>
        </w:rPr>
        <w:sectPr w:rsidR="00F831C6" w:rsidSect="00F831C6"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4D4AB4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«Безопасности жизнедеятельности и охраны труда» 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Тренажер «ВИТИМ»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Газоанализатор УГ-2 2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Указатель высокого напряжения УНВ-80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Контрольно-программное устройство «Огонек» 1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Респиратор - 2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Измерительные приборы - 18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Стенды со средствами индивидуальной защиты - 7 шт.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компьютер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Телевизор </w:t>
            </w:r>
          </w:p>
          <w:p w:rsidR="00F831C6" w:rsidRPr="00800783" w:rsidRDefault="00F831C6" w:rsidP="00F83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Видеомагнитофон </w:t>
            </w:r>
          </w:p>
          <w:p w:rsidR="00F831C6" w:rsidRDefault="00F831C6" w:rsidP="00F831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Интерактивная доска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Видиофильмы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7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4D4AB4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изготовления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хлебобулочных изделий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F831C6">
              <w:rPr>
                <w:rFonts w:ascii="Times New Roman" w:hAnsi="Times New Roman"/>
                <w:sz w:val="24"/>
                <w:szCs w:val="24"/>
              </w:rPr>
              <w:t>«</w:t>
            </w:r>
            <w:r w:rsidR="00D04BFB" w:rsidRPr="00D04BFB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изготовления </w:t>
            </w:r>
            <w:r w:rsidR="00D04BFB" w:rsidRPr="00D04B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хлебобулочных изделий</w:t>
            </w:r>
            <w:r w:rsidRPr="00F831C6">
              <w:rPr>
                <w:rFonts w:ascii="Times New Roman" w:hAnsi="Times New Roman"/>
                <w:sz w:val="24"/>
                <w:szCs w:val="24"/>
              </w:rPr>
              <w:t>»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1C6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</w:t>
            </w:r>
          </w:p>
          <w:p w:rsidR="00F831C6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  <w:p w:rsidR="00F831C6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F831C6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продуктов</w:t>
            </w:r>
          </w:p>
          <w:p w:rsidR="00D04BFB" w:rsidRPr="00800783" w:rsidRDefault="00D04BFB" w:rsidP="00F67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Default="00D04BFB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Технологического оборудования хлебопекарного</w:t>
            </w:r>
            <w:r w:rsidR="00E31E4C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BFB" w:rsidRPr="00800783" w:rsidRDefault="00D04BFB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F831C6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BFB">
              <w:rPr>
                <w:rFonts w:ascii="Times New Roman" w:hAnsi="Times New Roman"/>
                <w:i/>
                <w:sz w:val="24"/>
                <w:szCs w:val="24"/>
              </w:rPr>
              <w:t>Технологического оборудования хлебопекарного</w:t>
            </w:r>
            <w:r w:rsidR="00E31E4C">
              <w:rPr>
                <w:rFonts w:ascii="Times New Roman" w:hAnsi="Times New Roman"/>
                <w:i/>
                <w:sz w:val="24"/>
                <w:szCs w:val="24"/>
              </w:rPr>
              <w:t xml:space="preserve"> оборудования</w:t>
            </w:r>
            <w:r w:rsidRPr="00D04BF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BFB" w:rsidRDefault="00D04BFB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BFB" w:rsidRDefault="00D04BFB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</w:t>
            </w:r>
          </w:p>
          <w:p w:rsidR="00D04BFB" w:rsidRDefault="00D04BFB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  <w:p w:rsidR="00D04BFB" w:rsidRDefault="00D04BFB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D04BFB" w:rsidRDefault="00D04BFB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продуктов</w:t>
            </w:r>
          </w:p>
          <w:p w:rsidR="00D04BFB" w:rsidRDefault="00D04BFB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Тестомесильная машина</w:t>
            </w:r>
          </w:p>
          <w:p w:rsidR="00D04BFB" w:rsidRDefault="00D04BFB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Духовой шкаф</w:t>
            </w:r>
          </w:p>
          <w:p w:rsidR="00F831C6" w:rsidRPr="00800783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3A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Pr="00380795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3A" w:rsidRDefault="00E31E4C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производства макарон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E31E4C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F831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макарон»</w:t>
            </w:r>
          </w:p>
          <w:p w:rsidR="00E31E4C" w:rsidRDefault="00E31E4C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</w:t>
            </w:r>
          </w:p>
          <w:p w:rsidR="00E31E4C" w:rsidRDefault="00E31E4C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  <w:p w:rsidR="00E31E4C" w:rsidRDefault="00E31E4C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E31E4C" w:rsidRDefault="00E31E4C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макарон</w:t>
            </w:r>
          </w:p>
          <w:p w:rsidR="00E31E4C" w:rsidRPr="00800783" w:rsidRDefault="00E31E4C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3A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Pr="00380795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3A" w:rsidRDefault="00E31E4C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Технологического оборудования макаронного производства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E4C" w:rsidRDefault="00E31E4C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«Технологического оборудования </w:t>
            </w:r>
            <w:r w:rsidR="00DC6825">
              <w:rPr>
                <w:rFonts w:ascii="Times New Roman" w:hAnsi="Times New Roman"/>
                <w:sz w:val="24"/>
                <w:szCs w:val="24"/>
              </w:rPr>
              <w:t>макаронного производства»</w:t>
            </w:r>
          </w:p>
          <w:p w:rsidR="00E31E4C" w:rsidRDefault="00E31E4C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</w:t>
            </w:r>
          </w:p>
          <w:p w:rsidR="00E31E4C" w:rsidRDefault="00E31E4C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  <w:p w:rsidR="00E31E4C" w:rsidRDefault="00E31E4C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E31E4C" w:rsidRDefault="00E31E4C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продуктов</w:t>
            </w:r>
          </w:p>
          <w:p w:rsidR="00E31E4C" w:rsidRDefault="00E31E4C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Тестомесильная машина</w:t>
            </w:r>
          </w:p>
          <w:p w:rsidR="00E31E4C" w:rsidRDefault="00E31E4C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Духовой шкаф</w:t>
            </w:r>
          </w:p>
          <w:p w:rsidR="00F67E3A" w:rsidRDefault="00E31E4C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</w:t>
            </w:r>
          </w:p>
          <w:p w:rsidR="00DC6825" w:rsidRDefault="00DC6825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Сушилка для макарон</w:t>
            </w:r>
          </w:p>
          <w:p w:rsidR="00DC6825" w:rsidRPr="00800783" w:rsidRDefault="00DC6825" w:rsidP="00E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по устройству прессов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3A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Pr="00380795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3A" w:rsidRDefault="00DC6825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производства кондитерских сахаристых изделий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825" w:rsidRP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«</w:t>
            </w:r>
            <w:r w:rsidRPr="00DC6825">
              <w:rPr>
                <w:rFonts w:ascii="Times New Roman" w:hAnsi="Times New Roman"/>
                <w:sz w:val="24"/>
                <w:szCs w:val="24"/>
              </w:rPr>
              <w:t>Технология производства кондитерских сахаристых изделий»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продуктов для изготовления кондитерских сахаристых изделий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  <w:p w:rsidR="00F67E3A" w:rsidRPr="00800783" w:rsidRDefault="00F67E3A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3A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Pr="00380795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3A" w:rsidRDefault="00DC6825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Технологического оборудования для производства кондитерских сахаристых изделий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825" w:rsidRP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«</w:t>
            </w:r>
            <w:r w:rsidRPr="00DC6825">
              <w:rPr>
                <w:rFonts w:ascii="Times New Roman" w:hAnsi="Times New Roman"/>
                <w:sz w:val="24"/>
                <w:szCs w:val="24"/>
              </w:rPr>
              <w:t>Технологического оборудования для производства кондитерских сахаристых изделий»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продуктов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Тестомесильная машина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Духовой шкаф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Сушилка </w:t>
            </w:r>
          </w:p>
          <w:p w:rsidR="00F67E3A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по устройству прессов</w:t>
            </w:r>
          </w:p>
          <w:p w:rsidR="00DC6825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Миксер</w:t>
            </w:r>
          </w:p>
          <w:p w:rsidR="00DC6825" w:rsidRPr="00800783" w:rsidRDefault="00DC6825" w:rsidP="00DC6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3A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Pr="00380795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3A" w:rsidRDefault="00DC6825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825" w:rsidRPr="00FD468E" w:rsidRDefault="00DC6825" w:rsidP="00DC68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химии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67E3A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Дистиллятор</w:t>
            </w:r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Спектрофотометр</w:t>
            </w:r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Спектрофотометр</w:t>
            </w:r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сушильный</w:t>
            </w:r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метр</w:t>
            </w:r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муфельная</w:t>
            </w:r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Термоблок</w:t>
            </w:r>
            <w:proofErr w:type="spellEnd"/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Журавлева</w:t>
            </w:r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Рефрактометр</w:t>
            </w:r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Мельница зерновая лабораторная</w:t>
            </w:r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Овоскоп настольный</w:t>
            </w:r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аналитические</w:t>
            </w:r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Весы лабораторные</w:t>
            </w:r>
          </w:p>
          <w:p w:rsidR="00DC6825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</w:t>
            </w:r>
          </w:p>
          <w:p w:rsidR="002B48DF" w:rsidRDefault="002B48DF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посуда</w:t>
            </w:r>
          </w:p>
          <w:p w:rsidR="002B48DF" w:rsidRDefault="002B48DF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спиртовки</w:t>
            </w:r>
          </w:p>
          <w:p w:rsidR="00DC6825" w:rsidRPr="00800783" w:rsidRDefault="00DC6825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3A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Pr="00380795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3A" w:rsidRDefault="002B48DF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Микробиологии, санитарии и гигиены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8DF" w:rsidRDefault="002B48DF" w:rsidP="002B48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  «</w:t>
            </w:r>
            <w:r w:rsidRPr="002B48DF">
              <w:rPr>
                <w:rFonts w:ascii="Times New Roman" w:hAnsi="Times New Roman"/>
                <w:sz w:val="24"/>
                <w:szCs w:val="24"/>
              </w:rPr>
              <w:t>Микробиологии, санитарии и гигиены</w:t>
            </w:r>
            <w:r w:rsidRPr="002B48D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9208D" w:rsidRDefault="00B9208D" w:rsidP="002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технические</w:t>
            </w:r>
          </w:p>
          <w:p w:rsidR="00B9208D" w:rsidRDefault="00B9208D" w:rsidP="002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электронные</w:t>
            </w:r>
          </w:p>
          <w:p w:rsidR="00B9208D" w:rsidRDefault="00B9208D" w:rsidP="002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Микроскопы -16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9208D" w:rsidRDefault="00B9208D" w:rsidP="002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Стелиаризаторы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2шт</w:t>
            </w:r>
          </w:p>
          <w:p w:rsidR="00B9208D" w:rsidRDefault="00B9208D" w:rsidP="002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Термостаты</w:t>
            </w:r>
          </w:p>
          <w:p w:rsidR="00B9208D" w:rsidRDefault="00B9208D" w:rsidP="002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шкаф сушильный </w:t>
            </w:r>
          </w:p>
          <w:p w:rsidR="00B9208D" w:rsidRDefault="00B9208D" w:rsidP="002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B9208D" w:rsidRDefault="00B9208D" w:rsidP="002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Бактериалогическая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посуда</w:t>
            </w:r>
          </w:p>
          <w:p w:rsidR="00B9208D" w:rsidRDefault="00B9208D" w:rsidP="002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Спиртовки</w:t>
            </w:r>
          </w:p>
          <w:p w:rsidR="00B9208D" w:rsidRPr="00B9208D" w:rsidRDefault="00B9208D" w:rsidP="002B4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Вытяжной шкаф</w:t>
            </w:r>
          </w:p>
          <w:p w:rsidR="00F67E3A" w:rsidRPr="00800783" w:rsidRDefault="00F67E3A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3A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Pr="00380795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E3A" w:rsidRDefault="00B9208D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Автоматизации технологических процессов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08D" w:rsidRDefault="00B9208D" w:rsidP="00B920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Лаборатория   </w:t>
            </w:r>
            <w:r w:rsidRPr="00B9208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B9208D">
              <w:rPr>
                <w:rFonts w:ascii="Times New Roman" w:hAnsi="Times New Roman"/>
                <w:sz w:val="24"/>
                <w:szCs w:val="24"/>
              </w:rPr>
              <w:t>Автоматизации технологических процессов</w:t>
            </w:r>
            <w:r w:rsidRPr="002B48D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67E3A" w:rsidRDefault="00B9208D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B9208D" w:rsidRDefault="00FE30EE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  <w:p w:rsidR="00FE30EE" w:rsidRPr="00800783" w:rsidRDefault="00FE30EE" w:rsidP="00D0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E3A" w:rsidRDefault="00F67E3A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EE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EE" w:rsidRPr="00380795" w:rsidRDefault="00FE30EE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0EE" w:rsidRDefault="00FE30EE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Метрологии и стандартизации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EE" w:rsidRPr="00FD468E" w:rsidRDefault="00FE30EE" w:rsidP="00C44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метрологии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стандартезации</w:t>
            </w:r>
            <w:proofErr w:type="spellEnd"/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Дистиллятор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Спектрофотометр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Спектрофотометр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сушильный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метр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муфельная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Термоблок</w:t>
            </w:r>
            <w:proofErr w:type="spellEnd"/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Журавлева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Рефрактометр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Мельница зерновая лабораторная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Овоскоп настольный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Весы аналитические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лабораторные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посуда</w:t>
            </w:r>
          </w:p>
          <w:p w:rsidR="00FE30EE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спиртовки</w:t>
            </w:r>
          </w:p>
          <w:p w:rsidR="00FE30EE" w:rsidRPr="00800783" w:rsidRDefault="00FE30EE" w:rsidP="00C4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EE" w:rsidRDefault="00FE30EE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EE" w:rsidRDefault="00FE30EE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EE" w:rsidRDefault="00FE30EE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1C6" w:rsidRDefault="00F831C6" w:rsidP="00F831C6">
      <w:pPr>
        <w:spacing w:after="0" w:line="240" w:lineRule="auto"/>
        <w:rPr>
          <w:rFonts w:ascii="Times New Roman" w:hAnsi="Times New Roman"/>
          <w:sz w:val="24"/>
          <w:szCs w:val="24"/>
        </w:rPr>
        <w:sectPr w:rsidR="00F831C6" w:rsidSect="00F831C6">
          <w:type w:val="continuous"/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F831C6" w:rsidRPr="00380795" w:rsidTr="00F831C6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E24EFA" w:rsidRDefault="00F831C6" w:rsidP="00F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FA">
              <w:rPr>
                <w:rFonts w:ascii="Times New Roman" w:hAnsi="Times New Roman"/>
                <w:b/>
                <w:sz w:val="24"/>
                <w:szCs w:val="24"/>
              </w:rPr>
              <w:t>Электротехника и электрон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FD468E" w:rsidRDefault="00F831C6" w:rsidP="00F831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  «Электротехника и электронной техники»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стенды – 15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столы  - 10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Электродвигатели от 0,4 – 0,8 кВт –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СО – И446 5 – 17А – 32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активной энергии 5А – 16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реактивной энергии 5А – 16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Генератор постоянного тока 12В 19А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3А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5А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Пусковая и защитная аппаратура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Автотрансформаторы 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Измерительный прибор К-505     17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стенды – 18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пульт управления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Асинхронный двигатель типа КД—30-У4 – 2шт.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электронный ОЭУ - 7шт.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Лого метр Ш4500 – 1шт.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Магазин сопротивлений типа Р-4831 – 3шт.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времени типа РВ – 2шт.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давления типа Д21011 – 3шт.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Манометр типа БДС – 3шт.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Вольтметр универсальный В7-21 – 5шт.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Бультиметр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ВР-11 – 3шт.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Милливольтметр ВР-11 – 5шт.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Насос вакуумный НВК – 1шт.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ЛАТР ТУ-1031 – 2шт.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питания типа «АГАТ» - 1шт.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 АЕ 2016 – 8шт.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Персональный компьютер – 7шт.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типа С1-73 – 7шт.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Магнитные пускатели ПМЛ – 3шт. 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Автоматические регуляторы типа ПРП – 2шт.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Терморегулятор стеклянный ртутный – 2 шт.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командный электропневматический КЭП-21У – 2ш</w:t>
            </w:r>
          </w:p>
          <w:p w:rsidR="00F831C6" w:rsidRPr="00800783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экран для просмотра диафильмов и слайдов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F831C6" w:rsidRPr="00380795" w:rsidTr="00F831C6">
        <w:trPr>
          <w:trHeight w:val="465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C6" w:rsidRPr="008F62EA" w:rsidRDefault="00FE30EE" w:rsidP="00F831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пекарня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0EE" w:rsidRDefault="00FE30EE" w:rsidP="00FE3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  <w:p w:rsidR="00F831C6" w:rsidRPr="00B51510" w:rsidRDefault="00FE30EE" w:rsidP="00FE3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510">
              <w:rPr>
                <w:rFonts w:ascii="Times New Roman" w:hAnsi="Times New Roman"/>
                <w:sz w:val="24"/>
                <w:szCs w:val="24"/>
              </w:rPr>
              <w:t>Печь для сиропов</w:t>
            </w:r>
          </w:p>
          <w:p w:rsidR="00FE30EE" w:rsidRPr="00B51510" w:rsidRDefault="00FE30EE" w:rsidP="00FE3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510">
              <w:rPr>
                <w:rFonts w:ascii="Times New Roman" w:hAnsi="Times New Roman"/>
                <w:sz w:val="24"/>
                <w:szCs w:val="24"/>
              </w:rPr>
              <w:t>Печь для выпечки</w:t>
            </w:r>
          </w:p>
          <w:p w:rsidR="00FE30EE" w:rsidRPr="00B51510" w:rsidRDefault="00FE30EE" w:rsidP="00FE3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510">
              <w:rPr>
                <w:rFonts w:ascii="Times New Roman" w:hAnsi="Times New Roman"/>
                <w:sz w:val="24"/>
                <w:szCs w:val="24"/>
              </w:rPr>
              <w:t>Растойный</w:t>
            </w:r>
            <w:proofErr w:type="spellEnd"/>
            <w:r w:rsidRPr="00B51510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</w:p>
          <w:p w:rsidR="00FE30EE" w:rsidRPr="00B51510" w:rsidRDefault="00FE30EE" w:rsidP="00FE3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510">
              <w:rPr>
                <w:rFonts w:ascii="Times New Roman" w:hAnsi="Times New Roman"/>
                <w:sz w:val="24"/>
                <w:szCs w:val="24"/>
              </w:rPr>
              <w:t>Взбивальная</w:t>
            </w:r>
            <w:proofErr w:type="spellEnd"/>
            <w:r w:rsidRPr="00B51510">
              <w:rPr>
                <w:rFonts w:ascii="Times New Roman" w:hAnsi="Times New Roman"/>
                <w:sz w:val="24"/>
                <w:szCs w:val="24"/>
              </w:rPr>
              <w:t xml:space="preserve"> машина</w:t>
            </w:r>
          </w:p>
          <w:p w:rsidR="00FE30EE" w:rsidRPr="00B51510" w:rsidRDefault="00FE30EE" w:rsidP="00FE3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510">
              <w:rPr>
                <w:rFonts w:ascii="Times New Roman" w:hAnsi="Times New Roman"/>
                <w:sz w:val="24"/>
                <w:szCs w:val="24"/>
              </w:rPr>
              <w:t>Просеиватель</w:t>
            </w:r>
            <w:proofErr w:type="spellEnd"/>
          </w:p>
          <w:p w:rsidR="00FE30EE" w:rsidRPr="00B51510" w:rsidRDefault="00FE30EE" w:rsidP="00FE3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510">
              <w:rPr>
                <w:rFonts w:ascii="Times New Roman" w:hAnsi="Times New Roman"/>
                <w:sz w:val="24"/>
                <w:szCs w:val="24"/>
              </w:rPr>
              <w:t>Тестомесильная машина</w:t>
            </w:r>
          </w:p>
          <w:p w:rsidR="00FE30EE" w:rsidRPr="00B51510" w:rsidRDefault="00FE30EE" w:rsidP="00FE3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510">
              <w:rPr>
                <w:rFonts w:ascii="Times New Roman" w:hAnsi="Times New Roman"/>
                <w:sz w:val="24"/>
                <w:szCs w:val="24"/>
              </w:rPr>
              <w:t>Производственный стол</w:t>
            </w:r>
          </w:p>
          <w:p w:rsidR="00FE30EE" w:rsidRPr="00F10036" w:rsidRDefault="00FE30EE" w:rsidP="00FE3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424242"/>
                <w:u w:val="single"/>
              </w:rPr>
            </w:pPr>
            <w:r w:rsidRPr="00B51510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C6" w:rsidRPr="00380795" w:rsidRDefault="00F831C6" w:rsidP="00F8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1C6" w:rsidRDefault="00F831C6" w:rsidP="00F831C6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3" w:name="bookmark66"/>
    </w:p>
    <w:p w:rsidR="00F831C6" w:rsidRPr="00FD098B" w:rsidRDefault="00F831C6" w:rsidP="00F831C6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FD098B">
        <w:rPr>
          <w:rFonts w:ascii="Times New Roman" w:hAnsi="Times New Roman"/>
          <w:sz w:val="28"/>
          <w:szCs w:val="28"/>
        </w:rPr>
        <w:t>Дата заполнения «</w:t>
      </w:r>
      <w:r w:rsidRPr="00FD098B">
        <w:rPr>
          <w:rFonts w:ascii="Times New Roman" w:hAnsi="Times New Roman"/>
          <w:sz w:val="28"/>
          <w:szCs w:val="28"/>
        </w:rPr>
        <w:tab/>
        <w:t xml:space="preserve">» </w:t>
      </w:r>
      <w:r w:rsidRPr="00FD098B">
        <w:rPr>
          <w:rFonts w:ascii="Times New Roman" w:hAnsi="Times New Roman"/>
          <w:sz w:val="28"/>
          <w:szCs w:val="28"/>
        </w:rPr>
        <w:tab/>
      </w:r>
      <w:proofErr w:type="gramStart"/>
      <w:r w:rsidRPr="00FD098B">
        <w:rPr>
          <w:rFonts w:ascii="Times New Roman" w:hAnsi="Times New Roman"/>
          <w:sz w:val="28"/>
          <w:szCs w:val="28"/>
        </w:rPr>
        <w:t>г</w:t>
      </w:r>
      <w:proofErr w:type="gramEnd"/>
      <w:r w:rsidRPr="00FD098B">
        <w:rPr>
          <w:rFonts w:ascii="Times New Roman" w:hAnsi="Times New Roman"/>
          <w:sz w:val="28"/>
          <w:szCs w:val="28"/>
        </w:rPr>
        <w:t>.</w:t>
      </w:r>
      <w:bookmarkEnd w:id="3"/>
    </w:p>
    <w:tbl>
      <w:tblPr>
        <w:tblW w:w="0" w:type="auto"/>
        <w:tblInd w:w="219" w:type="dxa"/>
        <w:tblLook w:val="0000"/>
      </w:tblPr>
      <w:tblGrid>
        <w:gridCol w:w="4420"/>
        <w:gridCol w:w="5273"/>
        <w:gridCol w:w="4874"/>
      </w:tblGrid>
      <w:tr w:rsidR="00F831C6" w:rsidRPr="00380795" w:rsidTr="00F831C6">
        <w:trPr>
          <w:trHeight w:val="135"/>
        </w:trPr>
        <w:tc>
          <w:tcPr>
            <w:tcW w:w="4515" w:type="dxa"/>
          </w:tcPr>
          <w:p w:rsidR="00F831C6" w:rsidRPr="00380795" w:rsidRDefault="00F831C6" w:rsidP="00F831C6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831C6" w:rsidRPr="00380795" w:rsidRDefault="00F831C6" w:rsidP="00F831C6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соискателя лицензии (лицензиата))</w:t>
            </w:r>
          </w:p>
        </w:tc>
        <w:tc>
          <w:tcPr>
            <w:tcW w:w="5400" w:type="dxa"/>
          </w:tcPr>
          <w:p w:rsidR="00F831C6" w:rsidRPr="00380795" w:rsidRDefault="00F831C6" w:rsidP="00F831C6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831C6" w:rsidRPr="00380795" w:rsidRDefault="00F831C6" w:rsidP="00F831C6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 w:rsidRPr="00380795">
              <w:rPr>
                <w:rFonts w:ascii="Times New Roman" w:hAnsi="Times New Roman"/>
                <w:sz w:val="28"/>
                <w:szCs w:val="28"/>
              </w:rPr>
              <w:t>(</w:t>
            </w:r>
            <w:r w:rsidRPr="00380795">
              <w:rPr>
                <w:rFonts w:ascii="Times New Roman" w:hAnsi="Times New Roman"/>
                <w:sz w:val="20"/>
                <w:szCs w:val="20"/>
              </w:rPr>
              <w:t>подпись руководителя соискателя лицензии (лицензиата))</w:t>
            </w:r>
          </w:p>
        </w:tc>
        <w:tc>
          <w:tcPr>
            <w:tcW w:w="4980" w:type="dxa"/>
          </w:tcPr>
          <w:p w:rsidR="00F831C6" w:rsidRPr="00380795" w:rsidRDefault="00F831C6" w:rsidP="00F831C6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Семен Васильевич</w:t>
            </w:r>
          </w:p>
          <w:p w:rsidR="00F831C6" w:rsidRPr="00380795" w:rsidRDefault="00F831C6" w:rsidP="00F831C6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соискателя лицензии (лицензиата))</w:t>
            </w:r>
          </w:p>
        </w:tc>
      </w:tr>
    </w:tbl>
    <w:p w:rsidR="00F831C6" w:rsidRDefault="00F831C6" w:rsidP="00F83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C6" w:rsidRDefault="00F831C6" w:rsidP="00F83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</w:t>
      </w:r>
    </w:p>
    <w:p w:rsidR="00F831C6" w:rsidRPr="0014685B" w:rsidRDefault="00F831C6" w:rsidP="00F8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85B">
        <w:rPr>
          <w:rFonts w:ascii="Times New Roman" w:hAnsi="Times New Roman"/>
          <w:sz w:val="24"/>
          <w:szCs w:val="24"/>
        </w:rPr>
        <w:t>*Образовательная организация в данной строке указывает сведения о наличии помещения с соответствующими условиями для работы медицинских работников.</w:t>
      </w:r>
    </w:p>
    <w:p w:rsidR="00F831C6" w:rsidRDefault="00F831C6" w:rsidP="00F83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C6" w:rsidRDefault="00F831C6" w:rsidP="00F83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C6" w:rsidRDefault="00F831C6" w:rsidP="00F83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C6" w:rsidRDefault="00F831C6" w:rsidP="00F831C6"/>
    <w:p w:rsidR="00F831C6" w:rsidRDefault="00F831C6"/>
    <w:sectPr w:rsidR="00F831C6" w:rsidSect="00F83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C6"/>
    <w:rsid w:val="001B1713"/>
    <w:rsid w:val="002B48DF"/>
    <w:rsid w:val="00595916"/>
    <w:rsid w:val="00A26D80"/>
    <w:rsid w:val="00B51510"/>
    <w:rsid w:val="00B9208D"/>
    <w:rsid w:val="00D04BFB"/>
    <w:rsid w:val="00DC6825"/>
    <w:rsid w:val="00DD117A"/>
    <w:rsid w:val="00E31E4C"/>
    <w:rsid w:val="00F67E3A"/>
    <w:rsid w:val="00F831C6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831C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1C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83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......."/>
    <w:basedOn w:val="Default"/>
    <w:next w:val="Default"/>
    <w:rsid w:val="00F831C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2017-09-13T07:28:00Z</dcterms:created>
  <dcterms:modified xsi:type="dcterms:W3CDTF">2017-09-14T04:36:00Z</dcterms:modified>
</cp:coreProperties>
</file>