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366" w:rsidRPr="008025AF" w:rsidRDefault="008C5366" w:rsidP="008C5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СПРАВКА</w:t>
      </w:r>
    </w:p>
    <w:p w:rsidR="008C5366" w:rsidRPr="008025AF" w:rsidRDefault="008C5366" w:rsidP="008C536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5AF">
        <w:rPr>
          <w:rFonts w:ascii="Times New Roman" w:hAnsi="Times New Roman"/>
          <w:b/>
          <w:sz w:val="28"/>
          <w:szCs w:val="28"/>
        </w:rPr>
        <w:t>о материально-техническом обеспечении образовательной деятельности по образовательным программам</w:t>
      </w:r>
    </w:p>
    <w:p w:rsidR="008C5366" w:rsidRPr="00935FF7" w:rsidRDefault="008C5366" w:rsidP="008C5366">
      <w:pPr>
        <w:tabs>
          <w:tab w:val="left" w:leader="underscore" w:pos="150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краевое государственное бюджетное профессиональное образовательное учреждение «Минусинский сельскохозяйственный колледж»</w:t>
      </w: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</w:t>
      </w:r>
    </w:p>
    <w:p w:rsidR="008C5366" w:rsidRPr="003A0E6B" w:rsidRDefault="008C5366" w:rsidP="008C53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соискателя лицензии (лицензиата) в соответствии с его уставом)</w:t>
      </w:r>
    </w:p>
    <w:p w:rsidR="008C5366" w:rsidRPr="00E71419" w:rsidRDefault="008C5366" w:rsidP="008C5366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8C5366" w:rsidRPr="00E71419" w:rsidRDefault="008C5366" w:rsidP="008C5366">
      <w:pPr>
        <w:tabs>
          <w:tab w:val="left" w:leader="underscore" w:pos="148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419">
        <w:rPr>
          <w:rFonts w:ascii="Times New Roman" w:hAnsi="Times New Roman"/>
          <w:sz w:val="28"/>
          <w:szCs w:val="28"/>
        </w:rPr>
        <w:tab/>
      </w:r>
    </w:p>
    <w:p w:rsidR="008C5366" w:rsidRPr="003A0E6B" w:rsidRDefault="008C5366" w:rsidP="008C536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A0E6B">
        <w:rPr>
          <w:rFonts w:ascii="Times New Roman" w:hAnsi="Times New Roman"/>
          <w:sz w:val="20"/>
          <w:szCs w:val="20"/>
        </w:rPr>
        <w:t>(указывается полное наименование филиала соискателя лицензии (лицензиата</w:t>
      </w:r>
      <w:r>
        <w:rPr>
          <w:rFonts w:ascii="Times New Roman" w:hAnsi="Times New Roman"/>
          <w:sz w:val="20"/>
          <w:szCs w:val="20"/>
        </w:rPr>
        <w:t>) в соответствии с его уставом)</w:t>
      </w:r>
    </w:p>
    <w:p w:rsidR="008C5366" w:rsidRDefault="008C5366" w:rsidP="008C5366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0" w:name="bookmark61"/>
    </w:p>
    <w:p w:rsidR="008C5366" w:rsidRPr="001D7159" w:rsidRDefault="008C5366" w:rsidP="008C5366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1" w:name="bookmark64"/>
      <w:bookmarkEnd w:id="0"/>
      <w:r w:rsidRPr="001D7159">
        <w:rPr>
          <w:rFonts w:ascii="Times New Roman" w:hAnsi="Times New Roman"/>
          <w:sz w:val="28"/>
          <w:szCs w:val="28"/>
        </w:rPr>
        <w:t>Раздел 3. Обеспечение образовательного процесса оборудованными учебными кабинетами, объектами для проведения</w:t>
      </w:r>
      <w:bookmarkEnd w:id="1"/>
    </w:p>
    <w:p w:rsidR="008C5366" w:rsidRDefault="008C5366" w:rsidP="008C5366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2" w:name="bookmark65"/>
      <w:r w:rsidRPr="001D7159">
        <w:rPr>
          <w:rFonts w:ascii="Times New Roman" w:hAnsi="Times New Roman"/>
          <w:sz w:val="28"/>
          <w:szCs w:val="28"/>
        </w:rPr>
        <w:t>практических занятий, объектами физической культуры и спорта</w:t>
      </w:r>
      <w:bookmarkEnd w:id="2"/>
    </w:p>
    <w:p w:rsidR="00EF175C" w:rsidRPr="00EF175C" w:rsidRDefault="00EF175C" w:rsidP="008C5366">
      <w:pPr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</w:p>
    <w:p w:rsidR="008C5366" w:rsidRPr="00EF175C" w:rsidRDefault="00EF175C" w:rsidP="008C5366">
      <w:pPr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  <w:r w:rsidRPr="00EF175C">
        <w:rPr>
          <w:rFonts w:ascii="Times New Roman" w:hAnsi="Times New Roman"/>
          <w:b/>
          <w:sz w:val="28"/>
          <w:szCs w:val="28"/>
        </w:rPr>
        <w:t>08.02.07 монтаж и эксплуатация внутренних сантехнических устройств, кондиционирования воздуха и вентиляции</w:t>
      </w:r>
    </w:p>
    <w:p w:rsidR="00EF175C" w:rsidRPr="00EF175C" w:rsidRDefault="00EF175C" w:rsidP="008C5366">
      <w:pPr>
        <w:spacing w:after="0" w:line="240" w:lineRule="auto"/>
        <w:outlineLvl w:val="4"/>
        <w:rPr>
          <w:rFonts w:ascii="Times New Roman" w:hAnsi="Times New Roman"/>
          <w:b/>
          <w:sz w:val="28"/>
          <w:szCs w:val="28"/>
        </w:r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8C5366" w:rsidRPr="00380795" w:rsidTr="00971F7F">
        <w:trPr>
          <w:trHeight w:val="279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79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38079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80795">
              <w:rPr>
                <w:rFonts w:ascii="Times New Roman" w:hAnsi="Times New Roman"/>
                <w:sz w:val="24"/>
                <w:szCs w:val="24"/>
              </w:rPr>
              <w:t xml:space="preserve">Вид образования, уровень образования, профессия, специальность, </w:t>
            </w:r>
            <w:r w:rsidRPr="004A5275">
              <w:rPr>
                <w:rFonts w:ascii="Times New Roman" w:hAnsi="Times New Roman"/>
                <w:sz w:val="24"/>
                <w:szCs w:val="24"/>
              </w:rPr>
              <w:t>направление подготовки (для</w:t>
            </w:r>
            <w:r w:rsidRPr="00380795">
              <w:rPr>
                <w:rFonts w:ascii="Times New Roman" w:hAnsi="Times New Roman"/>
                <w:sz w:val="24"/>
                <w:szCs w:val="24"/>
              </w:rPr>
              <w:t xml:space="preserve"> профессионального образования), подвид дополнительного образования, наименования предмета, дисциплины (модуля) в соответствии с учебным планом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Наименование оборудованных учебных кабинетов, объектов для проведения практических занятий, объектов физической культуры и спорта с перечнем основного оборудования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Адрес (местоположение) учебных кабинетов, объектов для проведения практических занятий, объектов физической культуры и спорта (с указанием номера помещения в соответствии с документами бюро технической инвентаризации)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Собственность или иное вещное право (оперативное управление, хозяйственное ведение), аренда, субаренда, безвозмездное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Документ - основание возникновения</w:t>
            </w:r>
          </w:p>
          <w:p w:rsidR="008C5366" w:rsidRPr="00380795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права (указываются реквизиты и сроки действия)</w:t>
            </w:r>
          </w:p>
        </w:tc>
      </w:tr>
      <w:tr w:rsidR="008C5366" w:rsidRPr="00380795" w:rsidTr="00971F7F">
        <w:trPr>
          <w:trHeight w:val="24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8C5366" w:rsidRPr="00380795" w:rsidTr="00971F7F">
        <w:trPr>
          <w:trHeight w:val="1608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B020EA" w:rsidRDefault="008C5366" w:rsidP="00971F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t>Профессиональное образование, подготовка специалистов среднего звена, базовый уровень,</w:t>
            </w:r>
          </w:p>
          <w:p w:rsidR="00971F7F" w:rsidRDefault="008C5366" w:rsidP="00971F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Направление подготовке </w:t>
            </w:r>
            <w:r w:rsidRPr="008C536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(08) - Техника и технологии строительства.</w:t>
            </w:r>
          </w:p>
          <w:p w:rsidR="008C5366" w:rsidRPr="00971F7F" w:rsidRDefault="008C5366" w:rsidP="00971F7F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020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Специальность </w:t>
            </w:r>
            <w:r>
              <w:rPr>
                <w:rFonts w:ascii="Times New Roman" w:hAnsi="Times New Roman"/>
                <w:sz w:val="24"/>
                <w:szCs w:val="24"/>
              </w:rPr>
              <w:t>08.02.07 монтаж и эксплуатация внутренних сантехнических устройств, кондиционирования воздуха и вентиляции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971F7F">
        <w:trPr>
          <w:trHeight w:val="54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80795">
              <w:rPr>
                <w:rFonts w:ascii="Times New Roman" w:hAnsi="Times New Roman"/>
                <w:sz w:val="24"/>
                <w:szCs w:val="24"/>
              </w:rPr>
              <w:t>Предметы, курсы, дисциплины (модули)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8C5366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366">
              <w:rPr>
                <w:rFonts w:ascii="Times New Roman" w:hAnsi="Times New Roman"/>
                <w:b/>
                <w:sz w:val="24"/>
                <w:szCs w:val="24"/>
              </w:rPr>
              <w:t>Социально–экономических дисциплин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дисциплин»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 – 10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 фильмы – 3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документальные фильмы – 20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магнитофон – 1 шт.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8C5366" w:rsidRDefault="008C5366" w:rsidP="00971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366">
              <w:rPr>
                <w:rFonts w:ascii="Times New Roman" w:hAnsi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sz w:val="24"/>
                <w:szCs w:val="24"/>
              </w:rPr>
              <w:t>Кабинет «Социально–экономических дисциплин»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1843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-Стенды по темам предметов  - 6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-Видеомагнитофон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  - 1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-Видеофильмы  - 7 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-Методическое пособие - 2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-Набор диафильмов – 8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-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Диапроэктор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– 1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800783" w:rsidRDefault="008C5366" w:rsidP="00971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Стадион для занятий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л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/атлетикой, игровыми видами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спорта, полоса препятствий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 xml:space="preserve">Спортзал 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для игровых видов спорта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Теннисный зал</w:t>
            </w: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для настольного тенниса</w:t>
            </w:r>
          </w:p>
          <w:p w:rsidR="008C5366" w:rsidRPr="00FD468E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  <w:t>Зал для атлетической гимнастики</w:t>
            </w:r>
          </w:p>
          <w:p w:rsidR="008C5366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Тренажерный зал</w:t>
            </w:r>
            <w:r w:rsidRPr="00800783">
              <w:rPr>
                <w:rFonts w:ascii="Times New Roman" w:hAnsi="Times New Roman"/>
                <w:color w:val="000000"/>
                <w:sz w:val="24"/>
                <w:szCs w:val="24"/>
              </w:rPr>
              <w:t>: комплект из 3 тренажеров</w:t>
            </w:r>
          </w:p>
          <w:p w:rsidR="008C5366" w:rsidRPr="00FD468E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Кабинет медицинской группы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8C5366" w:rsidRDefault="008C5366" w:rsidP="00971F7F">
            <w:pPr>
              <w:pStyle w:val="2"/>
              <w:rPr>
                <w:b/>
                <w:szCs w:val="24"/>
              </w:rPr>
            </w:pPr>
            <w:r w:rsidRPr="008C5366">
              <w:rPr>
                <w:b/>
                <w:szCs w:val="24"/>
              </w:rPr>
              <w:t>Экономики, организации и управления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66" w:rsidRPr="00800783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Кабинет «Социально–экономических дисциплин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C5366" w:rsidRPr="00800783" w:rsidRDefault="008C5366" w:rsidP="00971F7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Методическое пособие - 2 шт.</w:t>
            </w:r>
          </w:p>
          <w:p w:rsidR="008C5366" w:rsidRPr="00800783" w:rsidRDefault="008C5366" w:rsidP="00971F7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Журнал «Вопросы экономики»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темам предмета – 10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видеофильмы – 5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методическое пособие – 2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видеомагнитофон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телевизор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Samsung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бессрочное</w:t>
            </w:r>
            <w:proofErr w:type="gramEnd"/>
          </w:p>
        </w:tc>
      </w:tr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8C5366" w:rsidRDefault="008C5366" w:rsidP="00971F7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5366">
              <w:rPr>
                <w:rFonts w:ascii="Times New Roman" w:hAnsi="Times New Roman"/>
                <w:b/>
                <w:color w:val="353535"/>
                <w:spacing w:val="-6"/>
                <w:sz w:val="24"/>
                <w:szCs w:val="24"/>
              </w:rPr>
              <w:t>Математика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left="466" w:hanging="466"/>
              <w:jc w:val="center"/>
              <w:rPr>
                <w:rFonts w:ascii="Times New Roman" w:hAnsi="Times New Roman"/>
                <w:color w:val="353535"/>
                <w:spacing w:val="-5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FD468E" w:rsidRDefault="008C5366" w:rsidP="00971F7F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i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color w:val="000000"/>
                <w:spacing w:val="-6"/>
                <w:sz w:val="24"/>
                <w:szCs w:val="24"/>
              </w:rPr>
              <w:t xml:space="preserve">Кабинет «Математики» </w:t>
            </w:r>
          </w:p>
          <w:p w:rsidR="008C5366" w:rsidRPr="00FD468E" w:rsidRDefault="008C5366" w:rsidP="00971F7F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Кинопроектор «Русь» </w:t>
            </w:r>
          </w:p>
          <w:p w:rsidR="008C5366" w:rsidRPr="00FD468E" w:rsidRDefault="008C5366" w:rsidP="00971F7F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Индивидуальный МК</w:t>
            </w:r>
          </w:p>
          <w:p w:rsidR="008C5366" w:rsidRPr="00FD468E" w:rsidRDefault="008C5366" w:rsidP="00971F7F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Диапроектор </w:t>
            </w: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Диафильмы 56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8C5366" w:rsidRPr="00FD468E" w:rsidRDefault="008C5366" w:rsidP="00971F7F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Диапозитивы 12 </w:t>
            </w:r>
            <w:proofErr w:type="spellStart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комплетов</w:t>
            </w:r>
            <w:proofErr w:type="spellEnd"/>
            <w:r w:rsidRPr="00FD468E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C5366" w:rsidRPr="00FD468E" w:rsidRDefault="008C5366" w:rsidP="00971F7F">
            <w:pPr>
              <w:shd w:val="clear" w:color="auto" w:fill="FFFFFF"/>
              <w:spacing w:after="0" w:line="240" w:lineRule="auto"/>
              <w:ind w:left="1225" w:hanging="1225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Кинофильмы 14 </w:t>
            </w:r>
            <w:proofErr w:type="spellStart"/>
            <w:proofErr w:type="gramStart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  <w:r w:rsidRPr="00FD468E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Таблицы 76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left="422" w:right="883" w:hanging="422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Стенды 18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Набор чертежных инструментов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Учебная литература 100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шт</w:t>
            </w:r>
            <w:proofErr w:type="spellEnd"/>
            <w:proofErr w:type="gramEnd"/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Справочная литература 10 </w:t>
            </w:r>
            <w:proofErr w:type="spellStart"/>
            <w:proofErr w:type="gramStart"/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4D4AB4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FD468E" w:rsidRDefault="008C5366" w:rsidP="00971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Кабинеты  «Иностранных языков»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магнитола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-863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телевизор – 2 шт.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видеомагнитофон – 2 шт.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LG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аудиокассеты – 10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видеокассеты – 10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географические карты – 4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информационные стенды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E24EFA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4D4AB4" w:rsidRDefault="008C5366" w:rsidP="008C53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Информатики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FD468E" w:rsidRDefault="008C5366" w:rsidP="00971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</w:t>
            </w:r>
            <w:r w:rsidRPr="008C5366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персональные компьютеры – 15 шт.</w:t>
            </w:r>
          </w:p>
          <w:p w:rsidR="008C5366" w:rsidRPr="00971F7F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971F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9 </w:t>
            </w: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971F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C5366" w:rsidRPr="00971F7F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971F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971F7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- 6 </w:t>
            </w: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971F7F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столы компьютерные – 15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3110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- инструкционные карты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      - стенды 10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4D4AB4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Инженерная графика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FD468E" w:rsidRDefault="008C5366" w:rsidP="00971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Кабинет «Инженерной графики»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– образцы по инженерной графике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плакатов по инженерной графике – 78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моделей и геометрических тел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комплекты столов и инструментов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диафильмов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набор чертежных инструментов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4D4AB4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Техническая механика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Кабинет  «Технической механики»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с диаграммами растяжения пластичных материалов к ЛПЗ  по испытанию низкоуглеродистой стали на растяжение -1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прогибов и углов поворота сечения балки при прямом поперечном изгибе –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осадки цилиндрической винтовой пружины –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Стенд по определению мощности электродвигателя торможением –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фрикционной дисковой передачи –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кулачкового механизма –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шарнира Гука –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винтового механизма –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планетарного механизма –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Модель клиноременной передачи –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Диапроектор -1 шт. 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диафильмов - 20 шт.</w:t>
            </w:r>
            <w:r w:rsidRPr="0080078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 xml:space="preserve"> 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Эпидиаскоп  -1шт.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lastRenderedPageBreak/>
              <w:t>Машина разрывная модель Р-5 - 1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СМ-5 - 1 шт. 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 для определения критической силы сжатого стержня  -1 шт. 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Прибор для определения числа твердости Н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V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 по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Виккерсу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-1шт.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Прибор для определения числа твердости </w:t>
            </w:r>
            <w:proofErr w:type="gram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</w:t>
            </w:r>
            <w:proofErr w:type="gram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  <w:lang w:val="en-US"/>
              </w:rPr>
              <w:t>RC</w:t>
            </w: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по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Роквеллу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-1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Пресс для испытания пластичных и хрупких материалов на сжатие -1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Установка для определения мощности электродвигателя торможением -1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Установка СМ-23 для определения прогибов при косом  изгибе- 1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Муфельная печь  для проведения  термических процессов </w:t>
            </w: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№8 ПМ-8 - 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косозубых зубчатых колес -1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Набор подшипников качения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Редуктор червячный -1шт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Редуктор двухступенчатый цилиндрический -1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Установка для определения главных напряжений методом </w:t>
            </w:r>
            <w:proofErr w:type="spellStart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>электротензометрии</w:t>
            </w:r>
            <w:proofErr w:type="spellEnd"/>
            <w:r w:rsidRPr="00800783">
              <w:rPr>
                <w:rFonts w:ascii="Times New Roman" w:hAnsi="Times New Roman"/>
                <w:color w:val="000000"/>
                <w:spacing w:val="-10"/>
                <w:sz w:val="24"/>
                <w:szCs w:val="24"/>
              </w:rPr>
              <w:t xml:space="preserve"> при кручении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Штангенциркуль -3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Металлическая линейка  -5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ind w:right="-27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9"/>
                <w:sz w:val="24"/>
                <w:szCs w:val="24"/>
              </w:rPr>
              <w:t>Счетчик оборотов Тахометр - 1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800783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4D4AB4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 xml:space="preserve">Безопасность жизнедеятельности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FD468E" w:rsidRDefault="008C5366" w:rsidP="00971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 xml:space="preserve">Кабинет « Безопасности жизнедеятельности» 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для выполнения практических работ – 7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стенды по дисциплине БЖ – 2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диапроектор – 2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- диафильмы – 20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ДП- 5А – 1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ДП-11-Д – 1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дозиметр индивидуальный – 1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компас – 1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секундомер – 1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противогазы фильтрующие и изолирующие – 23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 защитной одежды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курвиметр – 1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носилки санитарные  -1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сумка санитарная – 12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</w:tbl>
    <w:p w:rsidR="008C5366" w:rsidRDefault="008C5366" w:rsidP="008C5366">
      <w:pPr>
        <w:spacing w:after="0" w:line="240" w:lineRule="auto"/>
        <w:rPr>
          <w:rFonts w:ascii="Times New Roman" w:hAnsi="Times New Roman"/>
          <w:sz w:val="24"/>
          <w:szCs w:val="24"/>
        </w:rPr>
        <w:sectPr w:rsidR="008C5366" w:rsidSect="00971F7F"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3"/>
        <w:gridCol w:w="3412"/>
        <w:gridCol w:w="3985"/>
        <w:gridCol w:w="2970"/>
        <w:gridCol w:w="1694"/>
        <w:gridCol w:w="2410"/>
      </w:tblGrid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4D4AB4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D4AB4">
              <w:rPr>
                <w:rFonts w:ascii="Times New Roman" w:hAnsi="Times New Roman"/>
                <w:b/>
                <w:sz w:val="24"/>
                <w:szCs w:val="24"/>
              </w:rPr>
              <w:t>Охрана труда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Кабинет «</w:t>
            </w:r>
            <w:r w:rsidR="00971F7F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храны труда» 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Тренажер «ВИТИМ»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Газоанализатор УГ-2 2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Указатель высокого напряжения УНВ-80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Контрольно-программное устройство «Огонек» 1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Респиратор - 2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Измерительные приборы - 18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Стенды со средствами индивидуальной защиты - 7 шт.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компьютер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Телевизор </w:t>
            </w:r>
          </w:p>
          <w:p w:rsidR="008C5366" w:rsidRPr="00800783" w:rsidRDefault="008C5366" w:rsidP="00971F7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Видеомагнитофон </w:t>
            </w:r>
          </w:p>
          <w:p w:rsidR="008C5366" w:rsidRDefault="008C5366" w:rsidP="00971F7F">
            <w:pPr>
              <w:spacing w:after="0" w:line="24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Интерактивная доска</w:t>
            </w:r>
          </w:p>
          <w:p w:rsidR="008C5366" w:rsidRPr="00800783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Видео </w:t>
            </w:r>
            <w:r w:rsidR="008C5366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фильмы  7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4D4AB4" w:rsidRDefault="00971F7F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 строительного производства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7F" w:rsidRPr="00800783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Кабинет «</w:t>
            </w:r>
            <w:r w:rsidRPr="00971F7F">
              <w:rPr>
                <w:rFonts w:ascii="Times New Roman" w:hAnsi="Times New Roman"/>
                <w:sz w:val="24"/>
                <w:szCs w:val="24"/>
              </w:rPr>
              <w:t>Основ строительного производства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C5366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 плакатов по основам строительного производства</w:t>
            </w:r>
          </w:p>
          <w:p w:rsidR="00971F7F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Пособия по строительному производству</w:t>
            </w:r>
          </w:p>
          <w:p w:rsidR="00971F7F" w:rsidRPr="00800783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 фильмы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Default="00EF175C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5366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Default="00971F7F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Сварки и резки металлов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Pr="00CD1298" w:rsidRDefault="00A66E6D" w:rsidP="00A6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Кабинет «</w:t>
            </w:r>
            <w:r w:rsidR="00CD1298" w:rsidRPr="00CD1298">
              <w:rPr>
                <w:rFonts w:ascii="Times New Roman" w:hAnsi="Times New Roman"/>
                <w:sz w:val="24"/>
                <w:szCs w:val="24"/>
              </w:rPr>
              <w:t>Сварки и резки металлов</w:t>
            </w:r>
            <w:r w:rsidRPr="00CD129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66E6D" w:rsidRPr="00CD1298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66" w:rsidRPr="00CD1298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 xml:space="preserve">Комплект плакатов </w:t>
            </w:r>
            <w:proofErr w:type="spellStart"/>
            <w:proofErr w:type="gramStart"/>
            <w:r w:rsidRPr="00CD1298">
              <w:rPr>
                <w:rFonts w:ascii="Times New Roman" w:hAnsi="Times New Roman"/>
                <w:sz w:val="24"/>
                <w:szCs w:val="24"/>
              </w:rPr>
              <w:t>электро</w:t>
            </w:r>
            <w:proofErr w:type="spellEnd"/>
            <w:r w:rsidRPr="00CD1298">
              <w:rPr>
                <w:rFonts w:ascii="Times New Roman" w:hAnsi="Times New Roman"/>
                <w:sz w:val="24"/>
                <w:szCs w:val="24"/>
              </w:rPr>
              <w:t xml:space="preserve"> сварочному</w:t>
            </w:r>
            <w:proofErr w:type="gramEnd"/>
            <w:r w:rsidRPr="00CD1298">
              <w:rPr>
                <w:rFonts w:ascii="Times New Roman" w:hAnsi="Times New Roman"/>
                <w:sz w:val="24"/>
                <w:szCs w:val="24"/>
              </w:rPr>
              <w:t xml:space="preserve"> оборудованию</w:t>
            </w:r>
          </w:p>
          <w:p w:rsidR="00971F7F" w:rsidRPr="00CD1298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 xml:space="preserve">Комплект плакатов по </w:t>
            </w:r>
            <w:proofErr w:type="spellStart"/>
            <w:proofErr w:type="gramStart"/>
            <w:r w:rsidRPr="00CD1298">
              <w:rPr>
                <w:rFonts w:ascii="Times New Roman" w:hAnsi="Times New Roman"/>
                <w:sz w:val="24"/>
                <w:szCs w:val="24"/>
              </w:rPr>
              <w:t>газо</w:t>
            </w:r>
            <w:proofErr w:type="spellEnd"/>
            <w:r w:rsidRPr="00CD1298">
              <w:rPr>
                <w:rFonts w:ascii="Times New Roman" w:hAnsi="Times New Roman"/>
                <w:sz w:val="24"/>
                <w:szCs w:val="24"/>
              </w:rPr>
              <w:t xml:space="preserve"> сварочному</w:t>
            </w:r>
            <w:proofErr w:type="gramEnd"/>
            <w:r w:rsidRPr="00CD1298">
              <w:rPr>
                <w:rFonts w:ascii="Times New Roman" w:hAnsi="Times New Roman"/>
                <w:sz w:val="24"/>
                <w:szCs w:val="24"/>
              </w:rPr>
              <w:t xml:space="preserve"> оборудованию</w:t>
            </w:r>
          </w:p>
          <w:p w:rsidR="00971F7F" w:rsidRPr="00CD1298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Образцы швов по сварке</w:t>
            </w:r>
          </w:p>
          <w:p w:rsidR="00971F7F" w:rsidRPr="00CD1298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Видео фильмы по темам сварки и резки металлов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Default="00EF175C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Россия, Красноярский край,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F7F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7F" w:rsidRPr="00380795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F7F" w:rsidRDefault="00A66E6D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 геодезии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Pr="00CD1298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Кабинет «</w:t>
            </w:r>
            <w:r w:rsidR="00CD1298" w:rsidRPr="00CD1298">
              <w:rPr>
                <w:rFonts w:ascii="Times New Roman" w:hAnsi="Times New Roman"/>
                <w:sz w:val="24"/>
                <w:szCs w:val="24"/>
              </w:rPr>
              <w:t>Основ геодезии</w:t>
            </w:r>
            <w:r w:rsidRPr="00CD129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71F7F" w:rsidRPr="00CD1298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Прибор Теодолит</w:t>
            </w:r>
          </w:p>
          <w:p w:rsidR="00A66E6D" w:rsidRPr="00CD1298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Нивелир</w:t>
            </w:r>
          </w:p>
          <w:p w:rsidR="00A66E6D" w:rsidRPr="00CD1298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Комплект плакатов</w:t>
            </w:r>
          </w:p>
          <w:p w:rsidR="00A66E6D" w:rsidRPr="00CD1298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Образцы пород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7F" w:rsidRDefault="00EF175C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7F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7F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F7F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7F" w:rsidRPr="00380795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1F7F" w:rsidRDefault="00A66E6D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Материалов и изделий сантехнических устройств и систем обеспечения микроклимата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Pr="00CD1298" w:rsidRDefault="00A66E6D" w:rsidP="00A6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Кабинет «</w:t>
            </w:r>
            <w:r w:rsidR="00CD1298" w:rsidRPr="00CD1298">
              <w:rPr>
                <w:rFonts w:ascii="Times New Roman" w:hAnsi="Times New Roman"/>
                <w:sz w:val="24"/>
                <w:szCs w:val="24"/>
              </w:rPr>
              <w:t xml:space="preserve">Материалов и изделий сантехнических устройств и систем обеспечения микроклимата </w:t>
            </w:r>
            <w:r w:rsidRPr="00CD1298">
              <w:rPr>
                <w:rFonts w:ascii="Times New Roman" w:hAnsi="Times New Roman"/>
                <w:sz w:val="24"/>
                <w:szCs w:val="24"/>
              </w:rPr>
              <w:t xml:space="preserve">а» </w:t>
            </w:r>
          </w:p>
          <w:p w:rsidR="00A66E6D" w:rsidRPr="00CD1298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71F7F" w:rsidRPr="00CD1298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 xml:space="preserve">Набор плакатов </w:t>
            </w:r>
          </w:p>
          <w:p w:rsidR="00A66E6D" w:rsidRPr="00CD1298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Образцы материалов</w:t>
            </w:r>
          </w:p>
          <w:p w:rsidR="00A66E6D" w:rsidRPr="00CD1298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Изделия сантехнических устройст</w:t>
            </w:r>
            <w:proofErr w:type="gramStart"/>
            <w:r w:rsidRPr="00CD1298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CD1298">
              <w:rPr>
                <w:rFonts w:ascii="Times New Roman" w:hAnsi="Times New Roman"/>
                <w:sz w:val="24"/>
                <w:szCs w:val="24"/>
              </w:rPr>
              <w:t>краны, системы слива унитаза)</w:t>
            </w:r>
          </w:p>
          <w:p w:rsidR="00A66E6D" w:rsidRPr="00CD1298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Изделия систем микроклимата (кондиционер)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7F" w:rsidRDefault="00EF175C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7F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1F7F" w:rsidRDefault="00971F7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E6D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Pr="00380795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E6D" w:rsidRDefault="00A66E6D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Сантехнических устройств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Pr="00CD1298" w:rsidRDefault="00A66E6D" w:rsidP="00A6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Кабинет «</w:t>
            </w:r>
            <w:r w:rsidR="00CD1298" w:rsidRPr="00CD1298">
              <w:rPr>
                <w:rFonts w:ascii="Times New Roman" w:hAnsi="Times New Roman"/>
                <w:sz w:val="24"/>
                <w:szCs w:val="24"/>
              </w:rPr>
              <w:t>Сантехнических устройств</w:t>
            </w:r>
            <w:r w:rsidRPr="00CD129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D1298" w:rsidRPr="00CD1298" w:rsidRDefault="00CD1298" w:rsidP="00CD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Изделия сантехнических устройст</w:t>
            </w:r>
            <w:proofErr w:type="gramStart"/>
            <w:r w:rsidRPr="00CD1298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CD1298">
              <w:rPr>
                <w:rFonts w:ascii="Times New Roman" w:hAnsi="Times New Roman"/>
                <w:sz w:val="24"/>
                <w:szCs w:val="24"/>
              </w:rPr>
              <w:t>краны, системы слива унитаза)</w:t>
            </w:r>
          </w:p>
          <w:p w:rsidR="00A66E6D" w:rsidRDefault="00CD1298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CD1298" w:rsidRDefault="00CD1298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CD1298" w:rsidRDefault="00CD1298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CD1298" w:rsidRPr="00CD1298" w:rsidRDefault="00CD1298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Default="00EF175C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9;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E6D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Pr="00380795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E6D" w:rsidRDefault="00CD1298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Отопления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Default="00A66E6D" w:rsidP="00A6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D1298">
              <w:rPr>
                <w:rFonts w:ascii="Times New Roman" w:hAnsi="Times New Roman"/>
                <w:sz w:val="24"/>
                <w:szCs w:val="24"/>
              </w:rPr>
              <w:t>Кабинет «</w:t>
            </w:r>
            <w:r w:rsidR="00CD1298" w:rsidRPr="00CD1298">
              <w:rPr>
                <w:rFonts w:ascii="Times New Roman" w:hAnsi="Times New Roman"/>
                <w:sz w:val="24"/>
                <w:szCs w:val="24"/>
              </w:rPr>
              <w:t>Отопления</w:t>
            </w:r>
            <w:r w:rsidRPr="00CD129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CD1298" w:rsidRDefault="00CD1298" w:rsidP="00A6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Котел «ДАКОН»</w:t>
            </w:r>
          </w:p>
          <w:p w:rsidR="00CD1298" w:rsidRDefault="00CD1298" w:rsidP="00A6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Насосы для систем отопления</w:t>
            </w:r>
          </w:p>
          <w:p w:rsidR="00CD1298" w:rsidRDefault="00CD1298" w:rsidP="00A6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Комплекты батарей систем отопления</w:t>
            </w:r>
          </w:p>
          <w:p w:rsidR="00CD1298" w:rsidRDefault="00CD1298" w:rsidP="00A6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Элеваторные узлы</w:t>
            </w:r>
          </w:p>
          <w:p w:rsidR="00CD1298" w:rsidRPr="00CD1298" w:rsidRDefault="00CD1298" w:rsidP="00A66E6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тепловизор</w:t>
            </w:r>
            <w:proofErr w:type="spellEnd"/>
          </w:p>
          <w:p w:rsidR="00CD1298" w:rsidRDefault="00CD1298" w:rsidP="00CD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CD1298" w:rsidRDefault="00CD1298" w:rsidP="00CD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CD1298" w:rsidRDefault="00CD1298" w:rsidP="00CD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A66E6D" w:rsidRPr="00CD1298" w:rsidRDefault="00CD1298" w:rsidP="00CD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Default="00C7219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г.Минусинск, ул.Февральская, 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E6D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Pr="00380795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E6D" w:rsidRPr="00CD1298" w:rsidRDefault="00CD1298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CD1298">
              <w:rPr>
                <w:rFonts w:ascii="Times New Roman" w:hAnsi="Times New Roman"/>
                <w:b/>
                <w:sz w:val="24"/>
                <w:szCs w:val="24"/>
              </w:rPr>
              <w:t>истем оборудования для обеспечения микроклимата в помещениях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298" w:rsidRPr="00800783" w:rsidRDefault="00CD1298" w:rsidP="00CD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Кабинет «</w:t>
            </w:r>
            <w:r>
              <w:rPr>
                <w:rFonts w:ascii="Times New Roman" w:hAnsi="Times New Roman"/>
                <w:sz w:val="24"/>
                <w:szCs w:val="24"/>
              </w:rPr>
              <w:t>Систем оборудования для обеспечения микроклимата в помещениях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A66E6D" w:rsidRDefault="00CD1298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1298">
              <w:rPr>
                <w:rFonts w:ascii="Times New Roman" w:hAnsi="Times New Roman"/>
                <w:sz w:val="24"/>
                <w:szCs w:val="24"/>
              </w:rPr>
              <w:t>Изделия систем микроклимата (кондиционер</w:t>
            </w:r>
            <w:proofErr w:type="gramEnd"/>
          </w:p>
          <w:p w:rsidR="00CD1298" w:rsidRDefault="00CD1298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 плакатов по системе поддержания микроклимата</w:t>
            </w:r>
          </w:p>
          <w:p w:rsidR="00CD1298" w:rsidRDefault="00CD1298" w:rsidP="00CD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  <w:p w:rsidR="00CD1298" w:rsidRDefault="00CD1298" w:rsidP="00CD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Проектор</w:t>
            </w:r>
          </w:p>
          <w:p w:rsidR="00CD1298" w:rsidRDefault="00CD1298" w:rsidP="00CD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Default="00C7219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6E6D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Pr="00380795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6E6D" w:rsidRDefault="00CD1298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Производства работ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1298" w:rsidRPr="00800783" w:rsidRDefault="00CD1298" w:rsidP="00CD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CD1298">
              <w:rPr>
                <w:rFonts w:ascii="Times New Roman" w:hAnsi="Times New Roman"/>
                <w:sz w:val="24"/>
                <w:szCs w:val="24"/>
              </w:rPr>
              <w:t>«Производства работ»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66E6D" w:rsidRDefault="00CD1298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Слесарный инструмент</w:t>
            </w:r>
          </w:p>
          <w:p w:rsidR="00CD1298" w:rsidRDefault="00CD1298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Верстаки</w:t>
            </w:r>
          </w:p>
          <w:p w:rsidR="00CD1298" w:rsidRDefault="003F64E7" w:rsidP="003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Образцы изделий </w:t>
            </w:r>
          </w:p>
          <w:p w:rsidR="003F64E7" w:rsidRDefault="003F64E7" w:rsidP="003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Листогиб</w:t>
            </w:r>
            <w:proofErr w:type="spellEnd"/>
          </w:p>
          <w:p w:rsidR="003F64E7" w:rsidRDefault="003F64E7" w:rsidP="003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Плакаты</w:t>
            </w:r>
          </w:p>
          <w:p w:rsidR="003F64E7" w:rsidRDefault="003F64E7" w:rsidP="003F64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Default="00C7219F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6E6D" w:rsidRDefault="00A66E6D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75C" w:rsidRPr="00380795" w:rsidTr="00971F7F">
        <w:trPr>
          <w:trHeight w:val="465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5C" w:rsidRPr="00380795" w:rsidRDefault="00EF175C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75C" w:rsidRDefault="00EF175C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Методический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5C" w:rsidRPr="00800783" w:rsidRDefault="00EF175C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CD129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методический</w:t>
            </w:r>
            <w:r w:rsidRPr="00CD1298">
              <w:rPr>
                <w:rFonts w:ascii="Times New Roman" w:hAnsi="Times New Roman"/>
                <w:sz w:val="24"/>
                <w:szCs w:val="24"/>
              </w:rPr>
              <w:t>»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F175C" w:rsidRPr="00800783" w:rsidRDefault="00EF175C" w:rsidP="00CD12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5C" w:rsidRDefault="00EF175C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5C" w:rsidRDefault="00EF175C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5C" w:rsidRDefault="00EF175C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175C" w:rsidRPr="00380795" w:rsidTr="00E00EB7">
        <w:trPr>
          <w:trHeight w:val="465"/>
        </w:trPr>
        <w:tc>
          <w:tcPr>
            <w:tcW w:w="14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75C" w:rsidRPr="00EF175C" w:rsidRDefault="00EF175C" w:rsidP="00EF17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F175C">
              <w:rPr>
                <w:rFonts w:ascii="Times New Roman" w:hAnsi="Times New Roman"/>
                <w:b/>
                <w:sz w:val="28"/>
                <w:szCs w:val="28"/>
              </w:rPr>
              <w:t>Лаборатории</w:t>
            </w:r>
          </w:p>
        </w:tc>
      </w:tr>
    </w:tbl>
    <w:p w:rsidR="008C5366" w:rsidRDefault="008C5366" w:rsidP="008C5366">
      <w:pPr>
        <w:spacing w:after="0" w:line="240" w:lineRule="auto"/>
        <w:rPr>
          <w:rFonts w:ascii="Times New Roman" w:hAnsi="Times New Roman"/>
          <w:sz w:val="24"/>
          <w:szCs w:val="24"/>
        </w:rPr>
        <w:sectPr w:rsidR="008C5366" w:rsidSect="00971F7F">
          <w:type w:val="continuous"/>
          <w:pgSz w:w="16838" w:h="11906" w:orient="landscape"/>
          <w:pgMar w:top="851" w:right="567" w:bottom="851" w:left="1134" w:header="454" w:footer="284" w:gutter="0"/>
          <w:pgNumType w:start="36"/>
          <w:cols w:space="708"/>
          <w:docGrid w:linePitch="326"/>
        </w:sectPr>
      </w:pPr>
    </w:p>
    <w:tbl>
      <w:tblPr>
        <w:tblW w:w="1489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3795"/>
        <w:gridCol w:w="3985"/>
        <w:gridCol w:w="2970"/>
        <w:gridCol w:w="1694"/>
        <w:gridCol w:w="2410"/>
      </w:tblGrid>
      <w:tr w:rsidR="008C5366" w:rsidRPr="00380795" w:rsidTr="00604ACD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E24EFA" w:rsidRDefault="008C5366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24EFA">
              <w:rPr>
                <w:rFonts w:ascii="Times New Roman" w:hAnsi="Times New Roman"/>
                <w:b/>
                <w:sz w:val="24"/>
                <w:szCs w:val="24"/>
              </w:rPr>
              <w:t>Электротехника и электрон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FD468E" w:rsidRDefault="008C5366" w:rsidP="00971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  «Электротехника и электронной техники»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стенды – 15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Лабораторные столы  - 10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Электродвигатели от 0,4 – 0,8 кВт –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СО – И446 5 – 17А – 32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активной энергии 5А – 16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Счетчики реактивной энергии 5А – 16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Генератор постоянного тока 12В 19А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3А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Выпрямители 30В  5А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Пусковая и защитная аппаратура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Автотрансформаторы 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Измерительный прибор К-505     17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стенды – 18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пульт управления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Асинхронный двигатель типа КД—30-У4 – 2шт.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электронный ОЭУ - 7шт.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Лого метр Ш4500 – 1шт.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Магазин сопротивлений типа Р-4831 – 3шт.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времени типа РВ – 2шт.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Реле давления типа Д21011 – 3шт.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Манометр типа БДС – 3шт.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Вольтметр универсальный В7-21 – 5шт.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00783">
              <w:rPr>
                <w:rFonts w:ascii="Times New Roman" w:hAnsi="Times New Roman"/>
                <w:sz w:val="24"/>
                <w:szCs w:val="24"/>
              </w:rPr>
              <w:t>Бультиметр</w:t>
            </w:r>
            <w:proofErr w:type="spellEnd"/>
            <w:r w:rsidRPr="00800783">
              <w:rPr>
                <w:rFonts w:ascii="Times New Roman" w:hAnsi="Times New Roman"/>
                <w:sz w:val="24"/>
                <w:szCs w:val="24"/>
              </w:rPr>
              <w:t xml:space="preserve"> ВР-11 – 3шт.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Милливольтметр ВР-11 – 5шт.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Насос вакуумный НВК – 1шт.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ЛАТР ТУ-1031 – 2шт.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питания типа «АГАТ» - 1шт.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 АЕ 2016 – 8шт.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Персональный компьютер – 7шт.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Осциллограф типа С1-73 – 7шт.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Магнитные пускатели ПМЛ – 3шт. 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Автоматические регуляторы типа ПРП – 2шт.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Терморегулятор стеклянный ртутный – 2 шт.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командный электропневматический КЭП-21У – 2ш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экран для просмотра диафильмов и слайдов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инусинск, ул.Февральская, 9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604ACD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0770FE" w:rsidRDefault="003F64E7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Материаловедения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FD468E" w:rsidRDefault="008C5366" w:rsidP="00971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3F64E7">
              <w:rPr>
                <w:rFonts w:ascii="Times New Roman" w:hAnsi="Times New Roman"/>
                <w:b/>
                <w:sz w:val="24"/>
                <w:szCs w:val="24"/>
              </w:rPr>
              <w:t>Материаловедения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F64E7" w:rsidRDefault="008C5366" w:rsidP="003F64E7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64E7">
              <w:rPr>
                <w:rFonts w:ascii="Times New Roman" w:hAnsi="Times New Roman"/>
                <w:sz w:val="24"/>
                <w:szCs w:val="24"/>
              </w:rPr>
              <w:t>Прибор для измерения твердости металлов</w:t>
            </w:r>
          </w:p>
          <w:p w:rsidR="003F64E7" w:rsidRDefault="003F64E7" w:rsidP="003F64E7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Муфельная печь</w:t>
            </w:r>
          </w:p>
          <w:p w:rsidR="003F64E7" w:rsidRDefault="00DF72F8" w:rsidP="003F64E7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материалов</w:t>
            </w:r>
          </w:p>
          <w:p w:rsidR="00DF72F8" w:rsidRDefault="00DF72F8" w:rsidP="003F64E7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Инструкционные карты</w:t>
            </w:r>
          </w:p>
          <w:p w:rsidR="00DF72F8" w:rsidRDefault="00DF72F8" w:rsidP="003F64E7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Измерительные инструменты</w:t>
            </w:r>
          </w:p>
          <w:p w:rsidR="00DF72F8" w:rsidRDefault="00DF72F8" w:rsidP="003F64E7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Неметаллические материалы</w:t>
            </w:r>
          </w:p>
          <w:p w:rsidR="00DF72F8" w:rsidRDefault="00DF72F8" w:rsidP="003F64E7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Образцы электротехнических материалов</w:t>
            </w:r>
          </w:p>
          <w:p w:rsidR="00DF72F8" w:rsidRPr="00800783" w:rsidRDefault="00DF72F8" w:rsidP="003F64E7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Топливо смазочные материалы</w:t>
            </w:r>
          </w:p>
          <w:p w:rsidR="008C5366" w:rsidRPr="00800783" w:rsidRDefault="008C5366" w:rsidP="00971F7F">
            <w:pPr>
              <w:spacing w:after="0" w:line="240" w:lineRule="auto"/>
              <w:ind w:left="15" w:hanging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604ACD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B56B66" w:rsidRDefault="008C5366" w:rsidP="003F64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6B66">
              <w:rPr>
                <w:rFonts w:ascii="Times New Roman" w:hAnsi="Times New Roman"/>
                <w:b/>
                <w:sz w:val="24"/>
                <w:szCs w:val="24"/>
              </w:rPr>
              <w:t>Гидравлики теплотехники</w:t>
            </w:r>
            <w:r w:rsidR="003F64E7">
              <w:rPr>
                <w:rFonts w:ascii="Times New Roman" w:hAnsi="Times New Roman"/>
                <w:b/>
                <w:sz w:val="24"/>
                <w:szCs w:val="24"/>
              </w:rPr>
              <w:t xml:space="preserve"> и аэродинамики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B56B66" w:rsidRDefault="008C5366" w:rsidP="00971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3F64E7" w:rsidRPr="00B56B66">
              <w:rPr>
                <w:rFonts w:ascii="Times New Roman" w:hAnsi="Times New Roman"/>
                <w:b/>
                <w:sz w:val="24"/>
                <w:szCs w:val="24"/>
              </w:rPr>
              <w:t>Гидравлики теплотехники</w:t>
            </w:r>
            <w:r w:rsidR="003F64E7">
              <w:rPr>
                <w:rFonts w:ascii="Times New Roman" w:hAnsi="Times New Roman"/>
                <w:b/>
                <w:sz w:val="24"/>
                <w:szCs w:val="24"/>
              </w:rPr>
              <w:t xml:space="preserve"> и аэродинамики</w:t>
            </w:r>
            <w:r w:rsidRPr="00B56B66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8C5366" w:rsidRPr="004E277A" w:rsidRDefault="008C5366" w:rsidP="00971F7F">
            <w:pPr>
              <w:spacing w:after="0" w:line="240" w:lineRule="auto"/>
            </w:pPr>
            <w:r w:rsidRPr="00B56B66">
              <w:rPr>
                <w:rFonts w:ascii="Times New Roman" w:hAnsi="Times New Roman"/>
                <w:sz w:val="24"/>
                <w:szCs w:val="24"/>
              </w:rPr>
              <w:t xml:space="preserve">Прибор для управления светом: </w:t>
            </w:r>
            <w:r w:rsidRPr="004E277A">
              <w:t>Водогрейный котел Братск – 3;</w:t>
            </w:r>
          </w:p>
          <w:p w:rsidR="008C5366" w:rsidRPr="004E277A" w:rsidRDefault="008C5366" w:rsidP="00971F7F">
            <w:pPr>
              <w:spacing w:after="0" w:line="240" w:lineRule="auto"/>
            </w:pPr>
            <w:r w:rsidRPr="004E277A">
              <w:t xml:space="preserve">Отопительный котел </w:t>
            </w:r>
            <w:proofErr w:type="spellStart"/>
            <w:r w:rsidRPr="00B56B66">
              <w:rPr>
                <w:lang w:val="en-US"/>
              </w:rPr>
              <w:t>Dacon</w:t>
            </w:r>
            <w:proofErr w:type="spellEnd"/>
            <w:r w:rsidRPr="004E277A">
              <w:t xml:space="preserve"> </w:t>
            </w:r>
          </w:p>
          <w:p w:rsidR="008C5366" w:rsidRPr="004E277A" w:rsidRDefault="008C5366" w:rsidP="00971F7F">
            <w:pPr>
              <w:spacing w:after="0" w:line="240" w:lineRule="auto"/>
            </w:pPr>
            <w:r w:rsidRPr="004E277A">
              <w:lastRenderedPageBreak/>
              <w:t>Сварочный аппарат</w:t>
            </w:r>
          </w:p>
          <w:p w:rsidR="008C5366" w:rsidRPr="004E277A" w:rsidRDefault="008C5366" w:rsidP="00971F7F">
            <w:pPr>
              <w:spacing w:after="0" w:line="240" w:lineRule="auto"/>
            </w:pPr>
            <w:proofErr w:type="spellStart"/>
            <w:r w:rsidRPr="004E277A">
              <w:t>Трубогиб</w:t>
            </w:r>
            <w:proofErr w:type="spellEnd"/>
            <w:r w:rsidRPr="004E277A">
              <w:t xml:space="preserve"> ручной</w:t>
            </w:r>
          </w:p>
          <w:p w:rsidR="008C5366" w:rsidRPr="004E277A" w:rsidRDefault="008C5366" w:rsidP="00971F7F">
            <w:pPr>
              <w:spacing w:after="0" w:line="240" w:lineRule="auto"/>
            </w:pPr>
            <w:r w:rsidRPr="004E277A">
              <w:t>Гидропресс</w:t>
            </w:r>
          </w:p>
          <w:p w:rsidR="008C5366" w:rsidRPr="004E277A" w:rsidRDefault="008C5366" w:rsidP="00971F7F">
            <w:pPr>
              <w:spacing w:after="0" w:line="240" w:lineRule="auto"/>
            </w:pPr>
            <w:proofErr w:type="spellStart"/>
            <w:r w:rsidRPr="004E277A">
              <w:t>Листогиб</w:t>
            </w:r>
            <w:proofErr w:type="spellEnd"/>
          </w:p>
          <w:p w:rsidR="008C5366" w:rsidRPr="004E277A" w:rsidRDefault="008C5366" w:rsidP="00971F7F">
            <w:pPr>
              <w:spacing w:after="0" w:line="240" w:lineRule="auto"/>
            </w:pPr>
            <w:r w:rsidRPr="004E277A">
              <w:t>Вальцы</w:t>
            </w:r>
          </w:p>
          <w:p w:rsidR="008C5366" w:rsidRPr="004E277A" w:rsidRDefault="008C5366" w:rsidP="00971F7F">
            <w:pPr>
              <w:spacing w:after="0" w:line="240" w:lineRule="auto"/>
            </w:pPr>
            <w:r w:rsidRPr="004E277A">
              <w:t>Слесарный набор</w:t>
            </w:r>
          </w:p>
          <w:p w:rsidR="008C5366" w:rsidRPr="004E277A" w:rsidRDefault="008C5366" w:rsidP="00971F7F">
            <w:pPr>
              <w:spacing w:after="0" w:line="240" w:lineRule="auto"/>
            </w:pPr>
            <w:r w:rsidRPr="004E277A">
              <w:t>Труборез ручной</w:t>
            </w:r>
          </w:p>
          <w:p w:rsidR="008C5366" w:rsidRPr="004E277A" w:rsidRDefault="008C5366" w:rsidP="00971F7F">
            <w:pPr>
              <w:spacing w:after="0" w:line="240" w:lineRule="auto"/>
            </w:pPr>
            <w:proofErr w:type="spellStart"/>
            <w:r w:rsidRPr="004E277A">
              <w:t>Трубозажим</w:t>
            </w:r>
            <w:proofErr w:type="spellEnd"/>
          </w:p>
          <w:p w:rsidR="008C5366" w:rsidRPr="00B56B66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7A">
              <w:t>Тиски слесарные</w:t>
            </w:r>
            <w:r w:rsidRPr="00B56B6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5366" w:rsidRDefault="008C5366" w:rsidP="00971F7F">
            <w:pPr>
              <w:spacing w:after="0" w:line="240" w:lineRule="auto"/>
            </w:pPr>
            <w:r w:rsidRPr="004E277A">
              <w:t>Стенд – элеваторный узел управления</w:t>
            </w:r>
          </w:p>
          <w:p w:rsidR="008C5366" w:rsidRDefault="008C5366" w:rsidP="00971F7F">
            <w:pPr>
              <w:spacing w:after="0" w:line="240" w:lineRule="auto"/>
            </w:pPr>
            <w:r w:rsidRPr="004E277A">
              <w:t>Стенд «Приточная система вентиляции</w:t>
            </w:r>
          </w:p>
          <w:p w:rsidR="008C5366" w:rsidRDefault="008C5366" w:rsidP="00971F7F">
            <w:pPr>
              <w:spacing w:after="0" w:line="240" w:lineRule="auto"/>
            </w:pPr>
            <w:r w:rsidRPr="004E277A">
              <w:t>Стенд «Система отопления</w:t>
            </w:r>
          </w:p>
          <w:p w:rsidR="008C5366" w:rsidRDefault="008C5366" w:rsidP="00971F7F">
            <w:pPr>
              <w:spacing w:after="0" w:line="240" w:lineRule="auto"/>
            </w:pPr>
            <w:r w:rsidRPr="004E277A">
              <w:t>Стенд «Линейное удлинение трубопровода при нагревании</w:t>
            </w:r>
          </w:p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277A">
              <w:t>Комплекты  оборудования для демонстрации электронных плакатов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604ACD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800783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66" w:rsidRPr="00B56B66" w:rsidRDefault="00DF72F8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Экологии и безопасности жизнедеятельности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FD468E" w:rsidRDefault="008C5366" w:rsidP="00971F7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="00DF72F8">
              <w:rPr>
                <w:rFonts w:ascii="Times New Roman" w:hAnsi="Times New Roman"/>
                <w:b/>
                <w:sz w:val="24"/>
                <w:szCs w:val="24"/>
              </w:rPr>
              <w:t>Экологии и безопасности жизнедеятельности</w:t>
            </w: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DF72F8" w:rsidRPr="00800783" w:rsidRDefault="00DF72F8" w:rsidP="00DF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стенды для выполнения практических работ – 7 шт.</w:t>
            </w:r>
          </w:p>
          <w:p w:rsidR="00DF72F8" w:rsidRPr="00800783" w:rsidRDefault="00DF72F8" w:rsidP="00DF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компас – 1 шт.</w:t>
            </w:r>
          </w:p>
          <w:p w:rsidR="00DF72F8" w:rsidRPr="00800783" w:rsidRDefault="00DF72F8" w:rsidP="00DF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секундомер – 1 шт.</w:t>
            </w:r>
          </w:p>
          <w:p w:rsidR="00DF72F8" w:rsidRPr="00800783" w:rsidRDefault="00DF72F8" w:rsidP="00DF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противогазы фильтрующие и изолирующие – 23 шт.</w:t>
            </w:r>
          </w:p>
          <w:p w:rsidR="00DF72F8" w:rsidRPr="00800783" w:rsidRDefault="00DF72F8" w:rsidP="00DF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комплект защитной одежды</w:t>
            </w:r>
          </w:p>
          <w:p w:rsidR="00DF72F8" w:rsidRDefault="00DF72F8" w:rsidP="00DF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курвиметр – 1 шт.</w:t>
            </w:r>
          </w:p>
          <w:p w:rsidR="00DF72F8" w:rsidRPr="00800783" w:rsidRDefault="00DF72F8" w:rsidP="00DF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прибор ДП- 5А – 1 шт.</w:t>
            </w:r>
          </w:p>
          <w:p w:rsidR="00DF72F8" w:rsidRPr="00800783" w:rsidRDefault="00DF72F8" w:rsidP="00DF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прибор ДП-11-Д – 1 шт.</w:t>
            </w:r>
          </w:p>
          <w:p w:rsidR="00DF72F8" w:rsidRPr="00800783" w:rsidRDefault="00DF72F8" w:rsidP="00DF72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5366" w:rsidRPr="00800783" w:rsidRDefault="008C5366" w:rsidP="00971F7F">
            <w:pPr>
              <w:spacing w:after="0" w:line="240" w:lineRule="auto"/>
              <w:ind w:left="1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604ACD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B55517" w:rsidRDefault="00604ACD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Информационных технологий в профессиональной деятельности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4ACD" w:rsidRPr="00604ACD" w:rsidRDefault="00604ACD" w:rsidP="00604AC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468E">
              <w:rPr>
                <w:rFonts w:ascii="Times New Roman" w:hAnsi="Times New Roman"/>
                <w:i/>
                <w:sz w:val="24"/>
                <w:szCs w:val="24"/>
              </w:rPr>
              <w:t>Лаборатория «</w:t>
            </w:r>
            <w:r w:rsidRPr="00604ACD">
              <w:rPr>
                <w:rFonts w:ascii="Times New Roman" w:hAnsi="Times New Roman"/>
                <w:sz w:val="24"/>
                <w:szCs w:val="24"/>
              </w:rPr>
              <w:t>Информационных технологий в профессиональной деятельности</w:t>
            </w:r>
            <w:r w:rsidRPr="00604ACD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604ACD" w:rsidRDefault="00604ACD" w:rsidP="006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4ACD" w:rsidRPr="00800783" w:rsidRDefault="00604ACD" w:rsidP="006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lastRenderedPageBreak/>
              <w:t>персональные компьютеры – 15 шт.</w:t>
            </w:r>
          </w:p>
          <w:p w:rsidR="00604ACD" w:rsidRPr="00604ACD" w:rsidRDefault="00604ACD" w:rsidP="006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Celeron</w:t>
            </w:r>
            <w:r w:rsidRPr="00604ACD">
              <w:rPr>
                <w:rFonts w:ascii="Times New Roman" w:hAnsi="Times New Roman"/>
                <w:sz w:val="24"/>
                <w:szCs w:val="24"/>
              </w:rPr>
              <w:t xml:space="preserve"> – 9 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604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ACD" w:rsidRPr="00604ACD" w:rsidRDefault="00604ACD" w:rsidP="006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Pentium</w:t>
            </w:r>
            <w:r w:rsidRPr="00604A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604ACD">
              <w:rPr>
                <w:rFonts w:ascii="Times New Roman" w:hAnsi="Times New Roman"/>
                <w:sz w:val="24"/>
                <w:szCs w:val="24"/>
              </w:rPr>
              <w:t xml:space="preserve"> - 6 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>шт</w:t>
            </w:r>
            <w:r w:rsidRPr="00604AC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4ACD" w:rsidRPr="00800783" w:rsidRDefault="00604ACD" w:rsidP="006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>- столы компьютерные – 15 шт.</w:t>
            </w:r>
          </w:p>
          <w:p w:rsidR="00604ACD" w:rsidRPr="00800783" w:rsidRDefault="00604ACD" w:rsidP="006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- принтер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Canon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783">
              <w:rPr>
                <w:rFonts w:ascii="Times New Roman" w:hAnsi="Times New Roman"/>
                <w:sz w:val="24"/>
                <w:szCs w:val="24"/>
                <w:lang w:val="en-US"/>
              </w:rPr>
              <w:t>MF</w:t>
            </w: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3110</w:t>
            </w:r>
          </w:p>
          <w:p w:rsidR="00604ACD" w:rsidRPr="00800783" w:rsidRDefault="00604ACD" w:rsidP="006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- инструкционные карты</w:t>
            </w:r>
          </w:p>
          <w:p w:rsidR="008C5366" w:rsidRPr="00800783" w:rsidRDefault="00604ACD" w:rsidP="00604A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0783">
              <w:rPr>
                <w:rFonts w:ascii="Times New Roman" w:hAnsi="Times New Roman"/>
                <w:sz w:val="24"/>
                <w:szCs w:val="24"/>
              </w:rPr>
              <w:t xml:space="preserve">       - стенды 10 шт.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604ACD">
        <w:trPr>
          <w:trHeight w:val="465"/>
        </w:trPr>
        <w:tc>
          <w:tcPr>
            <w:tcW w:w="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604ACD" w:rsidRDefault="00604ACD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604ACD">
              <w:rPr>
                <w:rFonts w:ascii="Times New Roman" w:hAnsi="Times New Roman"/>
                <w:b/>
                <w:sz w:val="24"/>
                <w:szCs w:val="24"/>
              </w:rPr>
              <w:t>лесарная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Default="00604ACD" w:rsidP="00971F7F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Мастерская «Слесарная»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Пресс гидравлический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Тиски слесарные ТСМ-180 мм.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Станок вертикально-сверлильный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Тиски слесарные ТСМ-180 мм.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Ножницы роликовые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Тиски слесарные ТСМ-180 мм.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Станок 8725 (</w:t>
            </w:r>
            <w:proofErr w:type="spellStart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ожовка</w:t>
            </w:r>
            <w:proofErr w:type="spellEnd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Станок вертикально-сверлильный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Тиски слесарные ТСМ-180 мм.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Пресс-ножницы</w:t>
            </w:r>
            <w:proofErr w:type="gramEnd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 xml:space="preserve"> Н5222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Станок шлифовальный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 xml:space="preserve"> ЗМ-642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Станок шлифовальный ЗА423</w:t>
            </w:r>
          </w:p>
          <w:p w:rsidR="00EF175C" w:rsidRPr="00DE4D6C" w:rsidRDefault="00EF175C" w:rsidP="00EF175C">
            <w:pPr>
              <w:spacing w:after="0" w:line="240" w:lineRule="auto"/>
              <w:ind w:left="60"/>
              <w:rPr>
                <w:rFonts w:ascii="Times New Roman" w:hAnsi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Пресс гидравлический ОКС 1671М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604ACD">
        <w:trPr>
          <w:trHeight w:val="6120"/>
        </w:trPr>
        <w:tc>
          <w:tcPr>
            <w:tcW w:w="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8F62EA" w:rsidRDefault="00604ACD" w:rsidP="00971F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Сварочная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Default="00604ACD" w:rsidP="00971F7F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</w:rPr>
              <w:t>Мастерская «Сварочная»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Сварочный инверторный аппарат ЕНТЕСН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Сварочный аппарат "</w:t>
            </w:r>
            <w:proofErr w:type="spellStart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Ресанта</w:t>
            </w:r>
            <w:proofErr w:type="spellEnd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Сварочный аппарат "</w:t>
            </w:r>
            <w:proofErr w:type="spellStart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Ресанта</w:t>
            </w:r>
            <w:proofErr w:type="spellEnd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Сварочный инверторный аппарат 380В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Сварочный инверторный аппарат 380В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Сварочный аппарат Мз51егпид 270/2 ТЕСАЛИ</w:t>
            </w:r>
          </w:p>
          <w:p w:rsidR="00EF175C" w:rsidRPr="00800783" w:rsidRDefault="00EF175C" w:rsidP="00EF175C">
            <w:pPr>
              <w:spacing w:after="0" w:line="240" w:lineRule="auto"/>
              <w:rPr>
                <w:rFonts w:ascii="Times New Roman" w:hAnsi="Times New Roman"/>
                <w:color w:val="424242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Сварочный аппарат "</w:t>
            </w:r>
            <w:proofErr w:type="spellStart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Ресанта</w:t>
            </w:r>
            <w:proofErr w:type="spellEnd"/>
            <w:r>
              <w:t>"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EF17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Россия, Красноярский край,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инусинск, ул.Февральская, 9; 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Оперативное управление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Серия 24ЕК № 637200 от 09.10.2012 г.,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бессрочное</w:t>
            </w:r>
            <w:proofErr w:type="gramEnd"/>
          </w:p>
        </w:tc>
      </w:tr>
      <w:tr w:rsidR="008C5366" w:rsidRPr="00380795" w:rsidTr="00604ACD">
        <w:trPr>
          <w:trHeight w:val="3500"/>
        </w:trPr>
        <w:tc>
          <w:tcPr>
            <w:tcW w:w="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Pr="00380795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C5366" w:rsidRPr="008F62EA" w:rsidRDefault="00604ACD" w:rsidP="00971F7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Заготовительная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75C" w:rsidRDefault="00EF175C" w:rsidP="00EF175C">
            <w:pPr>
              <w:pStyle w:val="a5"/>
              <w:shd w:val="clear" w:color="auto" w:fill="auto"/>
              <w:jc w:val="left"/>
            </w:pPr>
            <w:r>
              <w:t>Пресс гидравлический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Пресс гидравлический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Тиски слесарные ТСМ-180 мм.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Станок вертикально-сверлильный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Тиски слесарные ТСМ-180 мм.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Ножницы роликовые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Тиски слесарные ТСМ-180 мм.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Станок 8725 (</w:t>
            </w:r>
            <w:proofErr w:type="spellStart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Мех</w:t>
            </w:r>
            <w:proofErr w:type="gramStart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ожовка</w:t>
            </w:r>
            <w:proofErr w:type="spellEnd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Станок вертикально-сверлильный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Тиски слесарные ТСМ-180 мм.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Пресс-ножницы</w:t>
            </w:r>
            <w:proofErr w:type="gramEnd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 xml:space="preserve"> Н5222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Станок шлифовальный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 xml:space="preserve">Станок </w:t>
            </w:r>
            <w:proofErr w:type="gramStart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заточной</w:t>
            </w:r>
            <w:proofErr w:type="gramEnd"/>
            <w:r w:rsidRPr="00EF175C">
              <w:rPr>
                <w:rFonts w:ascii="Times New Roman" w:hAnsi="Times New Roman" w:cs="Times New Roman"/>
                <w:sz w:val="24"/>
                <w:szCs w:val="24"/>
              </w:rPr>
              <w:t xml:space="preserve"> ЗМ-642</w:t>
            </w:r>
          </w:p>
          <w:p w:rsidR="00EF175C" w:rsidRPr="00EF175C" w:rsidRDefault="00EF175C" w:rsidP="00EF175C">
            <w:pPr>
              <w:pStyle w:val="a5"/>
              <w:shd w:val="clear" w:color="auto" w:fill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Станок шлифовальный ЗА423</w:t>
            </w:r>
          </w:p>
          <w:p w:rsidR="008C5366" w:rsidRPr="008F62EA" w:rsidRDefault="00EF175C" w:rsidP="00EF17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175C">
              <w:rPr>
                <w:rFonts w:ascii="Times New Roman" w:hAnsi="Times New Roman" w:cs="Times New Roman"/>
                <w:sz w:val="24"/>
                <w:szCs w:val="24"/>
              </w:rPr>
              <w:t>Пресс гидравлический ОКС 1671М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366" w:rsidRDefault="008C5366" w:rsidP="00971F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5366" w:rsidRDefault="008C5366" w:rsidP="008C5366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bookmarkStart w:id="3" w:name="bookmark66"/>
    </w:p>
    <w:p w:rsidR="008C5366" w:rsidRPr="00FD098B" w:rsidRDefault="008C5366" w:rsidP="008C5366">
      <w:pPr>
        <w:tabs>
          <w:tab w:val="left" w:leader="underscore" w:pos="2918"/>
          <w:tab w:val="left" w:leader="underscore" w:pos="4834"/>
          <w:tab w:val="left" w:pos="7382"/>
        </w:tabs>
        <w:spacing w:after="0" w:line="240" w:lineRule="auto"/>
        <w:outlineLvl w:val="4"/>
        <w:rPr>
          <w:rFonts w:ascii="Times New Roman" w:hAnsi="Times New Roman"/>
          <w:sz w:val="28"/>
          <w:szCs w:val="28"/>
        </w:rPr>
      </w:pPr>
      <w:r w:rsidRPr="00FD098B">
        <w:rPr>
          <w:rFonts w:ascii="Times New Roman" w:hAnsi="Times New Roman"/>
          <w:sz w:val="28"/>
          <w:szCs w:val="28"/>
        </w:rPr>
        <w:t>Дата заполнения «</w:t>
      </w:r>
      <w:r w:rsidRPr="00FD098B">
        <w:rPr>
          <w:rFonts w:ascii="Times New Roman" w:hAnsi="Times New Roman"/>
          <w:sz w:val="28"/>
          <w:szCs w:val="28"/>
        </w:rPr>
        <w:tab/>
        <w:t xml:space="preserve">» </w:t>
      </w:r>
      <w:r w:rsidRPr="00FD098B">
        <w:rPr>
          <w:rFonts w:ascii="Times New Roman" w:hAnsi="Times New Roman"/>
          <w:sz w:val="28"/>
          <w:szCs w:val="28"/>
        </w:rPr>
        <w:tab/>
      </w:r>
      <w:proofErr w:type="gramStart"/>
      <w:r w:rsidRPr="00FD098B">
        <w:rPr>
          <w:rFonts w:ascii="Times New Roman" w:hAnsi="Times New Roman"/>
          <w:sz w:val="28"/>
          <w:szCs w:val="28"/>
        </w:rPr>
        <w:t>г</w:t>
      </w:r>
      <w:proofErr w:type="gramEnd"/>
      <w:r w:rsidRPr="00FD098B">
        <w:rPr>
          <w:rFonts w:ascii="Times New Roman" w:hAnsi="Times New Roman"/>
          <w:sz w:val="28"/>
          <w:szCs w:val="28"/>
        </w:rPr>
        <w:t>.</w:t>
      </w:r>
      <w:bookmarkEnd w:id="3"/>
    </w:p>
    <w:tbl>
      <w:tblPr>
        <w:tblW w:w="0" w:type="auto"/>
        <w:tblInd w:w="219" w:type="dxa"/>
        <w:tblLook w:val="0000"/>
      </w:tblPr>
      <w:tblGrid>
        <w:gridCol w:w="4420"/>
        <w:gridCol w:w="5273"/>
        <w:gridCol w:w="4874"/>
      </w:tblGrid>
      <w:tr w:rsidR="008C5366" w:rsidRPr="00380795" w:rsidTr="00971F7F">
        <w:trPr>
          <w:trHeight w:val="135"/>
        </w:trPr>
        <w:tc>
          <w:tcPr>
            <w:tcW w:w="4515" w:type="dxa"/>
          </w:tcPr>
          <w:p w:rsidR="008C5366" w:rsidRPr="00380795" w:rsidRDefault="008C5366" w:rsidP="00971F7F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</w:t>
            </w:r>
          </w:p>
          <w:p w:rsidR="008C5366" w:rsidRPr="00380795" w:rsidRDefault="008C5366" w:rsidP="00971F7F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(наименование должности руководителя соискателя лицензии (лицензиата))</w:t>
            </w:r>
          </w:p>
        </w:tc>
        <w:tc>
          <w:tcPr>
            <w:tcW w:w="5400" w:type="dxa"/>
          </w:tcPr>
          <w:p w:rsidR="008C5366" w:rsidRPr="00380795" w:rsidRDefault="008C5366" w:rsidP="00971F7F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</w:p>
          <w:p w:rsidR="008C5366" w:rsidRPr="00380795" w:rsidRDefault="008C5366" w:rsidP="00971F7F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 w:rsidRPr="00380795">
              <w:rPr>
                <w:rFonts w:ascii="Times New Roman" w:hAnsi="Times New Roman"/>
                <w:sz w:val="28"/>
                <w:szCs w:val="28"/>
              </w:rPr>
              <w:t>(</w:t>
            </w:r>
            <w:r w:rsidRPr="00380795">
              <w:rPr>
                <w:rFonts w:ascii="Times New Roman" w:hAnsi="Times New Roman"/>
                <w:sz w:val="20"/>
                <w:szCs w:val="20"/>
              </w:rPr>
              <w:t>подпись руководителя соискателя лицензии (лицензиата))</w:t>
            </w:r>
          </w:p>
        </w:tc>
        <w:tc>
          <w:tcPr>
            <w:tcW w:w="4980" w:type="dxa"/>
          </w:tcPr>
          <w:p w:rsidR="008C5366" w:rsidRPr="00380795" w:rsidRDefault="008C5366" w:rsidP="00971F7F">
            <w:pPr>
              <w:pBdr>
                <w:bottom w:val="single" w:sz="12" w:space="1" w:color="auto"/>
              </w:pBd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Афанасьев Семен Васильевич</w:t>
            </w:r>
          </w:p>
          <w:p w:rsidR="008C5366" w:rsidRPr="00380795" w:rsidRDefault="008C5366" w:rsidP="00971F7F">
            <w:pPr>
              <w:tabs>
                <w:tab w:val="left" w:pos="6858"/>
                <w:tab w:val="left" w:pos="11366"/>
              </w:tabs>
              <w:rPr>
                <w:rFonts w:ascii="Times New Roman" w:hAnsi="Times New Roman"/>
                <w:sz w:val="20"/>
                <w:szCs w:val="20"/>
              </w:rPr>
            </w:pPr>
            <w:r w:rsidRPr="00380795">
              <w:rPr>
                <w:rFonts w:ascii="Times New Roman" w:hAnsi="Times New Roman"/>
                <w:sz w:val="20"/>
                <w:szCs w:val="20"/>
              </w:rPr>
              <w:t>(фамилия, имя, отчество (при наличии) руководителя соискателя лицензии (лицензиата))</w:t>
            </w:r>
          </w:p>
        </w:tc>
      </w:tr>
    </w:tbl>
    <w:p w:rsidR="008C5366" w:rsidRDefault="008C5366" w:rsidP="008C5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366" w:rsidRDefault="008C5366" w:rsidP="008C536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8C5366" w:rsidRPr="0014685B" w:rsidRDefault="008C5366" w:rsidP="008C53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685B">
        <w:rPr>
          <w:rFonts w:ascii="Times New Roman" w:hAnsi="Times New Roman"/>
          <w:sz w:val="24"/>
          <w:szCs w:val="24"/>
        </w:rPr>
        <w:t>*Образовательная организация в данной строке указывает сведения о наличии помещения с соответствующими условиями для работы медицинских работников.</w:t>
      </w:r>
    </w:p>
    <w:p w:rsidR="008C5366" w:rsidRDefault="008C5366" w:rsidP="008C5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366" w:rsidRDefault="008C5366" w:rsidP="008C5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366" w:rsidRDefault="008C5366" w:rsidP="008C536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C5366" w:rsidRDefault="008C5366" w:rsidP="008C5366"/>
    <w:p w:rsidR="008C5366" w:rsidRDefault="008C5366"/>
    <w:sectPr w:rsidR="008C5366" w:rsidSect="008C53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5366"/>
    <w:rsid w:val="001B1713"/>
    <w:rsid w:val="003F64E7"/>
    <w:rsid w:val="004916B9"/>
    <w:rsid w:val="00595916"/>
    <w:rsid w:val="00604ACD"/>
    <w:rsid w:val="007D78B4"/>
    <w:rsid w:val="008C5366"/>
    <w:rsid w:val="00971F7F"/>
    <w:rsid w:val="00A66E6D"/>
    <w:rsid w:val="00C17C64"/>
    <w:rsid w:val="00C7219F"/>
    <w:rsid w:val="00CD1298"/>
    <w:rsid w:val="00D47276"/>
    <w:rsid w:val="00DF72F8"/>
    <w:rsid w:val="00EF1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B4"/>
  </w:style>
  <w:style w:type="paragraph" w:styleId="2">
    <w:name w:val="heading 2"/>
    <w:basedOn w:val="a"/>
    <w:next w:val="a"/>
    <w:link w:val="20"/>
    <w:qFormat/>
    <w:rsid w:val="008C536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C5366"/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8C536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......."/>
    <w:basedOn w:val="Default"/>
    <w:next w:val="Default"/>
    <w:rsid w:val="008C5366"/>
    <w:rPr>
      <w:color w:val="auto"/>
    </w:rPr>
  </w:style>
  <w:style w:type="character" w:customStyle="1" w:styleId="a4">
    <w:name w:val="Другое_"/>
    <w:basedOn w:val="a0"/>
    <w:link w:val="a5"/>
    <w:rsid w:val="00EF175C"/>
    <w:rPr>
      <w:rFonts w:ascii="Arial" w:eastAsia="Arial" w:hAnsi="Arial" w:cs="Arial"/>
      <w:sz w:val="12"/>
      <w:szCs w:val="12"/>
      <w:shd w:val="clear" w:color="auto" w:fill="FFFFFF"/>
    </w:rPr>
  </w:style>
  <w:style w:type="paragraph" w:customStyle="1" w:styleId="a5">
    <w:name w:val="Другое"/>
    <w:basedOn w:val="a"/>
    <w:link w:val="a4"/>
    <w:rsid w:val="00EF175C"/>
    <w:pPr>
      <w:widowControl w:val="0"/>
      <w:shd w:val="clear" w:color="auto" w:fill="FFFFFF"/>
      <w:spacing w:after="0" w:line="240" w:lineRule="auto"/>
      <w:jc w:val="right"/>
    </w:pPr>
    <w:rPr>
      <w:rFonts w:ascii="Arial" w:eastAsia="Arial" w:hAnsi="Arial" w:cs="Arial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6773D7-9813-4516-A673-201EE769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14</Pages>
  <Words>2285</Words>
  <Characters>13028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2017-09-14T05:01:00Z</cp:lastPrinted>
  <dcterms:created xsi:type="dcterms:W3CDTF">2017-09-12T14:28:00Z</dcterms:created>
  <dcterms:modified xsi:type="dcterms:W3CDTF">2017-09-14T05:01:00Z</dcterms:modified>
</cp:coreProperties>
</file>