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81" w:rsidRPr="00AB7817" w:rsidRDefault="00FE5181" w:rsidP="00FE5181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Договор </w:t>
      </w:r>
      <w:r w:rsidRPr="00AB78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№ </w:t>
      </w:r>
    </w:p>
    <w:p w:rsidR="00FE5181" w:rsidRPr="00AB7817" w:rsidRDefault="00FE5181" w:rsidP="00FE5181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lang w:val="x-none" w:eastAsia="zh-CN"/>
        </w:rPr>
      </w:pPr>
      <w:r w:rsidRPr="00AB7817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>на оказание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платных </w:t>
      </w:r>
      <w:r w:rsidRPr="00AB7817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 xml:space="preserve"> образовательных услуг </w:t>
      </w:r>
    </w:p>
    <w:p w:rsidR="00FE5181" w:rsidRPr="00AB7817" w:rsidRDefault="00FE5181" w:rsidP="00FE5181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FE5181" w:rsidRPr="00AB7817" w:rsidTr="00573A64">
        <w:tc>
          <w:tcPr>
            <w:tcW w:w="4643" w:type="dxa"/>
            <w:shd w:val="clear" w:color="auto" w:fill="auto"/>
          </w:tcPr>
          <w:p w:rsidR="00FE5181" w:rsidRPr="00AB7817" w:rsidRDefault="00FE5181" w:rsidP="00573A6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AB78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 Минусинск</w:t>
            </w:r>
          </w:p>
        </w:tc>
        <w:tc>
          <w:tcPr>
            <w:tcW w:w="4644" w:type="dxa"/>
            <w:shd w:val="clear" w:color="auto" w:fill="auto"/>
          </w:tcPr>
          <w:p w:rsidR="00FE5181" w:rsidRPr="00AB7817" w:rsidRDefault="00FE5181" w:rsidP="00573A64">
            <w:pPr>
              <w:suppressAutoHyphens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AB78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</w:t>
            </w:r>
            <w:r w:rsidRPr="00AB78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</w:t>
            </w:r>
            <w:r w:rsidRPr="00AB78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</w:t>
            </w:r>
            <w:r w:rsidRPr="00AB78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FE5181" w:rsidRPr="00AB7817" w:rsidRDefault="00FE5181" w:rsidP="00FE5181">
      <w:pPr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5181" w:rsidRPr="008612C8" w:rsidRDefault="00FE5181" w:rsidP="00FE5181">
      <w:pPr>
        <w:ind w:right="-592"/>
        <w:rPr>
          <w:rFonts w:ascii="Times New Roman" w:eastAsia="Times New Roman" w:hAnsi="Times New Roman" w:cs="Times New Roman"/>
          <w:sz w:val="18"/>
          <w:szCs w:val="18"/>
        </w:rPr>
      </w:pPr>
      <w:r w:rsidRPr="008612C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Краевое государственное бюджетное профессиональное образовательное учреждение «Минусинский сельскохозяйственный колледж» </w:t>
      </w:r>
      <w:r w:rsidRPr="008612C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Pr="008612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>основании лицензии № 7796-л от 03.02.2015 выданной Службой по надзору в области  образования Красноярского края на срок - бессрочно, свидетельства о государственной аккредитации №</w:t>
      </w:r>
      <w:r>
        <w:rPr>
          <w:rFonts w:ascii="Times New Roman" w:eastAsia="Times New Roman" w:hAnsi="Times New Roman" w:cs="Times New Roman"/>
          <w:sz w:val="24"/>
          <w:szCs w:val="24"/>
        </w:rPr>
        <w:t>4964 от  08.04.2020г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. в лице  </w:t>
      </w:r>
      <w:r w:rsidRPr="008612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директора Афанасьева Семена Васильевича, 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устава, именуемое в дальнейшем </w:t>
      </w:r>
      <w:r w:rsidRPr="008612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«Исполнитель», 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с одной стороны, и </w:t>
      </w:r>
      <w:r w:rsidRPr="008612C8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FE5181" w:rsidRDefault="00FE5181" w:rsidP="00FE5181">
      <w:pPr>
        <w:ind w:right="-592"/>
        <w:rPr>
          <w:rFonts w:ascii="Times New Roman" w:eastAsia="Times New Roman" w:hAnsi="Times New Roman" w:cs="Times New Roman"/>
          <w:sz w:val="18"/>
          <w:szCs w:val="18"/>
        </w:rPr>
      </w:pPr>
      <w:r w:rsidRPr="008612C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</w:t>
      </w:r>
    </w:p>
    <w:p w:rsidR="00FE5181" w:rsidRPr="008612C8" w:rsidRDefault="00FE5181" w:rsidP="00FE5181">
      <w:pPr>
        <w:ind w:right="-592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(далее – «</w:t>
      </w: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>Заказчик»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>), с другой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ab/>
        <w:t>стороны                                                                       и обучающийся</w:t>
      </w:r>
      <w:r w:rsidRPr="008612C8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</w:t>
      </w:r>
    </w:p>
    <w:p w:rsidR="00FE5181" w:rsidRPr="008612C8" w:rsidRDefault="00FE5181" w:rsidP="00FE5181">
      <w:pPr>
        <w:ind w:right="-592"/>
        <w:rPr>
          <w:rFonts w:ascii="Times New Roman" w:eastAsia="Times New Roman" w:hAnsi="Times New Roman" w:cs="Times New Roman"/>
          <w:sz w:val="16"/>
          <w:szCs w:val="16"/>
        </w:rPr>
      </w:pPr>
      <w:r w:rsidRPr="008612C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8612C8">
        <w:rPr>
          <w:rFonts w:ascii="Times New Roman" w:eastAsia="Times New Roman" w:hAnsi="Times New Roman" w:cs="Times New Roman"/>
          <w:sz w:val="16"/>
          <w:szCs w:val="16"/>
        </w:rPr>
        <w:t>(Ф.И.О. обучающегося)</w:t>
      </w:r>
    </w:p>
    <w:p w:rsidR="00FE5181" w:rsidRPr="008612C8" w:rsidRDefault="00FE5181" w:rsidP="00FE5181">
      <w:pPr>
        <w:ind w:right="-592"/>
        <w:rPr>
          <w:rFonts w:ascii="Times New Roman" w:eastAsia="Times New Roman" w:hAnsi="Times New Roman" w:cs="Times New Roman"/>
          <w:sz w:val="16"/>
          <w:szCs w:val="16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проживающий по </w:t>
      </w:r>
      <w:proofErr w:type="gramStart"/>
      <w:r w:rsidRPr="008612C8">
        <w:rPr>
          <w:rFonts w:ascii="Times New Roman" w:eastAsia="Times New Roman" w:hAnsi="Times New Roman" w:cs="Times New Roman"/>
          <w:sz w:val="24"/>
          <w:szCs w:val="24"/>
        </w:rPr>
        <w:t>адресу</w:t>
      </w:r>
      <w:r w:rsidRPr="008612C8">
        <w:rPr>
          <w:rFonts w:ascii="Times New Roman" w:eastAsia="Times New Roman" w:hAnsi="Times New Roman" w:cs="Times New Roman"/>
          <w:sz w:val="16"/>
          <w:szCs w:val="16"/>
        </w:rPr>
        <w:t>:_</w:t>
      </w:r>
      <w:proofErr w:type="gramEnd"/>
      <w:r w:rsidRPr="008612C8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</w:t>
      </w:r>
    </w:p>
    <w:p w:rsidR="00FE5181" w:rsidRPr="008612C8" w:rsidRDefault="00FE5181" w:rsidP="00FE5181">
      <w:pPr>
        <w:ind w:right="-592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FE5181" w:rsidRPr="008612C8" w:rsidRDefault="00FE5181" w:rsidP="00FE5181">
      <w:pPr>
        <w:ind w:right="-592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t>тел. __________________</w:t>
      </w:r>
    </w:p>
    <w:p w:rsidR="00FE5181" w:rsidRPr="008612C8" w:rsidRDefault="00FE5181" w:rsidP="00FE5181">
      <w:pPr>
        <w:ind w:right="-592"/>
        <w:rPr>
          <w:rFonts w:ascii="Times New Roman" w:eastAsia="Times New Roman" w:hAnsi="Times New Roman" w:cs="Times New Roman"/>
          <w:sz w:val="16"/>
          <w:szCs w:val="16"/>
        </w:rPr>
      </w:pPr>
    </w:p>
    <w:p w:rsidR="00FE5181" w:rsidRPr="008612C8" w:rsidRDefault="00FE5181" w:rsidP="00FE5181">
      <w:pPr>
        <w:ind w:right="-592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 xml:space="preserve">«Потребитель»), 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>с третьей стороны, руководствуясь письмом Министерства образования Российской Федерации   от 01.10.2002года за № 31ю-31нн-40/31-09 «О методических рекомендациях по заключению договоров для оказания платных образовательных услуг в сфере образования», заключили настоящий Договор о нижеследующем.</w:t>
      </w:r>
    </w:p>
    <w:p w:rsidR="00FE5181" w:rsidRPr="008612C8" w:rsidRDefault="00FE5181" w:rsidP="00FE5181">
      <w:pPr>
        <w:shd w:val="clear" w:color="auto" w:fill="FFFFFF"/>
        <w:spacing w:before="264"/>
        <w:ind w:left="5" w:right="-59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                                                             1. Предмет договора</w:t>
      </w:r>
    </w:p>
    <w:p w:rsidR="00FE5181" w:rsidRPr="008612C8" w:rsidRDefault="00FE5181" w:rsidP="00FE5181">
      <w:pPr>
        <w:shd w:val="clear" w:color="auto" w:fill="FFFFFF"/>
        <w:spacing w:before="58"/>
        <w:ind w:left="19" w:right="-59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bCs/>
          <w:sz w:val="24"/>
          <w:szCs w:val="24"/>
        </w:rPr>
        <w:t>1.1.</w:t>
      </w:r>
      <w:r w:rsidRPr="008612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предоставляет, а </w:t>
      </w: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Заказчик 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оплачивает обучение по образовательной программе профессиональной подготовке по профессии </w:t>
      </w:r>
      <w:r w:rsidRPr="008612C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«________________________».</w:t>
      </w:r>
      <w:r w:rsidRPr="008612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FE5181" w:rsidRPr="008612C8" w:rsidRDefault="00FE5181" w:rsidP="00FE5181">
      <w:pPr>
        <w:shd w:val="clear" w:color="auto" w:fill="FFFFFF"/>
        <w:spacing w:before="58"/>
        <w:ind w:left="19" w:right="-592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pacing w:val="-1"/>
          <w:sz w:val="24"/>
          <w:szCs w:val="24"/>
        </w:rPr>
        <w:t>1.2. Нормативный срок обучения по данной образовательной программе, в соответствии с учебным планом составляет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>_____</w:t>
      </w:r>
      <w:proofErr w:type="gramStart"/>
      <w:r w:rsidRPr="008612C8">
        <w:rPr>
          <w:rFonts w:ascii="Times New Roman" w:eastAsia="Times New Roman" w:hAnsi="Times New Roman" w:cs="Times New Roman"/>
          <w:sz w:val="24"/>
          <w:szCs w:val="24"/>
        </w:rPr>
        <w:t>_ »</w:t>
      </w:r>
      <w:proofErr w:type="gramEnd"/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часов,  ___  часов  квалификационный   экзамен).  </w:t>
      </w:r>
    </w:p>
    <w:p w:rsidR="00FE5181" w:rsidRPr="008612C8" w:rsidRDefault="00FE5181" w:rsidP="00FE5181">
      <w:pPr>
        <w:shd w:val="clear" w:color="auto" w:fill="FFFFFF"/>
        <w:spacing w:before="58"/>
        <w:ind w:left="19" w:right="-592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t>1.3. Срок освоения образовательной программы (продолжительность обучения), согласно календарному учебному графику, составляет «______ мес.» _______________________)».</w:t>
      </w:r>
    </w:p>
    <w:p w:rsidR="00FE5181" w:rsidRPr="008612C8" w:rsidRDefault="00FE5181" w:rsidP="00FE5181">
      <w:pPr>
        <w:shd w:val="clear" w:color="auto" w:fill="FFFFFF"/>
        <w:spacing w:before="58"/>
        <w:ind w:left="19" w:right="-592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1.4. После прохождения </w:t>
      </w: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>Потребителем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полного курса обучения и успешной сдачи итоговой аттестации ему выдается Свидетельство установленного образца.</w:t>
      </w:r>
    </w:p>
    <w:p w:rsidR="00FE5181" w:rsidRPr="008612C8" w:rsidRDefault="00FE5181" w:rsidP="00FE5181">
      <w:pPr>
        <w:shd w:val="clear" w:color="auto" w:fill="FFFFFF"/>
        <w:spacing w:before="58"/>
        <w:ind w:left="19" w:right="-592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t>1.5.</w:t>
      </w: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 xml:space="preserve"> Потребитель,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не сдавший итоговой аттестации, получает справку о том, что он прослушал курс по профессиональной подготовке по профессии </w:t>
      </w:r>
      <w:r w:rsidRPr="008612C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«_____________________________»</w:t>
      </w:r>
    </w:p>
    <w:p w:rsidR="00FE5181" w:rsidRPr="008612C8" w:rsidRDefault="00FE5181" w:rsidP="00FE5181">
      <w:pPr>
        <w:shd w:val="clear" w:color="auto" w:fill="FFFFFF"/>
        <w:spacing w:before="58"/>
        <w:ind w:left="19" w:right="-59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</w:t>
      </w:r>
      <w:r w:rsidRPr="008612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          2. Права Исполнителя, Заказчика,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Потребитель</w:t>
      </w:r>
      <w:r w:rsidRPr="008612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</w:p>
    <w:p w:rsidR="00FE5181" w:rsidRPr="008612C8" w:rsidRDefault="00FE5181" w:rsidP="00FE5181">
      <w:pPr>
        <w:shd w:val="clear" w:color="auto" w:fill="FFFFFF"/>
        <w:tabs>
          <w:tab w:val="left" w:pos="283"/>
        </w:tabs>
        <w:ind w:right="-592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2.1.</w:t>
      </w:r>
      <w:r w:rsidRPr="008612C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612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Исполнитель вправе:</w:t>
      </w:r>
    </w:p>
    <w:p w:rsidR="00FE5181" w:rsidRPr="008612C8" w:rsidRDefault="00FE5181" w:rsidP="00FE5181">
      <w:pPr>
        <w:numPr>
          <w:ilvl w:val="0"/>
          <w:numId w:val="1"/>
        </w:numPr>
        <w:shd w:val="clear" w:color="auto" w:fill="FFFFFF"/>
        <w:tabs>
          <w:tab w:val="left" w:pos="288"/>
        </w:tabs>
        <w:autoSpaceDN w:val="0"/>
        <w:adjustRightInd w:val="0"/>
        <w:ind w:left="5" w:right="-592" w:firstLine="158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осуществлять образовательный процесс, выбирать системы   </w:t>
      </w:r>
      <w:proofErr w:type="gramStart"/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оценок,   </w:t>
      </w:r>
      <w:proofErr w:type="gramEnd"/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формы и порядок проведения итоговой аттестации Обучающегося;</w:t>
      </w:r>
    </w:p>
    <w:p w:rsidR="00FE5181" w:rsidRPr="008612C8" w:rsidRDefault="00FE5181" w:rsidP="00FE5181">
      <w:pPr>
        <w:numPr>
          <w:ilvl w:val="0"/>
          <w:numId w:val="1"/>
        </w:numPr>
        <w:shd w:val="clear" w:color="auto" w:fill="FFFFFF"/>
        <w:tabs>
          <w:tab w:val="left" w:pos="288"/>
        </w:tabs>
        <w:autoSpaceDN w:val="0"/>
        <w:adjustRightInd w:val="0"/>
        <w:ind w:left="5" w:right="-592" w:firstLine="158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Применять к </w:t>
      </w: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>Потребителю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>Исполнителя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, настоящим Договором и локальными нормативными актами </w:t>
      </w: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>Исполнителя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5181" w:rsidRPr="008612C8" w:rsidRDefault="00FE5181" w:rsidP="00FE5181">
      <w:pPr>
        <w:numPr>
          <w:ilvl w:val="0"/>
          <w:numId w:val="1"/>
        </w:numPr>
        <w:shd w:val="clear" w:color="auto" w:fill="FFFFFF"/>
        <w:tabs>
          <w:tab w:val="left" w:pos="288"/>
        </w:tabs>
        <w:autoSpaceDN w:val="0"/>
        <w:adjustRightInd w:val="0"/>
        <w:ind w:left="163" w:right="-592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pacing w:val="-1"/>
          <w:sz w:val="24"/>
          <w:szCs w:val="24"/>
        </w:rPr>
        <w:t>требовать своевременной оплаты услуг, предусмотренных п.п.5.</w:t>
      </w:r>
      <w:proofErr w:type="gramStart"/>
      <w:r w:rsidRPr="008612C8">
        <w:rPr>
          <w:rFonts w:ascii="Times New Roman" w:eastAsia="Times New Roman" w:hAnsi="Times New Roman" w:cs="Times New Roman"/>
          <w:spacing w:val="-1"/>
          <w:sz w:val="24"/>
          <w:szCs w:val="24"/>
        </w:rPr>
        <w:t>1 .</w:t>
      </w:r>
      <w:proofErr w:type="gramEnd"/>
      <w:r w:rsidRPr="008612C8">
        <w:rPr>
          <w:rFonts w:ascii="Times New Roman" w:eastAsia="Times New Roman" w:hAnsi="Times New Roman" w:cs="Times New Roman"/>
          <w:spacing w:val="-1"/>
          <w:sz w:val="24"/>
          <w:szCs w:val="24"/>
        </w:rPr>
        <w:t>,5.2.настоящего Договора;</w:t>
      </w:r>
    </w:p>
    <w:p w:rsidR="00FE5181" w:rsidRPr="008612C8" w:rsidRDefault="00FE5181" w:rsidP="00FE5181">
      <w:pPr>
        <w:numPr>
          <w:ilvl w:val="0"/>
          <w:numId w:val="1"/>
        </w:numPr>
        <w:shd w:val="clear" w:color="auto" w:fill="FFFFFF"/>
        <w:tabs>
          <w:tab w:val="left" w:pos="288"/>
        </w:tabs>
        <w:autoSpaceDN w:val="0"/>
        <w:adjustRightInd w:val="0"/>
        <w:ind w:left="163" w:right="-592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t>требовать своевременного предоставления всех необходимых документов.</w:t>
      </w:r>
    </w:p>
    <w:p w:rsidR="00FE5181" w:rsidRPr="008612C8" w:rsidRDefault="00FE5181" w:rsidP="00FE5181">
      <w:pPr>
        <w:numPr>
          <w:ilvl w:val="0"/>
          <w:numId w:val="1"/>
        </w:numPr>
        <w:shd w:val="clear" w:color="auto" w:fill="FFFFFF"/>
        <w:tabs>
          <w:tab w:val="left" w:pos="288"/>
        </w:tabs>
        <w:autoSpaceDN w:val="0"/>
        <w:adjustRightInd w:val="0"/>
        <w:ind w:left="163" w:right="-592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переносить дату и время проведения занятий по согласованию с </w:t>
      </w: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>Заказчиком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5181" w:rsidRPr="008612C8" w:rsidRDefault="00FE5181" w:rsidP="00FE5181">
      <w:pPr>
        <w:shd w:val="clear" w:color="auto" w:fill="FFFFFF"/>
        <w:ind w:left="202" w:right="-592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t>-в случае неявки</w:t>
      </w: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 xml:space="preserve"> Потребителя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на занятия по уважительной причине переносить сроки обучения по согласованию с </w:t>
      </w:r>
      <w:r w:rsidRPr="008612C8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Заказчиком;</w:t>
      </w:r>
    </w:p>
    <w:p w:rsidR="00FE5181" w:rsidRPr="008612C8" w:rsidRDefault="00FE5181" w:rsidP="00FE5181">
      <w:pPr>
        <w:shd w:val="clear" w:color="auto" w:fill="FFFFFF"/>
        <w:tabs>
          <w:tab w:val="left" w:pos="288"/>
        </w:tabs>
        <w:ind w:left="163" w:right="-592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ab/>
        <w:t>не допускать</w:t>
      </w:r>
      <w:r w:rsidRPr="008612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>Потребителя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к обучению, если он находится в состоянии 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lastRenderedPageBreak/>
        <w:t>алкогольного, наркотического, токсического опьянения.</w:t>
      </w:r>
    </w:p>
    <w:p w:rsidR="00FE5181" w:rsidRPr="008612C8" w:rsidRDefault="00FE5181" w:rsidP="00FE5181">
      <w:pPr>
        <w:shd w:val="clear" w:color="auto" w:fill="FFFFFF"/>
        <w:tabs>
          <w:tab w:val="left" w:pos="283"/>
        </w:tabs>
        <w:ind w:right="-592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2.2.</w:t>
      </w:r>
      <w:r w:rsidRPr="008612C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Заказчик (</w:t>
      </w: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>Потребитель</w:t>
      </w:r>
      <w:r w:rsidRPr="008612C8">
        <w:rPr>
          <w:rFonts w:ascii="Times New Roman" w:eastAsia="Times New Roman" w:hAnsi="Times New Roman" w:cs="Times New Roman"/>
          <w:b/>
          <w:bCs/>
          <w:sz w:val="24"/>
          <w:szCs w:val="24"/>
        </w:rPr>
        <w:t>) вправе:</w:t>
      </w:r>
    </w:p>
    <w:p w:rsidR="00FE5181" w:rsidRPr="008612C8" w:rsidRDefault="00FE5181" w:rsidP="00FE5181">
      <w:pPr>
        <w:shd w:val="clear" w:color="auto" w:fill="FFFFFF"/>
        <w:ind w:left="10" w:right="-592" w:firstLine="77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- требовать от </w:t>
      </w:r>
      <w:r w:rsidRPr="008612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Исполнителя 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информации по вопросам организации и обеспечения </w:t>
      </w:r>
      <w:proofErr w:type="gramStart"/>
      <w:r w:rsidRPr="008612C8">
        <w:rPr>
          <w:rFonts w:ascii="Times New Roman" w:eastAsia="Times New Roman" w:hAnsi="Times New Roman" w:cs="Times New Roman"/>
          <w:sz w:val="24"/>
          <w:szCs w:val="24"/>
        </w:rPr>
        <w:t>надлежащего  исполнения</w:t>
      </w:r>
      <w:proofErr w:type="gramEnd"/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услуг, предусмотренных </w:t>
      </w:r>
      <w:r w:rsidRPr="008612C8">
        <w:rPr>
          <w:rFonts w:ascii="Times New Roman" w:eastAsia="Times New Roman" w:hAnsi="Times New Roman" w:cs="Times New Roman"/>
          <w:sz w:val="24"/>
          <w:szCs w:val="24"/>
          <w:u w:val="single"/>
        </w:rPr>
        <w:t>разделом 1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</w:t>
      </w:r>
    </w:p>
    <w:p w:rsidR="00FE5181" w:rsidRPr="008612C8" w:rsidRDefault="00FE5181" w:rsidP="00FE5181">
      <w:pPr>
        <w:shd w:val="clear" w:color="auto" w:fill="FFFFFF"/>
        <w:ind w:left="10" w:right="-592" w:firstLine="77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- обращаться    к работникам </w:t>
      </w:r>
      <w:r w:rsidRPr="008612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Исполнителя 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>по вопросам, касающимся процесса обучения в образовательном учреждении;</w:t>
      </w:r>
    </w:p>
    <w:p w:rsidR="00FE5181" w:rsidRPr="008612C8" w:rsidRDefault="00FE5181" w:rsidP="00FE5181">
      <w:pPr>
        <w:shd w:val="clear" w:color="auto" w:fill="FFFFFF"/>
        <w:ind w:left="10" w:right="-592" w:firstLine="77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ab/>
        <w:t>получать полную и достоверную информацию об оценке знаний</w:t>
      </w: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 xml:space="preserve"> Потребитель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>, умений и навыков, а также о критериях этой оценки;</w:t>
      </w:r>
    </w:p>
    <w:p w:rsidR="00FE5181" w:rsidRPr="008612C8" w:rsidRDefault="00FE5181" w:rsidP="00FE5181">
      <w:pPr>
        <w:ind w:right="-568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 -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исполнителем;</w:t>
      </w:r>
    </w:p>
    <w:p w:rsidR="00FE5181" w:rsidRPr="008612C8" w:rsidRDefault="00FE5181" w:rsidP="00FE5181">
      <w:pPr>
        <w:ind w:right="-568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 -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договора;</w:t>
      </w:r>
    </w:p>
    <w:p w:rsidR="00FE5181" w:rsidRPr="008612C8" w:rsidRDefault="00FE5181" w:rsidP="00FE5181">
      <w:pPr>
        <w:ind w:right="-568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 - если </w:t>
      </w: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  <w:r w:rsidRPr="008612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вправе по своему выбору:  </w:t>
      </w:r>
    </w:p>
    <w:p w:rsidR="00FE5181" w:rsidRPr="008612C8" w:rsidRDefault="00FE5181" w:rsidP="00FE5181">
      <w:pPr>
        <w:ind w:right="-568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а) назначить </w:t>
      </w: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>Исполнителю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FE5181" w:rsidRPr="008612C8" w:rsidRDefault="00FE5181" w:rsidP="00FE5181">
      <w:pPr>
        <w:ind w:right="-568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б) поручить оказать платные образовательные услуги третьим лицам за разумную цену и потребовать от </w:t>
      </w: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>Исполнителя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возмещения понесенных расходов;</w:t>
      </w:r>
    </w:p>
    <w:p w:rsidR="00FE5181" w:rsidRPr="008612C8" w:rsidRDefault="00FE5181" w:rsidP="00FE5181">
      <w:pPr>
        <w:ind w:right="-568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t>в) потребовать уменьшения стоимости платных образовательных услуг;</w:t>
      </w:r>
    </w:p>
    <w:p w:rsidR="00FE5181" w:rsidRPr="008612C8" w:rsidRDefault="00FE5181" w:rsidP="00FE5181">
      <w:pPr>
        <w:ind w:right="-568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t>г) расторгнуть договор.</w:t>
      </w:r>
    </w:p>
    <w:p w:rsidR="00FE5181" w:rsidRPr="008612C8" w:rsidRDefault="00FE5181" w:rsidP="00FE5181">
      <w:pPr>
        <w:shd w:val="clear" w:color="auto" w:fill="FFFFFF"/>
        <w:ind w:left="10" w:right="-592" w:firstLine="77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- пользоваться   имуществом </w:t>
      </w:r>
      <w:r w:rsidRPr="008612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Исполнителя, 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необходимым для осуществления образовательного    </w:t>
      </w:r>
      <w:proofErr w:type="gramStart"/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процесса,   </w:t>
      </w:r>
      <w:proofErr w:type="gramEnd"/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во    время    занятий, </w:t>
      </w:r>
      <w:r w:rsidRPr="008612C8">
        <w:rPr>
          <w:rFonts w:ascii="Times New Roman" w:eastAsia="Times New Roman" w:hAnsi="Times New Roman" w:cs="Times New Roman"/>
          <w:spacing w:val="-1"/>
          <w:sz w:val="24"/>
          <w:szCs w:val="24"/>
        </w:rPr>
        <w:t>предусмотренных расписанием;</w:t>
      </w:r>
    </w:p>
    <w:p w:rsidR="00FE5181" w:rsidRPr="008612C8" w:rsidRDefault="00FE5181" w:rsidP="00FE5181">
      <w:pPr>
        <w:shd w:val="clear" w:color="auto" w:fill="FFFFFF"/>
        <w:ind w:left="10" w:right="-592" w:firstLine="77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pacing w:val="-1"/>
          <w:sz w:val="24"/>
          <w:szCs w:val="24"/>
        </w:rPr>
        <w:t>- получать образовательные услуги в объёме, предусмотренном настоящим договором.</w:t>
      </w:r>
    </w:p>
    <w:p w:rsidR="00FE5181" w:rsidRPr="008612C8" w:rsidRDefault="00FE5181" w:rsidP="00FE5181">
      <w:pPr>
        <w:shd w:val="clear" w:color="auto" w:fill="FFFFFF"/>
        <w:spacing w:before="331"/>
        <w:ind w:right="-592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                     3. Обязанности Исполнителя</w:t>
      </w:r>
    </w:p>
    <w:p w:rsidR="00FE5181" w:rsidRPr="008612C8" w:rsidRDefault="00FE5181" w:rsidP="00FE5181">
      <w:pPr>
        <w:shd w:val="clear" w:color="auto" w:fill="FFFFFF"/>
        <w:ind w:right="-592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bCs/>
          <w:sz w:val="24"/>
          <w:szCs w:val="24"/>
        </w:rPr>
        <w:t>3.1.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Зачислить</w:t>
      </w: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 xml:space="preserve"> Потребителя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на обучение;</w:t>
      </w:r>
    </w:p>
    <w:p w:rsidR="00FE5181" w:rsidRPr="008612C8" w:rsidRDefault="00FE5181" w:rsidP="00FE5181">
      <w:pPr>
        <w:shd w:val="clear" w:color="auto" w:fill="FFFFFF"/>
        <w:ind w:right="-592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3.2. Довести до </w:t>
      </w: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>Заказчика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>Обучающегося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)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8612C8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</w:rPr>
          <w:t>Законом</w:t>
        </w:r>
      </w:hyperlink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7 февраля 1992 г. N 2300-1 "О защите прав потребителей", и </w:t>
      </w:r>
      <w:hyperlink r:id="rId6" w:history="1">
        <w:r w:rsidRPr="008612C8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</w:rPr>
          <w:t>Федеральным законом</w:t>
        </w:r>
      </w:hyperlink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от 29 декабря 2012 г. N 273-ФЗ "Об образовании в Российской Федерации".</w:t>
      </w:r>
    </w:p>
    <w:p w:rsidR="00FE5181" w:rsidRPr="008612C8" w:rsidRDefault="00FE5181" w:rsidP="00FE5181">
      <w:pPr>
        <w:shd w:val="clear" w:color="auto" w:fill="FFFFFF"/>
        <w:ind w:right="-592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pacing w:val="-1"/>
          <w:sz w:val="24"/>
          <w:szCs w:val="24"/>
        </w:rPr>
        <w:t>3.</w:t>
      </w:r>
      <w:proofErr w:type="gramStart"/>
      <w:r w:rsidRPr="008612C8">
        <w:rPr>
          <w:rFonts w:ascii="Times New Roman" w:eastAsia="Times New Roman" w:hAnsi="Times New Roman" w:cs="Times New Roman"/>
          <w:spacing w:val="-1"/>
          <w:sz w:val="24"/>
          <w:szCs w:val="24"/>
        </w:rPr>
        <w:t>3.Организовать</w:t>
      </w:r>
      <w:proofErr w:type="gramEnd"/>
      <w:r w:rsidRPr="008612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обеспечить надлежащее исполнение услуг, предусмотренных в </w:t>
      </w:r>
      <w:r w:rsidRPr="008612C8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разделе 1</w:t>
      </w:r>
      <w:r w:rsidRPr="008612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настоящего Договора. 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услуги оказываются в соответствии с учебным планом и расписанием занятий </w:t>
      </w: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>Исполнителя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5181" w:rsidRPr="008612C8" w:rsidRDefault="00FE5181" w:rsidP="00FE5181">
      <w:pPr>
        <w:shd w:val="clear" w:color="auto" w:fill="FFFFFF"/>
        <w:ind w:right="-592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 w:rsidRPr="008612C8">
        <w:rPr>
          <w:rFonts w:ascii="Times New Roman" w:eastAsia="Times New Roman" w:hAnsi="Times New Roman" w:cs="Times New Roman"/>
          <w:sz w:val="24"/>
          <w:szCs w:val="24"/>
        </w:rPr>
        <w:t>4.Создать</w:t>
      </w:r>
      <w:proofErr w:type="gramEnd"/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>Потребителю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условия для освоения выбранной образовательной программы.</w:t>
      </w:r>
    </w:p>
    <w:p w:rsidR="00FE5181" w:rsidRPr="008612C8" w:rsidRDefault="00FE5181" w:rsidP="00FE5181">
      <w:pPr>
        <w:shd w:val="clear" w:color="auto" w:fill="FFFFFF"/>
        <w:ind w:right="-592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3.5. Принимать от </w:t>
      </w: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>Потребителя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и (или) </w:t>
      </w: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>Заказчика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плату за образовательные услуги;</w:t>
      </w:r>
    </w:p>
    <w:p w:rsidR="00FE5181" w:rsidRPr="008612C8" w:rsidRDefault="00FE5181" w:rsidP="00FE5181">
      <w:pPr>
        <w:ind w:right="-568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3.6. Обеспечить </w:t>
      </w: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>Потребителю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 </w:t>
      </w:r>
      <w:r w:rsidRPr="008612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:rsidR="00FE5181" w:rsidRPr="008612C8" w:rsidRDefault="00FE5181" w:rsidP="00FE5181">
      <w:pPr>
        <w:ind w:right="-568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FE5181" w:rsidRPr="008612C8" w:rsidRDefault="00FE5181" w:rsidP="00FE5181">
      <w:pPr>
        <w:ind w:right="-568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                   4. Обязанности Заказчика и </w:t>
      </w: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>Потребителя</w:t>
      </w:r>
    </w:p>
    <w:p w:rsidR="00FE5181" w:rsidRPr="008612C8" w:rsidRDefault="00FE5181" w:rsidP="00FE5181">
      <w:pPr>
        <w:shd w:val="clear" w:color="auto" w:fill="FFFFFF"/>
        <w:ind w:left="5" w:right="-592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 w:rsidRPr="008612C8">
        <w:rPr>
          <w:rFonts w:ascii="Times New Roman" w:eastAsia="Times New Roman" w:hAnsi="Times New Roman" w:cs="Times New Roman"/>
          <w:sz w:val="24"/>
          <w:szCs w:val="24"/>
        </w:rPr>
        <w:t>1.Своевременно</w:t>
      </w:r>
      <w:proofErr w:type="gramEnd"/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вносить плату за предоставляемые услуги, указанные в </w:t>
      </w:r>
      <w:r w:rsidRPr="008612C8">
        <w:rPr>
          <w:rFonts w:ascii="Times New Roman" w:eastAsia="Times New Roman" w:hAnsi="Times New Roman" w:cs="Times New Roman"/>
          <w:sz w:val="24"/>
          <w:szCs w:val="24"/>
          <w:u w:val="single"/>
        </w:rPr>
        <w:t>разделе 1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FE5181" w:rsidRPr="008612C8" w:rsidRDefault="00FE5181" w:rsidP="00FE5181">
      <w:pPr>
        <w:shd w:val="clear" w:color="auto" w:fill="FFFFFF"/>
        <w:ind w:left="10" w:right="-592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proofErr w:type="gramStart"/>
      <w:r w:rsidRPr="008612C8">
        <w:rPr>
          <w:rFonts w:ascii="Times New Roman" w:eastAsia="Times New Roman" w:hAnsi="Times New Roman" w:cs="Times New Roman"/>
          <w:sz w:val="24"/>
          <w:szCs w:val="24"/>
        </w:rPr>
        <w:t>2.При</w:t>
      </w:r>
      <w:proofErr w:type="gramEnd"/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   поступлении </w:t>
      </w: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>Потребителя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образовательное учреждение и в процессе его   обучения   своевременно предоставлять </w:t>
      </w:r>
      <w:r w:rsidRPr="008612C8">
        <w:rPr>
          <w:rFonts w:ascii="Times New Roman" w:eastAsia="Times New Roman" w:hAnsi="Times New Roman" w:cs="Times New Roman"/>
          <w:spacing w:val="-2"/>
          <w:sz w:val="24"/>
          <w:szCs w:val="24"/>
        </w:rPr>
        <w:t>необходимые  документы.</w:t>
      </w:r>
    </w:p>
    <w:p w:rsidR="00FE5181" w:rsidRPr="008612C8" w:rsidRDefault="00FE5181" w:rsidP="00FE5181">
      <w:pPr>
        <w:shd w:val="clear" w:color="auto" w:fill="FFFFFF"/>
        <w:ind w:left="10" w:right="-592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 w:rsidRPr="008612C8">
        <w:rPr>
          <w:rFonts w:ascii="Times New Roman" w:eastAsia="Times New Roman" w:hAnsi="Times New Roman" w:cs="Times New Roman"/>
          <w:sz w:val="24"/>
          <w:szCs w:val="24"/>
        </w:rPr>
        <w:t>3.Посещать</w:t>
      </w:r>
      <w:proofErr w:type="gramEnd"/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все занятия предлагаемого курса.</w:t>
      </w:r>
    </w:p>
    <w:p w:rsidR="00FE5181" w:rsidRPr="008612C8" w:rsidRDefault="00FE5181" w:rsidP="00FE5181">
      <w:pPr>
        <w:shd w:val="clear" w:color="auto" w:fill="FFFFFF"/>
        <w:ind w:left="10" w:right="-592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 w:rsidRPr="008612C8">
        <w:rPr>
          <w:rFonts w:ascii="Times New Roman" w:eastAsia="Times New Roman" w:hAnsi="Times New Roman" w:cs="Times New Roman"/>
          <w:sz w:val="24"/>
          <w:szCs w:val="24"/>
        </w:rPr>
        <w:t>4.Немедленно</w:t>
      </w:r>
      <w:proofErr w:type="gramEnd"/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извещать    </w:t>
      </w:r>
      <w:r w:rsidRPr="008612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Исполнителя    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об    уважительных    причинах      отсутствия </w:t>
      </w: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>Потребителя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на занятиях с последующим </w:t>
      </w:r>
      <w:r w:rsidRPr="008612C8">
        <w:rPr>
          <w:rFonts w:ascii="Times New Roman" w:eastAsia="Times New Roman" w:hAnsi="Times New Roman" w:cs="Times New Roman"/>
          <w:spacing w:val="-1"/>
          <w:sz w:val="24"/>
          <w:szCs w:val="24"/>
        </w:rPr>
        <w:t>предоставлением подтверждающих документов.</w:t>
      </w:r>
    </w:p>
    <w:p w:rsidR="00FE5181" w:rsidRPr="008612C8" w:rsidRDefault="00FE5181" w:rsidP="00FE5181">
      <w:pPr>
        <w:shd w:val="clear" w:color="auto" w:fill="FFFFFF"/>
        <w:ind w:left="10" w:right="-592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 w:rsidRPr="008612C8">
        <w:rPr>
          <w:rFonts w:ascii="Times New Roman" w:eastAsia="Times New Roman" w:hAnsi="Times New Roman" w:cs="Times New Roman"/>
          <w:sz w:val="24"/>
          <w:szCs w:val="24"/>
        </w:rPr>
        <w:t>5.Немедленно</w:t>
      </w:r>
      <w:proofErr w:type="gramEnd"/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сообщать </w:t>
      </w:r>
      <w:r w:rsidRPr="008612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Исполнителю 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>об изменении документов, места жительства, телефона.</w:t>
      </w:r>
    </w:p>
    <w:p w:rsidR="00FE5181" w:rsidRPr="008612C8" w:rsidRDefault="00FE5181" w:rsidP="00FE5181">
      <w:pPr>
        <w:shd w:val="clear" w:color="auto" w:fill="FFFFFF"/>
        <w:ind w:left="10" w:right="-592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 w:rsidRPr="008612C8">
        <w:rPr>
          <w:rFonts w:ascii="Times New Roman" w:eastAsia="Times New Roman" w:hAnsi="Times New Roman" w:cs="Times New Roman"/>
          <w:sz w:val="24"/>
          <w:szCs w:val="24"/>
        </w:rPr>
        <w:t>6.Проявлять</w:t>
      </w:r>
      <w:proofErr w:type="gramEnd"/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уважение к педагогическому, административно-хозяйственному, и иному персоналу </w:t>
      </w:r>
      <w:r w:rsidRPr="008612C8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Исполнителя.</w:t>
      </w:r>
    </w:p>
    <w:p w:rsidR="00FE5181" w:rsidRPr="008612C8" w:rsidRDefault="00FE5181" w:rsidP="00FE5181">
      <w:pPr>
        <w:shd w:val="clear" w:color="auto" w:fill="FFFFFF"/>
        <w:ind w:left="10" w:right="-592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bCs/>
          <w:sz w:val="24"/>
          <w:szCs w:val="24"/>
        </w:rPr>
        <w:t xml:space="preserve">4.7. 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Возмещать ущерб, причинённый имуществу </w:t>
      </w:r>
      <w:r w:rsidRPr="008612C8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Исполнителя</w:t>
      </w:r>
      <w:r w:rsidRPr="008612C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FE5181" w:rsidRPr="008612C8" w:rsidRDefault="00FE5181" w:rsidP="00FE5181">
      <w:pPr>
        <w:shd w:val="clear" w:color="auto" w:fill="FFFFFF"/>
        <w:ind w:left="10" w:right="-592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4.8. Соблюдать условия настоящего Договора и дополнительных соглашений, заключаемых с </w:t>
      </w:r>
      <w:r w:rsidRPr="008612C8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Исполнителем.</w:t>
      </w:r>
    </w:p>
    <w:p w:rsidR="00FE5181" w:rsidRPr="008612C8" w:rsidRDefault="00FE5181" w:rsidP="00FE5181">
      <w:pPr>
        <w:shd w:val="clear" w:color="auto" w:fill="FFFFFF"/>
        <w:ind w:left="10" w:right="-592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4.9. </w:t>
      </w: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>Потребитель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обязуется </w:t>
      </w:r>
      <w:proofErr w:type="gramStart"/>
      <w:r w:rsidRPr="008612C8">
        <w:rPr>
          <w:rFonts w:ascii="Times New Roman" w:eastAsia="Times New Roman" w:hAnsi="Times New Roman" w:cs="Times New Roman"/>
          <w:sz w:val="24"/>
          <w:szCs w:val="24"/>
        </w:rPr>
        <w:t>соблюдать  правила</w:t>
      </w:r>
      <w:proofErr w:type="gramEnd"/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 внутреннего  распорядка  колледжа,  а так  же  выполнять  требования  и  правила, предусмотренные для проведения теоретических и практических занятий. </w:t>
      </w:r>
    </w:p>
    <w:p w:rsidR="00FE5181" w:rsidRPr="008612C8" w:rsidRDefault="00FE5181" w:rsidP="00FE5181">
      <w:pPr>
        <w:shd w:val="clear" w:color="auto" w:fill="FFFFFF"/>
        <w:spacing w:before="149"/>
        <w:ind w:left="19" w:right="-592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5. </w:t>
      </w:r>
      <w:r w:rsidRPr="008612C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Стоимость образовательных услуг, сроки и порядок их оплаты</w:t>
      </w:r>
    </w:p>
    <w:p w:rsidR="00FE5181" w:rsidRPr="008612C8" w:rsidRDefault="00FE5181" w:rsidP="00FE5181">
      <w:pPr>
        <w:ind w:right="-56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12C8">
        <w:rPr>
          <w:rFonts w:ascii="Times New Roman" w:eastAsia="Times New Roman" w:hAnsi="Times New Roman" w:cs="Times New Roman"/>
          <w:sz w:val="24"/>
          <w:szCs w:val="24"/>
        </w:rPr>
        <w:t>5.1 .</w:t>
      </w:r>
      <w:proofErr w:type="gramEnd"/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Полная стоимость обучения за весь период обучения составляет </w:t>
      </w: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>_________________ (_________________________</w:t>
      </w:r>
      <w:proofErr w:type="gramStart"/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>_)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 рублей</w:t>
      </w:r>
      <w:proofErr w:type="gramEnd"/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. Стоимость обучения   перечисляется на расчётный счёт </w:t>
      </w: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>Исполнителя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образовательных услуг</w:t>
      </w:r>
    </w:p>
    <w:p w:rsidR="00FE5181" w:rsidRPr="008612C8" w:rsidRDefault="00FE5181" w:rsidP="00FE5181">
      <w:pPr>
        <w:ind w:right="-568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5.2.   Оплата услуг Исполнителя может вноситься частями. </w:t>
      </w:r>
      <w:r w:rsidRPr="008612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Первоначальный взнос составляет не менее 30% от стоимости услуг и производится до начала теоретических занятий. Окончательный 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>расчёт производится до начала итоговой аттестации.</w:t>
      </w:r>
    </w:p>
    <w:p w:rsidR="00FE5181" w:rsidRPr="008612C8" w:rsidRDefault="00FE5181" w:rsidP="00FE5181">
      <w:pPr>
        <w:shd w:val="clear" w:color="auto" w:fill="FFFFFF"/>
        <w:ind w:left="19" w:right="-592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5.3. Оплата производится безналичным перечислением средств на счёт Исполнителя в банке. На основании письма Министерства образования и </w:t>
      </w:r>
      <w:r w:rsidRPr="008612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науки Красноярского края от 23.03.2010г. № 23-036/100 оплата осуществляется в любом банке РФ, а также в отделении Красноярск г. Красноярска. 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Все затраты по перечислению денежных средств несет </w:t>
      </w: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 xml:space="preserve">«Заказчик», 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>а именно комиссионные сборы за услуги Банка.</w:t>
      </w:r>
    </w:p>
    <w:p w:rsidR="00FE5181" w:rsidRPr="008612C8" w:rsidRDefault="00FE5181" w:rsidP="00FE5181">
      <w:pPr>
        <w:shd w:val="clear" w:color="auto" w:fill="FFFFFF"/>
        <w:ind w:left="19" w:right="-592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t>5.4. Увеличение стоимости образовательных услуг после заключения настоящего Договора не допускается</w:t>
      </w:r>
    </w:p>
    <w:p w:rsidR="00FE5181" w:rsidRPr="008612C8" w:rsidRDefault="00FE5181" w:rsidP="00FE5181">
      <w:pPr>
        <w:shd w:val="clear" w:color="auto" w:fill="FFFFFF"/>
        <w:tabs>
          <w:tab w:val="left" w:pos="302"/>
        </w:tabs>
        <w:ind w:right="-592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5.5. Оплата услуг, предусмотренная настоящим разделом, может быть изменена в соответствии с п. 7, </w:t>
      </w:r>
      <w:hyperlink r:id="rId7" w:history="1">
        <w:r w:rsidRPr="008612C8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</w:rPr>
          <w:t>Постановления Правительства РФ от 15 августа 2013 г. № 706 "Об утверждении Правил оказания платных образовательных услуг"</w:t>
        </w:r>
      </w:hyperlink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12C8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Pr="008612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>соглашению сторон, о чём составляется дополнение к настоящему Договору.</w:t>
      </w:r>
    </w:p>
    <w:p w:rsidR="00FE5181" w:rsidRPr="008612C8" w:rsidRDefault="00FE5181" w:rsidP="00FE5181">
      <w:pPr>
        <w:shd w:val="clear" w:color="auto" w:fill="FFFFFF"/>
        <w:tabs>
          <w:tab w:val="left" w:pos="302"/>
        </w:tabs>
        <w:ind w:right="-592"/>
        <w:rPr>
          <w:rFonts w:ascii="Times New Roman" w:eastAsia="Times New Roman" w:hAnsi="Times New Roman" w:cs="Times New Roman"/>
          <w:sz w:val="24"/>
          <w:szCs w:val="24"/>
        </w:rPr>
      </w:pPr>
    </w:p>
    <w:p w:rsidR="00FE5181" w:rsidRPr="008612C8" w:rsidRDefault="00FE5181" w:rsidP="00FE5181">
      <w:pPr>
        <w:shd w:val="clear" w:color="auto" w:fill="FFFFFF"/>
        <w:ind w:right="-59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6. Основания изменения и расторжения Договора</w:t>
      </w:r>
    </w:p>
    <w:p w:rsidR="00FE5181" w:rsidRPr="008612C8" w:rsidRDefault="00FE5181" w:rsidP="00FE5181">
      <w:pPr>
        <w:shd w:val="clear" w:color="auto" w:fill="FFFFFF"/>
        <w:spacing w:before="158"/>
        <w:ind w:right="-592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t>6.</w:t>
      </w:r>
      <w:proofErr w:type="gramStart"/>
      <w:r w:rsidRPr="008612C8">
        <w:rPr>
          <w:rFonts w:ascii="Times New Roman" w:eastAsia="Times New Roman" w:hAnsi="Times New Roman" w:cs="Times New Roman"/>
          <w:sz w:val="24"/>
          <w:szCs w:val="24"/>
        </w:rPr>
        <w:t>1.Условия</w:t>
      </w:r>
      <w:proofErr w:type="gramEnd"/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, на которых заключён  настоящий Договор, могут быть изменены   либо   по соглашению сторон, либо в соответствии с действующим законодательством Российской Федерации.                                                                                                                                    </w:t>
      </w:r>
    </w:p>
    <w:p w:rsidR="00FE5181" w:rsidRPr="008612C8" w:rsidRDefault="00FE5181" w:rsidP="00FE5181">
      <w:pPr>
        <w:shd w:val="clear" w:color="auto" w:fill="FFFFFF"/>
        <w:spacing w:before="158"/>
        <w:ind w:right="-592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 6.</w:t>
      </w:r>
      <w:proofErr w:type="gramStart"/>
      <w:r w:rsidRPr="008612C8">
        <w:rPr>
          <w:rFonts w:ascii="Times New Roman" w:eastAsia="Times New Roman" w:hAnsi="Times New Roman" w:cs="Times New Roman"/>
          <w:sz w:val="24"/>
          <w:szCs w:val="24"/>
        </w:rPr>
        <w:t>2.Настоящий</w:t>
      </w:r>
      <w:proofErr w:type="gramEnd"/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Договор, может быть, расторгнут по соглашению сторон.                                               6.3. Настоящий Договор может быть расторгнут по инициативе </w:t>
      </w: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>Исполнителя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в одностороннем порядке в случаях, предусмотренных </w:t>
      </w:r>
      <w:hyperlink r:id="rId8" w:history="1">
        <w:r w:rsidRPr="008612C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пунктом 21</w:t>
        </w:r>
      </w:hyperlink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</w:t>
      </w:r>
      <w:hyperlink r:id="rId9" w:history="1">
        <w:r w:rsidRPr="008612C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постановлением</w:t>
        </w:r>
      </w:hyperlink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15 августа 2013 г. № 706. При этом </w:t>
      </w: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оплачивает </w:t>
      </w: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>Исполнителю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фактические понесённые расходы.</w:t>
      </w:r>
    </w:p>
    <w:p w:rsidR="00FE5181" w:rsidRPr="008612C8" w:rsidRDefault="00FE5181" w:rsidP="00FE5181">
      <w:pPr>
        <w:shd w:val="clear" w:color="auto" w:fill="FFFFFF"/>
        <w:spacing w:before="158"/>
        <w:ind w:right="-592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t>6.</w:t>
      </w:r>
      <w:proofErr w:type="gramStart"/>
      <w:r w:rsidRPr="008612C8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  <w:proofErr w:type="gramEnd"/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вправе отказаться от исполнения Договора при условии оплаты </w:t>
      </w: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Исполнителю 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>фактически понесённых им расходов на обучение.</w:t>
      </w:r>
    </w:p>
    <w:p w:rsidR="00FE5181" w:rsidRPr="008612C8" w:rsidRDefault="00FE5181" w:rsidP="00FE5181">
      <w:pPr>
        <w:shd w:val="clear" w:color="auto" w:fill="FFFFFF"/>
        <w:spacing w:before="158"/>
        <w:ind w:right="-592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  <w:proofErr w:type="gramStart"/>
      <w:r w:rsidRPr="008612C8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proofErr w:type="gramEnd"/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 вправе   отказаться   от исполнения обязательств по Договору лишь при условии полного возмещения </w:t>
      </w: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>Заказчику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стоимости убытков.                                                                                                                   </w:t>
      </w:r>
    </w:p>
    <w:p w:rsidR="00FE5181" w:rsidRPr="008612C8" w:rsidRDefault="00FE5181" w:rsidP="00FE5181">
      <w:pPr>
        <w:shd w:val="clear" w:color="auto" w:fill="FFFFFF"/>
        <w:spacing w:before="158"/>
        <w:ind w:right="-592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12C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Ответственность Исполнителя, Заказчика и </w:t>
      </w: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>Потребителя</w:t>
      </w:r>
    </w:p>
    <w:p w:rsidR="00FE5181" w:rsidRPr="008612C8" w:rsidRDefault="00FE5181" w:rsidP="00FE5181">
      <w:pPr>
        <w:numPr>
          <w:ilvl w:val="0"/>
          <w:numId w:val="2"/>
        </w:numPr>
        <w:shd w:val="clear" w:color="auto" w:fill="FFFFFF"/>
        <w:tabs>
          <w:tab w:val="left" w:pos="422"/>
        </w:tabs>
        <w:autoSpaceDN w:val="0"/>
        <w:adjustRightInd w:val="0"/>
        <w:spacing w:before="58"/>
        <w:ind w:right="-592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. За неисполнение либо ненадлежащее исполнение сторонами обязательств по настоящему договору </w:t>
      </w: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несут </w:t>
      </w:r>
      <w:r w:rsidRPr="008612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ответственность, предусмотренную Гражданским кодексом РФ, Федеральными законами, Законом РФ </w:t>
      </w:r>
      <w:proofErr w:type="gramStart"/>
      <w:r w:rsidRPr="008612C8">
        <w:rPr>
          <w:rFonts w:ascii="Times New Roman" w:eastAsia="Times New Roman" w:hAnsi="Times New Roman" w:cs="Times New Roman"/>
          <w:spacing w:val="-1"/>
          <w:sz w:val="24"/>
          <w:szCs w:val="24"/>
        </w:rPr>
        <w:t>« О</w:t>
      </w:r>
      <w:proofErr w:type="gramEnd"/>
      <w:r w:rsidRPr="008612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защите прав потребителей».</w:t>
      </w:r>
    </w:p>
    <w:p w:rsidR="00FE5181" w:rsidRPr="008612C8" w:rsidRDefault="00FE5181" w:rsidP="00FE5181">
      <w:pPr>
        <w:numPr>
          <w:ilvl w:val="0"/>
          <w:numId w:val="2"/>
        </w:numPr>
        <w:shd w:val="clear" w:color="auto" w:fill="FFFFFF"/>
        <w:tabs>
          <w:tab w:val="left" w:pos="422"/>
        </w:tabs>
        <w:autoSpaceDN w:val="0"/>
        <w:adjustRightInd w:val="0"/>
        <w:ind w:right="-592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. По инициативе </w:t>
      </w: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>Исполнителя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договор может быть расторгнут в одностороннем порядке в следующем случае:</w:t>
      </w:r>
    </w:p>
    <w:p w:rsidR="00FE5181" w:rsidRPr="008612C8" w:rsidRDefault="00FE5181" w:rsidP="00FE5181">
      <w:pPr>
        <w:shd w:val="clear" w:color="auto" w:fill="FFFFFF"/>
        <w:tabs>
          <w:tab w:val="left" w:pos="883"/>
        </w:tabs>
        <w:ind w:left="715" w:right="-592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pacing w:val="-8"/>
          <w:sz w:val="24"/>
          <w:szCs w:val="24"/>
        </w:rPr>
        <w:t>а)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применение к </w:t>
      </w: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>Потребителя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отчисления как меры дисциплинарного взыскания;</w:t>
      </w:r>
    </w:p>
    <w:p w:rsidR="00FE5181" w:rsidRPr="008612C8" w:rsidRDefault="00FE5181" w:rsidP="00FE5181">
      <w:pPr>
        <w:shd w:val="clear" w:color="auto" w:fill="FFFFFF"/>
        <w:tabs>
          <w:tab w:val="left" w:pos="965"/>
        </w:tabs>
        <w:ind w:left="182" w:right="-592" w:firstLine="533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pacing w:val="-8"/>
          <w:sz w:val="24"/>
          <w:szCs w:val="24"/>
        </w:rPr>
        <w:t>б)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ab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FE5181" w:rsidRPr="008612C8" w:rsidRDefault="00FE5181" w:rsidP="00FE5181">
      <w:pPr>
        <w:shd w:val="clear" w:color="auto" w:fill="FFFFFF"/>
        <w:tabs>
          <w:tab w:val="left" w:pos="878"/>
        </w:tabs>
        <w:ind w:left="710" w:right="-592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pacing w:val="-11"/>
          <w:sz w:val="24"/>
          <w:szCs w:val="24"/>
        </w:rPr>
        <w:t>в)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12C8">
        <w:rPr>
          <w:rFonts w:ascii="Times New Roman" w:eastAsia="Times New Roman" w:hAnsi="Times New Roman" w:cs="Times New Roman"/>
          <w:spacing w:val="-1"/>
          <w:sz w:val="24"/>
          <w:szCs w:val="24"/>
        </w:rPr>
        <w:t>просрочка оплаты стоимости платных образовательных услуг;</w:t>
      </w:r>
    </w:p>
    <w:p w:rsidR="00FE5181" w:rsidRPr="008612C8" w:rsidRDefault="00FE5181" w:rsidP="00FE5181">
      <w:pPr>
        <w:shd w:val="clear" w:color="auto" w:fill="FFFFFF"/>
        <w:tabs>
          <w:tab w:val="left" w:pos="878"/>
        </w:tabs>
        <w:spacing w:before="5"/>
        <w:ind w:left="178" w:right="-592" w:firstLine="533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pacing w:val="-6"/>
          <w:sz w:val="24"/>
          <w:szCs w:val="24"/>
        </w:rPr>
        <w:t>г)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612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невозможность надлежащего исполнения обязательств по оказанию платных образовательных услуг вследствие действий 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>(бездействия)</w:t>
      </w: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 xml:space="preserve"> Потребителя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5181" w:rsidRPr="008612C8" w:rsidRDefault="00FE5181" w:rsidP="00FE5181">
      <w:pPr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8612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                                               8. Дополнительные условия</w:t>
      </w:r>
    </w:p>
    <w:p w:rsidR="00FE5181" w:rsidRPr="008612C8" w:rsidRDefault="00FE5181" w:rsidP="00FE5181">
      <w:pPr>
        <w:autoSpaceDN w:val="0"/>
        <w:adjustRightInd w:val="0"/>
        <w:ind w:right="-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В целях контроля прохождения учебного и экзаменационного процесса может осуществляться аудио и видеозапись обучения и экзамена. </w:t>
      </w:r>
    </w:p>
    <w:p w:rsidR="00FE5181" w:rsidRPr="008612C8" w:rsidRDefault="00FE5181" w:rsidP="00FE5181">
      <w:pPr>
        <w:shd w:val="clear" w:color="auto" w:fill="FFFFFF"/>
        <w:ind w:left="34" w:right="-592"/>
        <w:rPr>
          <w:rFonts w:ascii="Times New Roman" w:eastAsia="Times New Roman" w:hAnsi="Times New Roman" w:cs="Times New Roman"/>
          <w:sz w:val="24"/>
          <w:szCs w:val="24"/>
        </w:rPr>
      </w:pPr>
    </w:p>
    <w:p w:rsidR="00FE5181" w:rsidRPr="008612C8" w:rsidRDefault="00FE5181" w:rsidP="00FE5181">
      <w:pPr>
        <w:shd w:val="clear" w:color="auto" w:fill="FFFFFF"/>
        <w:ind w:left="34" w:right="-59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9. Срок действия Договора и другие условия</w:t>
      </w:r>
    </w:p>
    <w:p w:rsidR="00FE5181" w:rsidRPr="008612C8" w:rsidRDefault="00FE5181" w:rsidP="00FE5181">
      <w:pPr>
        <w:autoSpaceDN w:val="0"/>
        <w:adjustRightInd w:val="0"/>
        <w:ind w:right="-5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861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Настоящий Договор вступает в силу со дня его подписания сторонами и действует до «_____» __________ 20___ г. </w:t>
      </w:r>
    </w:p>
    <w:p w:rsidR="00FE5181" w:rsidRPr="008612C8" w:rsidRDefault="00FE5181" w:rsidP="00FE5181">
      <w:pPr>
        <w:ind w:right="-592"/>
        <w:rPr>
          <w:rFonts w:ascii="Times New Roman" w:eastAsia="Times New Roman" w:hAnsi="Times New Roman" w:cs="Times New Roman"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9.2. Настоящий Договор составлен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трех </w:t>
      </w:r>
      <w:r w:rsidRPr="008612C8">
        <w:rPr>
          <w:rFonts w:ascii="Times New Roman" w:eastAsia="Times New Roman" w:hAnsi="Times New Roman" w:cs="Times New Roman"/>
          <w:sz w:val="24"/>
          <w:szCs w:val="24"/>
        </w:rPr>
        <w:t xml:space="preserve"> экземплярах</w:t>
      </w:r>
      <w:proofErr w:type="gramEnd"/>
      <w:r w:rsidRPr="008612C8">
        <w:rPr>
          <w:rFonts w:ascii="Times New Roman" w:eastAsia="Times New Roman" w:hAnsi="Times New Roman" w:cs="Times New Roman"/>
          <w:sz w:val="24"/>
          <w:szCs w:val="24"/>
        </w:rPr>
        <w:t>, по одному для каждой из сторон. Оба экземпляра имеют одинаковую юридическую силу.</w:t>
      </w:r>
    </w:p>
    <w:p w:rsidR="00FE5181" w:rsidRPr="008612C8" w:rsidRDefault="00FE5181" w:rsidP="00FE5181">
      <w:pPr>
        <w:shd w:val="clear" w:color="auto" w:fill="FFFFFF"/>
        <w:ind w:left="154" w:right="-5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2C8">
        <w:rPr>
          <w:rFonts w:ascii="Times New Roman" w:eastAsia="Times New Roman" w:hAnsi="Times New Roman" w:cs="Times New Roman"/>
          <w:b/>
          <w:sz w:val="24"/>
          <w:szCs w:val="24"/>
        </w:rPr>
        <w:t>10. Реквизиты сторон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3713"/>
        <w:gridCol w:w="3799"/>
      </w:tblGrid>
      <w:tr w:rsidR="00FE5181" w:rsidRPr="008612C8" w:rsidTr="00573A64">
        <w:trPr>
          <w:trHeight w:val="56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1" w:rsidRPr="008612C8" w:rsidRDefault="00FE5181" w:rsidP="00573A64">
            <w:pPr>
              <w:ind w:right="-13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2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FE5181" w:rsidRPr="008612C8" w:rsidRDefault="00FE5181" w:rsidP="00573A64">
            <w:pPr>
              <w:ind w:right="-132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2C8">
              <w:rPr>
                <w:rFonts w:ascii="Times New Roman" w:eastAsia="Times New Roman" w:hAnsi="Times New Roman" w:cs="Times New Roman"/>
                <w:sz w:val="18"/>
                <w:szCs w:val="18"/>
              </w:rPr>
              <w:t>КГБПОУ «Минусинский сельскохозяйственный колледж»</w:t>
            </w:r>
          </w:p>
          <w:p w:rsidR="00FE5181" w:rsidRPr="008612C8" w:rsidRDefault="00FE5181" w:rsidP="00573A64">
            <w:pPr>
              <w:ind w:right="-132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2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662603, </w:t>
            </w:r>
            <w:proofErr w:type="gramStart"/>
            <w:r w:rsidRPr="008612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Россия,   </w:t>
            </w:r>
            <w:proofErr w:type="gramEnd"/>
            <w:r w:rsidRPr="008612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Красноярский край, </w:t>
            </w:r>
          </w:p>
          <w:p w:rsidR="00FE5181" w:rsidRPr="008612C8" w:rsidRDefault="00FE5181" w:rsidP="00573A64">
            <w:pPr>
              <w:ind w:right="-132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2C8">
              <w:rPr>
                <w:rFonts w:ascii="Times New Roman" w:eastAsia="Times New Roman" w:hAnsi="Times New Roman" w:cs="Times New Roman"/>
                <w:sz w:val="18"/>
                <w:szCs w:val="18"/>
              </w:rPr>
              <w:t>г. Минусинск, ул. Февральская, д.9</w:t>
            </w:r>
          </w:p>
          <w:p w:rsidR="00FE5181" w:rsidRPr="008612C8" w:rsidRDefault="00FE5181" w:rsidP="00573A64">
            <w:pPr>
              <w:ind w:right="-132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2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тел.8(391-32) 2-13-50</w:t>
            </w:r>
          </w:p>
          <w:p w:rsidR="00FE5181" w:rsidRPr="008612C8" w:rsidRDefault="00FE5181" w:rsidP="00573A64">
            <w:pPr>
              <w:ind w:right="-132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2C8">
              <w:rPr>
                <w:rFonts w:ascii="Times New Roman" w:eastAsia="Times New Roman" w:hAnsi="Times New Roman" w:cs="Times New Roman"/>
                <w:sz w:val="18"/>
                <w:szCs w:val="18"/>
              </w:rPr>
              <w:t>факс 8(391-32) 2-14-90</w:t>
            </w:r>
          </w:p>
          <w:p w:rsidR="00FE5181" w:rsidRPr="008612C8" w:rsidRDefault="00FE5181" w:rsidP="00573A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2C8">
              <w:rPr>
                <w:rFonts w:ascii="Times New Roman" w:eastAsia="Times New Roman" w:hAnsi="Times New Roman" w:cs="Times New Roman"/>
                <w:sz w:val="18"/>
                <w:szCs w:val="18"/>
              </w:rPr>
              <w:t>ИНН    2455009145</w:t>
            </w:r>
          </w:p>
          <w:p w:rsidR="00FE5181" w:rsidRPr="008612C8" w:rsidRDefault="00FE5181" w:rsidP="00573A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2C8">
              <w:rPr>
                <w:rFonts w:ascii="Times New Roman" w:eastAsia="Times New Roman" w:hAnsi="Times New Roman" w:cs="Times New Roman"/>
                <w:sz w:val="18"/>
                <w:szCs w:val="18"/>
              </w:rPr>
              <w:t>КПП 245501001 ОКПО 00664094</w:t>
            </w:r>
          </w:p>
          <w:p w:rsidR="00FE5181" w:rsidRPr="008612C8" w:rsidRDefault="00FE5181" w:rsidP="00573A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2C8">
              <w:rPr>
                <w:rFonts w:ascii="Times New Roman" w:eastAsia="Times New Roman" w:hAnsi="Times New Roman" w:cs="Times New Roman"/>
                <w:sz w:val="18"/>
                <w:szCs w:val="18"/>
              </w:rPr>
              <w:t>ОГРН 1022401540150 ОКВЭД 80.22.21</w:t>
            </w:r>
          </w:p>
          <w:p w:rsidR="00FE5181" w:rsidRPr="008612C8" w:rsidRDefault="00FE5181" w:rsidP="00573A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2C8">
              <w:rPr>
                <w:rFonts w:ascii="Times New Roman" w:eastAsia="Times New Roman" w:hAnsi="Times New Roman" w:cs="Times New Roman"/>
                <w:sz w:val="18"/>
                <w:szCs w:val="18"/>
              </w:rPr>
              <w:t>ОКОПФ 72 ОКФС 13</w:t>
            </w:r>
          </w:p>
          <w:p w:rsidR="00FE5181" w:rsidRPr="008612C8" w:rsidRDefault="00FE5181" w:rsidP="00573A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2C8">
              <w:rPr>
                <w:rFonts w:ascii="Times New Roman" w:eastAsia="Times New Roman" w:hAnsi="Times New Roman" w:cs="Times New Roman"/>
                <w:sz w:val="18"/>
                <w:szCs w:val="18"/>
              </w:rPr>
              <w:t>ОКТМО 04723000</w:t>
            </w:r>
          </w:p>
          <w:p w:rsidR="00FE5181" w:rsidRPr="008612C8" w:rsidRDefault="00FE5181" w:rsidP="00573A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2C8">
              <w:rPr>
                <w:rFonts w:ascii="Times New Roman" w:eastAsia="Times New Roman" w:hAnsi="Times New Roman" w:cs="Times New Roman"/>
                <w:sz w:val="18"/>
                <w:szCs w:val="18"/>
              </w:rPr>
              <w:t>ОКАТО 04423000000</w:t>
            </w:r>
          </w:p>
          <w:p w:rsidR="00FE5181" w:rsidRPr="008612C8" w:rsidRDefault="00FE5181" w:rsidP="00573A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2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Банк </w:t>
            </w:r>
            <w:proofErr w:type="gramStart"/>
            <w:r w:rsidRPr="008612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Получателя:   </w:t>
            </w:r>
            <w:proofErr w:type="gramEnd"/>
            <w:r w:rsidRPr="008612C8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Отделение Красноярск  Банка   России  УФК   по   Красноярскому     краю</w:t>
            </w:r>
          </w:p>
          <w:p w:rsidR="00FE5181" w:rsidRPr="008612C8" w:rsidRDefault="00FE5181" w:rsidP="00573A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2C8">
              <w:rPr>
                <w:rFonts w:ascii="Times New Roman" w:eastAsia="Times New Roman" w:hAnsi="Times New Roman" w:cs="Times New Roman"/>
                <w:sz w:val="18"/>
                <w:szCs w:val="18"/>
              </w:rPr>
              <w:t>р./</w:t>
            </w:r>
            <w:proofErr w:type="spellStart"/>
            <w:r w:rsidRPr="008612C8">
              <w:rPr>
                <w:rFonts w:ascii="Times New Roman" w:eastAsia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8612C8">
              <w:rPr>
                <w:rFonts w:ascii="Times New Roman" w:eastAsia="Times New Roman" w:hAnsi="Times New Roman" w:cs="Times New Roman"/>
                <w:sz w:val="18"/>
                <w:szCs w:val="18"/>
              </w:rPr>
              <w:t>.  03224643040000001900</w:t>
            </w:r>
          </w:p>
          <w:p w:rsidR="00FE5181" w:rsidRPr="008612C8" w:rsidRDefault="00FE5181" w:rsidP="00573A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612C8">
              <w:rPr>
                <w:rFonts w:ascii="Times New Roman" w:eastAsia="Times New Roman" w:hAnsi="Times New Roman" w:cs="Times New Roman"/>
                <w:sz w:val="18"/>
                <w:szCs w:val="18"/>
              </w:rPr>
              <w:t>БИК  010407105</w:t>
            </w:r>
            <w:proofErr w:type="gramEnd"/>
          </w:p>
          <w:p w:rsidR="00FE5181" w:rsidRPr="008612C8" w:rsidRDefault="00FE5181" w:rsidP="00573A64">
            <w:pPr>
              <w:ind w:right="-132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2C8">
              <w:rPr>
                <w:rFonts w:ascii="Times New Roman" w:eastAsia="Times New Roman" w:hAnsi="Times New Roman" w:cs="Times New Roman"/>
                <w:sz w:val="18"/>
                <w:szCs w:val="18"/>
              </w:rPr>
              <w:t>л/с75192Л70401</w:t>
            </w:r>
          </w:p>
          <w:p w:rsidR="00FE5181" w:rsidRPr="008612C8" w:rsidRDefault="00FE5181" w:rsidP="00573A64">
            <w:pPr>
              <w:ind w:right="-132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2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КБК 07550000000000000131 - услуги </w:t>
            </w:r>
          </w:p>
          <w:p w:rsidR="00FE5181" w:rsidRPr="008612C8" w:rsidRDefault="00FE5181" w:rsidP="00573A64">
            <w:pPr>
              <w:ind w:right="-13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2C8">
              <w:rPr>
                <w:rFonts w:ascii="Times New Roman" w:eastAsia="Times New Roman" w:hAnsi="Times New Roman" w:cs="Times New Roman"/>
                <w:sz w:val="18"/>
                <w:szCs w:val="18"/>
              </w:rPr>
              <w:t>(работы)</w:t>
            </w:r>
          </w:p>
          <w:p w:rsidR="00FE5181" w:rsidRPr="008612C8" w:rsidRDefault="00FE5181" w:rsidP="00573A64">
            <w:pPr>
              <w:ind w:right="-13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2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</w:p>
          <w:p w:rsidR="00FE5181" w:rsidRDefault="00FE5181" w:rsidP="00573A64">
            <w:pPr>
              <w:ind w:right="-132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E5181" w:rsidRDefault="00FE5181" w:rsidP="00573A64">
            <w:pPr>
              <w:ind w:right="-132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E5181" w:rsidRPr="008612C8" w:rsidRDefault="00FE5181" w:rsidP="00573A64">
            <w:pPr>
              <w:ind w:right="-132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2C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Директор</w:t>
            </w:r>
            <w:r w:rsidRPr="008612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E5181" w:rsidRPr="008612C8" w:rsidRDefault="00FE5181" w:rsidP="00573A64">
            <w:pPr>
              <w:ind w:right="-13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2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8612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С.В.</w:t>
            </w:r>
            <w:proofErr w:type="gramEnd"/>
            <w:r w:rsidRPr="008612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Афанасьев</w:t>
            </w:r>
          </w:p>
          <w:p w:rsidR="00FE5181" w:rsidRPr="008612C8" w:rsidRDefault="00FE5181" w:rsidP="00573A64">
            <w:pPr>
              <w:ind w:right="-132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5181" w:rsidRPr="008612C8" w:rsidRDefault="00FE5181" w:rsidP="00573A64">
            <w:pPr>
              <w:ind w:right="-132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5181" w:rsidRPr="008612C8" w:rsidRDefault="00FE5181" w:rsidP="00573A64">
            <w:pPr>
              <w:ind w:right="-132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2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М.П.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1" w:rsidRPr="008612C8" w:rsidRDefault="00FE5181" w:rsidP="00573A64">
            <w:pPr>
              <w:ind w:right="-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2C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Заказчик</w:t>
            </w:r>
          </w:p>
          <w:p w:rsidR="00FE5181" w:rsidRPr="008612C8" w:rsidRDefault="00FE5181" w:rsidP="00573A6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2C8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</w:t>
            </w:r>
            <w:r w:rsidRPr="008612C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</w:t>
            </w:r>
            <w:r w:rsidRPr="008612C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  <w:p w:rsidR="00FE5181" w:rsidRPr="008612C8" w:rsidRDefault="00FE5181" w:rsidP="00573A64">
            <w:pPr>
              <w:ind w:right="-132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2C8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</w:t>
            </w:r>
            <w:r w:rsidRPr="008612C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  <w:r w:rsidRPr="008612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  <w:r w:rsidRPr="008612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  <w:r w:rsidRPr="008612C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  <w:r w:rsidRPr="008612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  <w:r w:rsidRPr="008612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  <w:r w:rsidRPr="008612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E5181" w:rsidRDefault="00FE5181" w:rsidP="00573A64">
            <w:pPr>
              <w:ind w:right="-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5181" w:rsidRDefault="00FE5181" w:rsidP="00573A64">
            <w:pPr>
              <w:ind w:right="-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5181" w:rsidRDefault="00FE5181" w:rsidP="00573A64">
            <w:pPr>
              <w:ind w:right="-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5181" w:rsidRDefault="00FE5181" w:rsidP="00573A64">
            <w:pPr>
              <w:ind w:right="-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5181" w:rsidRDefault="00FE5181" w:rsidP="00573A64">
            <w:pPr>
              <w:ind w:right="-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5181" w:rsidRDefault="00FE5181" w:rsidP="00573A64">
            <w:pPr>
              <w:ind w:right="-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5181" w:rsidRDefault="00FE5181" w:rsidP="00573A64">
            <w:pPr>
              <w:ind w:right="-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5181" w:rsidRDefault="00FE5181" w:rsidP="00573A64">
            <w:pPr>
              <w:ind w:right="-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5181" w:rsidRDefault="00FE5181" w:rsidP="00573A64">
            <w:pPr>
              <w:ind w:right="-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5181" w:rsidRPr="008612C8" w:rsidRDefault="00FE5181" w:rsidP="00573A64">
            <w:pPr>
              <w:ind w:right="-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5181" w:rsidRPr="008612C8" w:rsidRDefault="00FE5181" w:rsidP="00573A64">
            <w:pPr>
              <w:ind w:right="-132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2C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Директор</w:t>
            </w:r>
            <w:r w:rsidRPr="008612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________________________</w:t>
            </w:r>
          </w:p>
          <w:p w:rsidR="00FE5181" w:rsidRPr="008612C8" w:rsidRDefault="00FE5181" w:rsidP="00573A64">
            <w:pPr>
              <w:ind w:right="-132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подпись</w:t>
            </w:r>
          </w:p>
          <w:p w:rsidR="00FE5181" w:rsidRDefault="00FE5181" w:rsidP="00573A64">
            <w:pPr>
              <w:ind w:right="-132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5181" w:rsidRDefault="00FE5181" w:rsidP="00573A64">
            <w:pPr>
              <w:ind w:right="-132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5181" w:rsidRPr="008612C8" w:rsidRDefault="00FE5181" w:rsidP="00573A64">
            <w:pPr>
              <w:ind w:right="-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2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М.П.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1" w:rsidRPr="008612C8" w:rsidRDefault="00FE5181" w:rsidP="00573A64">
            <w:pPr>
              <w:ind w:right="43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612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8612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12C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Потребитель</w:t>
            </w:r>
          </w:p>
          <w:p w:rsidR="00FE5181" w:rsidRPr="008612C8" w:rsidRDefault="00FE5181" w:rsidP="00573A64">
            <w:pPr>
              <w:ind w:right="432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2C8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</w:t>
            </w:r>
            <w:r w:rsidRPr="008612C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</w:t>
            </w:r>
            <w:r w:rsidRPr="008612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2C8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 или полное наименование)</w:t>
            </w:r>
          </w:p>
          <w:p w:rsidR="00FE5181" w:rsidRPr="008612C8" w:rsidRDefault="00FE5181" w:rsidP="00573A64">
            <w:pPr>
              <w:ind w:righ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5181" w:rsidRPr="008612C8" w:rsidRDefault="00FE5181" w:rsidP="00573A64">
            <w:pPr>
              <w:ind w:right="432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2C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</w:t>
            </w:r>
            <w:r w:rsidRPr="008612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</w:t>
            </w:r>
            <w:r w:rsidRPr="008612C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(адрес места жительства или места нахождения)</w:t>
            </w:r>
          </w:p>
          <w:p w:rsidR="00FE5181" w:rsidRPr="008612C8" w:rsidRDefault="00FE5181" w:rsidP="00573A64">
            <w:pPr>
              <w:ind w:righ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5181" w:rsidRPr="008612C8" w:rsidRDefault="00FE5181" w:rsidP="00573A64">
            <w:pPr>
              <w:ind w:right="432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2C8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</w:t>
            </w:r>
            <w:r w:rsidRPr="008612C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</w:t>
            </w:r>
            <w:r w:rsidRPr="008612C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                (паспортные данные)</w:t>
            </w:r>
          </w:p>
          <w:p w:rsidR="00FE5181" w:rsidRPr="008612C8" w:rsidRDefault="00FE5181" w:rsidP="00573A64">
            <w:pPr>
              <w:ind w:righ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5181" w:rsidRPr="008612C8" w:rsidRDefault="00FE5181" w:rsidP="00573A64">
            <w:pPr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2C8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</w:t>
            </w:r>
            <w:r w:rsidRPr="008612C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(подпись)</w:t>
            </w:r>
          </w:p>
          <w:p w:rsidR="00FE5181" w:rsidRPr="008612C8" w:rsidRDefault="00FE5181" w:rsidP="00573A64">
            <w:pPr>
              <w:ind w:right="432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2C8">
              <w:rPr>
                <w:rFonts w:ascii="Times New Roman" w:eastAsia="Times New Roman" w:hAnsi="Times New Roman" w:cs="Times New Roman"/>
                <w:sz w:val="16"/>
                <w:szCs w:val="16"/>
              </w:rPr>
              <w:t>тел. ______________________________________</w:t>
            </w:r>
          </w:p>
        </w:tc>
      </w:tr>
    </w:tbl>
    <w:p w:rsidR="00FE5181" w:rsidRDefault="00FE5181" w:rsidP="00FE5181">
      <w:pPr>
        <w:ind w:right="-132"/>
        <w:rPr>
          <w:rFonts w:ascii="Times New Roman" w:eastAsia="Times New Roman" w:hAnsi="Times New Roman" w:cs="Times New Roman"/>
          <w:sz w:val="18"/>
          <w:szCs w:val="18"/>
        </w:rPr>
      </w:pPr>
    </w:p>
    <w:p w:rsidR="00FE5181" w:rsidRPr="008612C8" w:rsidRDefault="00FE5181" w:rsidP="00FE5181">
      <w:pPr>
        <w:ind w:right="-132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 w:rsidRPr="008612C8">
        <w:rPr>
          <w:rFonts w:ascii="Times New Roman" w:eastAsia="Times New Roman" w:hAnsi="Times New Roman" w:cs="Times New Roman"/>
          <w:sz w:val="18"/>
          <w:szCs w:val="18"/>
        </w:rPr>
        <w:t>С Уставом  колледжа и Правилами внутреннего распорядка для обучающихся ознакомлен (а)</w:t>
      </w:r>
    </w:p>
    <w:p w:rsidR="00FE5181" w:rsidRPr="008612C8" w:rsidRDefault="00FE5181" w:rsidP="00FE5181">
      <w:pPr>
        <w:ind w:right="-132"/>
        <w:rPr>
          <w:rFonts w:ascii="Times New Roman" w:eastAsia="Times New Roman" w:hAnsi="Times New Roman" w:cs="Times New Roman"/>
          <w:sz w:val="18"/>
          <w:szCs w:val="18"/>
        </w:rPr>
      </w:pPr>
      <w:r w:rsidRPr="008612C8">
        <w:rPr>
          <w:rFonts w:ascii="Times New Roman" w:eastAsia="Times New Roman" w:hAnsi="Times New Roman" w:cs="Times New Roman"/>
          <w:sz w:val="18"/>
          <w:szCs w:val="18"/>
        </w:rPr>
        <w:t>«____» _________20____ г.</w:t>
      </w:r>
      <w:r w:rsidRPr="008612C8">
        <w:rPr>
          <w:rFonts w:ascii="Times New Roman" w:eastAsia="Times New Roman" w:hAnsi="Times New Roman" w:cs="Times New Roman"/>
          <w:sz w:val="18"/>
          <w:szCs w:val="18"/>
        </w:rPr>
        <w:tab/>
      </w:r>
      <w:r w:rsidRPr="008612C8">
        <w:rPr>
          <w:rFonts w:ascii="Times New Roman" w:eastAsia="Times New Roman" w:hAnsi="Times New Roman" w:cs="Times New Roman"/>
          <w:sz w:val="18"/>
          <w:szCs w:val="18"/>
        </w:rPr>
        <w:tab/>
      </w:r>
      <w:r w:rsidRPr="008612C8">
        <w:rPr>
          <w:rFonts w:ascii="Times New Roman" w:eastAsia="Times New Roman" w:hAnsi="Times New Roman" w:cs="Times New Roman"/>
          <w:sz w:val="18"/>
          <w:szCs w:val="18"/>
        </w:rPr>
        <w:tab/>
      </w:r>
      <w:r w:rsidRPr="008612C8">
        <w:rPr>
          <w:rFonts w:ascii="Times New Roman" w:eastAsia="Times New Roman" w:hAnsi="Times New Roman" w:cs="Times New Roman"/>
          <w:sz w:val="18"/>
          <w:szCs w:val="18"/>
        </w:rPr>
        <w:tab/>
      </w:r>
      <w:r w:rsidRPr="008612C8">
        <w:rPr>
          <w:rFonts w:ascii="Times New Roman" w:eastAsia="Times New Roman" w:hAnsi="Times New Roman" w:cs="Times New Roman"/>
          <w:sz w:val="18"/>
          <w:szCs w:val="18"/>
        </w:rPr>
        <w:tab/>
      </w:r>
      <w:r w:rsidRPr="008612C8">
        <w:rPr>
          <w:rFonts w:ascii="Times New Roman" w:eastAsia="Times New Roman" w:hAnsi="Times New Roman" w:cs="Times New Roman"/>
          <w:sz w:val="18"/>
          <w:szCs w:val="18"/>
        </w:rPr>
        <w:tab/>
        <w:t>Потребитель__________________</w:t>
      </w:r>
    </w:p>
    <w:p w:rsidR="00FE5181" w:rsidRDefault="00FE5181" w:rsidP="00FE5181">
      <w:pPr>
        <w:shd w:val="clear" w:color="auto" w:fill="FFFFFF"/>
        <w:ind w:firstLine="0"/>
        <w:jc w:val="left"/>
        <w:textAlignment w:val="baseline"/>
        <w:outlineLvl w:val="3"/>
        <w:rPr>
          <w:rFonts w:ascii="Times New Roman" w:hAnsi="Times New Roman" w:cs="Times New Roman"/>
          <w:sz w:val="22"/>
          <w:szCs w:val="22"/>
        </w:rPr>
      </w:pPr>
    </w:p>
    <w:p w:rsidR="001F4611" w:rsidRDefault="001F4611"/>
    <w:sectPr w:rsidR="001F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DB4A9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60E30CC"/>
    <w:multiLevelType w:val="singleLevel"/>
    <w:tmpl w:val="A3B04412"/>
    <w:lvl w:ilvl="0">
      <w:start w:val="1"/>
      <w:numFmt w:val="decimal"/>
      <w:lvlText w:val="7.%1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44"/>
    <w:rsid w:val="001F4611"/>
    <w:rsid w:val="00376744"/>
    <w:rsid w:val="00F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0D95"/>
  <w15:chartTrackingRefBased/>
  <w15:docId w15:val="{6841F385-0190-4C06-904E-0FCC91E9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181"/>
    <w:pPr>
      <w:widowControl w:val="0"/>
      <w:autoSpaceDE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36460.102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33646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6035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3364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2050</Words>
  <Characters>11691</Characters>
  <Application>Microsoft Office Word</Application>
  <DocSecurity>0</DocSecurity>
  <Lines>97</Lines>
  <Paragraphs>27</Paragraphs>
  <ScaleCrop>false</ScaleCrop>
  <Company/>
  <LinksUpToDate>false</LinksUpToDate>
  <CharactersWithSpaces>13714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2021-12-09T05:24:00Z</dcterms:created>
  <dcterms:modified xsi:type="dcterms:W3CDTF">2021-12-09T05:25:00Z</dcterms:modified>
</cp:coreProperties>
</file>