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8" w:rsidRPr="00E4010F" w:rsidRDefault="00E23987" w:rsidP="00E2398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E4010F">
        <w:rPr>
          <w:rFonts w:ascii="Times New Roman" w:hAnsi="Times New Roman" w:cs="Times New Roman"/>
          <w:sz w:val="28"/>
        </w:rPr>
        <w:t>Результаты Х</w:t>
      </w:r>
      <w:proofErr w:type="gramStart"/>
      <w:r w:rsidRPr="00E4010F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gramEnd"/>
      <w:r w:rsidRPr="00E4010F">
        <w:rPr>
          <w:rFonts w:ascii="Times New Roman" w:hAnsi="Times New Roman" w:cs="Times New Roman"/>
          <w:sz w:val="28"/>
          <w:szCs w:val="24"/>
        </w:rPr>
        <w:t xml:space="preserve"> межрегиональной научно-практической конференции студентов и школьников</w:t>
      </w:r>
      <w:r w:rsidR="00C273B0">
        <w:rPr>
          <w:rFonts w:ascii="Times New Roman" w:hAnsi="Times New Roman" w:cs="Times New Roman"/>
          <w:sz w:val="28"/>
          <w:szCs w:val="24"/>
        </w:rPr>
        <w:t xml:space="preserve"> «Общество, </w:t>
      </w:r>
      <w:r w:rsidR="00A366DA">
        <w:rPr>
          <w:rFonts w:ascii="Times New Roman" w:hAnsi="Times New Roman" w:cs="Times New Roman"/>
          <w:sz w:val="28"/>
          <w:szCs w:val="24"/>
        </w:rPr>
        <w:t xml:space="preserve">образование, </w:t>
      </w:r>
      <w:r w:rsidR="00C273B0">
        <w:rPr>
          <w:rFonts w:ascii="Times New Roman" w:hAnsi="Times New Roman" w:cs="Times New Roman"/>
          <w:sz w:val="28"/>
          <w:szCs w:val="24"/>
        </w:rPr>
        <w:t>молодежь</w:t>
      </w:r>
      <w:r w:rsidR="00A366DA">
        <w:rPr>
          <w:rFonts w:ascii="Times New Roman" w:hAnsi="Times New Roman" w:cs="Times New Roman"/>
          <w:sz w:val="28"/>
          <w:szCs w:val="24"/>
        </w:rPr>
        <w:t>: актуальные проблемы современности»</w:t>
      </w:r>
    </w:p>
    <w:tbl>
      <w:tblPr>
        <w:tblStyle w:val="a3"/>
        <w:tblW w:w="15930" w:type="dxa"/>
        <w:tblLayout w:type="fixed"/>
        <w:tblLook w:val="04A0"/>
      </w:tblPr>
      <w:tblGrid>
        <w:gridCol w:w="522"/>
        <w:gridCol w:w="2391"/>
        <w:gridCol w:w="2440"/>
        <w:gridCol w:w="2693"/>
        <w:gridCol w:w="3119"/>
        <w:gridCol w:w="4765"/>
      </w:tblGrid>
      <w:tr w:rsidR="00C273B0" w:rsidRPr="00C273B0" w:rsidTr="00C273B0">
        <w:tc>
          <w:tcPr>
            <w:tcW w:w="522" w:type="dxa"/>
            <w:vMerge w:val="restart"/>
          </w:tcPr>
          <w:p w:rsidR="009D49B7" w:rsidRPr="00C273B0" w:rsidRDefault="009D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№ секции</w:t>
            </w:r>
          </w:p>
        </w:tc>
        <w:tc>
          <w:tcPr>
            <w:tcW w:w="2391" w:type="dxa"/>
            <w:vMerge w:val="restart"/>
          </w:tcPr>
          <w:p w:rsidR="009D49B7" w:rsidRPr="00A366DA" w:rsidRDefault="009D49B7" w:rsidP="009D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секций и направлений</w:t>
            </w:r>
          </w:p>
        </w:tc>
        <w:tc>
          <w:tcPr>
            <w:tcW w:w="8252" w:type="dxa"/>
            <w:gridSpan w:val="3"/>
          </w:tcPr>
          <w:p w:rsidR="009D49B7" w:rsidRPr="00A366DA" w:rsidRDefault="009D49B7" w:rsidP="00CA4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4765" w:type="dxa"/>
            <w:vMerge w:val="restart"/>
          </w:tcPr>
          <w:p w:rsidR="009D49B7" w:rsidRPr="00A366DA" w:rsidRDefault="009D49B7" w:rsidP="00CA4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Номинанты </w:t>
            </w:r>
          </w:p>
        </w:tc>
      </w:tr>
      <w:tr w:rsidR="00C273B0" w:rsidRPr="00C273B0" w:rsidTr="00C273B0">
        <w:tc>
          <w:tcPr>
            <w:tcW w:w="522" w:type="dxa"/>
            <w:vMerge/>
          </w:tcPr>
          <w:p w:rsidR="009D49B7" w:rsidRPr="00C273B0" w:rsidRDefault="009D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9D49B7" w:rsidRPr="00C273B0" w:rsidRDefault="009D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D49B7" w:rsidRPr="00C273B0" w:rsidRDefault="009D49B7" w:rsidP="00F6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9D49B7" w:rsidRPr="00C273B0" w:rsidRDefault="009D49B7" w:rsidP="00F6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</w:tcPr>
          <w:p w:rsidR="009D49B7" w:rsidRPr="00C273B0" w:rsidRDefault="009D49B7" w:rsidP="00F6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65" w:type="dxa"/>
            <w:vMerge/>
          </w:tcPr>
          <w:p w:rsidR="009D49B7" w:rsidRPr="00C273B0" w:rsidRDefault="009D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B0" w:rsidRPr="00C273B0" w:rsidTr="00C273B0">
        <w:tc>
          <w:tcPr>
            <w:tcW w:w="522" w:type="dxa"/>
          </w:tcPr>
          <w:p w:rsidR="00CA4DC8" w:rsidRPr="00C273B0" w:rsidRDefault="00CA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91" w:type="dxa"/>
          </w:tcPr>
          <w:p w:rsidR="00CA4DC8" w:rsidRPr="00C273B0" w:rsidRDefault="00CA4DC8" w:rsidP="00CA4DC8">
            <w:pPr>
              <w:pStyle w:val="a4"/>
              <w:widowControl w:val="0"/>
              <w:tabs>
                <w:tab w:val="left" w:pos="708"/>
              </w:tabs>
              <w:ind w:left="33"/>
              <w:rPr>
                <w:b/>
                <w:bCs/>
                <w:sz w:val="24"/>
                <w:szCs w:val="24"/>
              </w:rPr>
            </w:pPr>
            <w:r w:rsidRPr="00C273B0">
              <w:rPr>
                <w:b/>
                <w:bCs/>
                <w:i/>
                <w:sz w:val="24"/>
                <w:szCs w:val="24"/>
              </w:rPr>
              <w:t>Учебно-исследовательская и опытно-экспериментальная деятельность как гарантия качественной подготовки</w:t>
            </w:r>
            <w:r w:rsidRPr="00C273B0">
              <w:rPr>
                <w:b/>
                <w:bCs/>
                <w:sz w:val="24"/>
                <w:szCs w:val="24"/>
              </w:rPr>
              <w:t xml:space="preserve"> студентов</w:t>
            </w:r>
          </w:p>
          <w:p w:rsidR="00CA4DC8" w:rsidRPr="00C273B0" w:rsidRDefault="00CA4DC8" w:rsidP="00CA4DC8">
            <w:pPr>
              <w:pStyle w:val="a6"/>
              <w:widowControl/>
              <w:spacing w:line="240" w:lineRule="auto"/>
              <w:ind w:right="-284"/>
              <w:jc w:val="left"/>
              <w:rPr>
                <w:sz w:val="24"/>
                <w:szCs w:val="24"/>
              </w:rPr>
            </w:pPr>
            <w:r w:rsidRPr="00C273B0">
              <w:rPr>
                <w:b/>
                <w:bCs/>
                <w:iCs/>
                <w:sz w:val="24"/>
                <w:szCs w:val="24"/>
              </w:rPr>
              <w:t xml:space="preserve">Направление: </w:t>
            </w:r>
            <w:r w:rsidRPr="00C273B0">
              <w:rPr>
                <w:b/>
                <w:bCs/>
                <w:i/>
                <w:iCs/>
                <w:sz w:val="24"/>
                <w:szCs w:val="24"/>
              </w:rPr>
              <w:t>учебно-исследовательская деятельность как гарантия качественной подготовки студентов</w:t>
            </w:r>
          </w:p>
        </w:tc>
        <w:tc>
          <w:tcPr>
            <w:tcW w:w="2440" w:type="dxa"/>
          </w:tcPr>
          <w:p w:rsidR="00CA4DC8" w:rsidRPr="00C273B0" w:rsidRDefault="00202BC1" w:rsidP="00C2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Янина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Виолетта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студентка, </w:t>
            </w:r>
            <w:proofErr w:type="gramStart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колледжаа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Разработка технологии приготовления ржано-пшеничного хлеба на изюмной закваске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C273B0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Эйснер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О.О.).</w:t>
            </w:r>
          </w:p>
        </w:tc>
        <w:tc>
          <w:tcPr>
            <w:tcW w:w="2693" w:type="dxa"/>
          </w:tcPr>
          <w:p w:rsidR="00CA4DC8" w:rsidRPr="00C273B0" w:rsidRDefault="0020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Пронин Егор,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студент,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Минусинского сельскохозяйственного колледжа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Влияние некоторых факторов на активность ингибитора трипсина выделенного из семян растений бобовых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Семенюк Е.Ю.).</w:t>
            </w:r>
          </w:p>
        </w:tc>
        <w:tc>
          <w:tcPr>
            <w:tcW w:w="3119" w:type="dxa"/>
          </w:tcPr>
          <w:p w:rsidR="00CA4DC8" w:rsidRPr="00C273B0" w:rsidRDefault="00202BC1" w:rsidP="00C2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Новицкий Сергей,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Коноплянко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студенты,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Шушенск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ого сельскохозяйственного</w:t>
            </w:r>
            <w:r w:rsid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Исследования датчиков давления шин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C273B0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Бадюлин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А.Н.).</w:t>
            </w:r>
          </w:p>
        </w:tc>
        <w:tc>
          <w:tcPr>
            <w:tcW w:w="4765" w:type="dxa"/>
          </w:tcPr>
          <w:p w:rsidR="002F6596" w:rsidRPr="00C273B0" w:rsidRDefault="002F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Ораторское искусство:</w:t>
            </w:r>
          </w:p>
          <w:p w:rsidR="00CA4DC8" w:rsidRPr="00C273B0" w:rsidRDefault="002F6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Рябченко Елена,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учащаяся, МОБУ «СОШ № 12».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Электронная форма учебников в современной школе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(рук.</w:t>
            </w:r>
            <w:proofErr w:type="gramEnd"/>
            <w:r w:rsid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Рословцева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Н.Н.).</w:t>
            </w:r>
          </w:p>
          <w:p w:rsidR="002F6596" w:rsidRPr="00C273B0" w:rsidRDefault="002F6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Самый перспективный проект:</w:t>
            </w:r>
          </w:p>
          <w:p w:rsidR="002F6596" w:rsidRPr="00C273B0" w:rsidRDefault="00FE5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Жадько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Вероника,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студентка, ХГУ им. Н.Ф.Катанова,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Агроэкологическое состояние почв придорожной экосистемы на примере Усть-Абаканского района Республики Хакасия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A36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Эрбес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С.В.).</w:t>
            </w:r>
          </w:p>
          <w:p w:rsidR="00FE528D" w:rsidRPr="00C273B0" w:rsidRDefault="00FE5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авторской позиции:</w:t>
            </w:r>
          </w:p>
          <w:p w:rsidR="00FE528D" w:rsidRPr="00C273B0" w:rsidRDefault="00FE5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Чунарев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Владимир,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Курлянчиков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Вячеслав, Цветков Алексей, Дрокин Егор, Щербань Андрей,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студенты,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Минусинского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Повышение КПД двухтактного ДВС и снижение выхода токсичных газов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ердецкий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В.Б.).</w:t>
            </w:r>
          </w:p>
        </w:tc>
      </w:tr>
      <w:tr w:rsidR="00C273B0" w:rsidRPr="00C273B0" w:rsidTr="00C273B0">
        <w:tc>
          <w:tcPr>
            <w:tcW w:w="522" w:type="dxa"/>
          </w:tcPr>
          <w:p w:rsidR="00E005CD" w:rsidRPr="00C273B0" w:rsidRDefault="00E0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1" w:type="dxa"/>
          </w:tcPr>
          <w:p w:rsidR="00E005CD" w:rsidRPr="00C273B0" w:rsidRDefault="00E005CD" w:rsidP="00F64A2B">
            <w:pPr>
              <w:pStyle w:val="a6"/>
              <w:widowControl/>
              <w:spacing w:line="240" w:lineRule="auto"/>
              <w:ind w:left="33" w:right="-284"/>
              <w:rPr>
                <w:b/>
                <w:bCs/>
                <w:i/>
                <w:iCs/>
                <w:sz w:val="24"/>
                <w:szCs w:val="24"/>
              </w:rPr>
            </w:pPr>
            <w:r w:rsidRPr="00C273B0">
              <w:rPr>
                <w:b/>
                <w:bCs/>
                <w:i/>
                <w:iCs/>
                <w:sz w:val="24"/>
                <w:szCs w:val="24"/>
              </w:rPr>
              <w:t>Учебно-исследовательская и опытно-экспериментальная деятельность как гарантия качественной подготовки студентов</w:t>
            </w:r>
          </w:p>
          <w:p w:rsidR="00E005CD" w:rsidRPr="00C273B0" w:rsidRDefault="00E005CD" w:rsidP="00F64A2B">
            <w:pPr>
              <w:pStyle w:val="a6"/>
              <w:widowControl/>
              <w:spacing w:line="240" w:lineRule="auto"/>
              <w:ind w:left="33" w:right="-284"/>
              <w:rPr>
                <w:sz w:val="24"/>
                <w:szCs w:val="24"/>
              </w:rPr>
            </w:pPr>
            <w:r w:rsidRPr="00C273B0">
              <w:rPr>
                <w:b/>
                <w:bCs/>
                <w:iCs/>
                <w:sz w:val="24"/>
                <w:szCs w:val="24"/>
              </w:rPr>
              <w:t xml:space="preserve">Направление: </w:t>
            </w:r>
            <w:r w:rsidRPr="00C273B0">
              <w:rPr>
                <w:b/>
                <w:bCs/>
                <w:i/>
                <w:iCs/>
                <w:sz w:val="24"/>
                <w:szCs w:val="24"/>
              </w:rPr>
              <w:t>опытно-</w:t>
            </w:r>
            <w:r w:rsidRPr="00C273B0">
              <w:rPr>
                <w:b/>
                <w:bCs/>
                <w:i/>
                <w:iCs/>
                <w:sz w:val="24"/>
                <w:szCs w:val="24"/>
              </w:rPr>
              <w:lastRenderedPageBreak/>
              <w:t>экспериментальная деятельность как гарантия качественной подготовки студентов</w:t>
            </w:r>
          </w:p>
        </w:tc>
        <w:tc>
          <w:tcPr>
            <w:tcW w:w="2440" w:type="dxa"/>
          </w:tcPr>
          <w:p w:rsidR="00E005CD" w:rsidRPr="00C273B0" w:rsidRDefault="00E005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Дюндикова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Вероника,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ХГУ. 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бетонитов для подкормки лошадей</w:t>
            </w:r>
          </w:p>
        </w:tc>
        <w:tc>
          <w:tcPr>
            <w:tcW w:w="2693" w:type="dxa"/>
          </w:tcPr>
          <w:p w:rsidR="00E005CD" w:rsidRPr="00C273B0" w:rsidRDefault="00E005CD" w:rsidP="00C273B0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73B0">
              <w:rPr>
                <w:b/>
                <w:bCs/>
                <w:spacing w:val="-2"/>
                <w:sz w:val="24"/>
                <w:szCs w:val="24"/>
              </w:rPr>
              <w:t>Сасин</w:t>
            </w:r>
            <w:proofErr w:type="spellEnd"/>
            <w:r w:rsidRPr="00C273B0">
              <w:rPr>
                <w:b/>
                <w:bCs/>
                <w:spacing w:val="-2"/>
                <w:sz w:val="24"/>
                <w:szCs w:val="24"/>
              </w:rPr>
              <w:t xml:space="preserve"> Даниил, </w:t>
            </w:r>
            <w:r w:rsidRPr="00C273B0">
              <w:rPr>
                <w:bCs/>
                <w:spacing w:val="-2"/>
                <w:sz w:val="24"/>
                <w:szCs w:val="24"/>
              </w:rPr>
              <w:t xml:space="preserve">студент, </w:t>
            </w:r>
            <w:r w:rsidRPr="00C273B0">
              <w:rPr>
                <w:spacing w:val="-2"/>
                <w:sz w:val="24"/>
                <w:szCs w:val="24"/>
              </w:rPr>
              <w:t>Шушенск</w:t>
            </w:r>
            <w:r w:rsidR="00C273B0">
              <w:rPr>
                <w:spacing w:val="-2"/>
                <w:sz w:val="24"/>
                <w:szCs w:val="24"/>
              </w:rPr>
              <w:t>ого</w:t>
            </w:r>
            <w:r w:rsidRPr="00C273B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C273B0" w:rsidRPr="00C273B0">
              <w:rPr>
                <w:spacing w:val="-2"/>
                <w:sz w:val="24"/>
                <w:szCs w:val="24"/>
              </w:rPr>
              <w:t>сельскохозяйственногоколледжа</w:t>
            </w:r>
            <w:proofErr w:type="spellEnd"/>
            <w:r w:rsidRPr="00C273B0">
              <w:rPr>
                <w:bCs/>
                <w:spacing w:val="-2"/>
                <w:sz w:val="24"/>
                <w:szCs w:val="24"/>
              </w:rPr>
              <w:t xml:space="preserve">. </w:t>
            </w:r>
            <w:r w:rsidRPr="00C273B0">
              <w:rPr>
                <w:b/>
                <w:bCs/>
                <w:i/>
                <w:spacing w:val="-2"/>
                <w:sz w:val="24"/>
                <w:szCs w:val="24"/>
              </w:rPr>
              <w:t>Причины преждевременной поломки болтов крепления стабилизирующего механизма прицепного устройства дисковой бороны БДТ-6 П</w:t>
            </w:r>
            <w:proofErr w:type="gramStart"/>
            <w:r w:rsidRPr="00C273B0">
              <w:rPr>
                <w:b/>
                <w:bCs/>
                <w:i/>
                <w:spacing w:val="-2"/>
                <w:sz w:val="24"/>
                <w:szCs w:val="24"/>
              </w:rPr>
              <w:t>Р</w:t>
            </w:r>
            <w:r w:rsidRPr="00C273B0">
              <w:rPr>
                <w:bCs/>
                <w:spacing w:val="-2"/>
                <w:sz w:val="24"/>
                <w:szCs w:val="24"/>
              </w:rPr>
              <w:t>(</w:t>
            </w:r>
            <w:proofErr w:type="gramEnd"/>
            <w:r w:rsidRPr="00C273B0">
              <w:rPr>
                <w:bCs/>
                <w:spacing w:val="-2"/>
                <w:sz w:val="24"/>
                <w:szCs w:val="24"/>
              </w:rPr>
              <w:t xml:space="preserve">рук. </w:t>
            </w:r>
            <w:r w:rsidRPr="00C273B0">
              <w:rPr>
                <w:bCs/>
                <w:spacing w:val="-2"/>
                <w:sz w:val="24"/>
                <w:szCs w:val="24"/>
              </w:rPr>
              <w:lastRenderedPageBreak/>
              <w:t>Елизаров С.Л.).</w:t>
            </w:r>
          </w:p>
        </w:tc>
        <w:tc>
          <w:tcPr>
            <w:tcW w:w="3119" w:type="dxa"/>
          </w:tcPr>
          <w:p w:rsidR="00E005CD" w:rsidRPr="00C273B0" w:rsidRDefault="00E0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Арефьев Анатолий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Савченко Дмитрий,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Зубенко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студенты,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Минусинского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Реконструкция системы оснащения в помещениях ООО «КДВ Минусинск»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Егоров А.П., Черных Н.П.).</w:t>
            </w:r>
          </w:p>
        </w:tc>
        <w:tc>
          <w:tcPr>
            <w:tcW w:w="4765" w:type="dxa"/>
          </w:tcPr>
          <w:p w:rsidR="0084598D" w:rsidRPr="00C273B0" w:rsidRDefault="0084598D" w:rsidP="0084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проблемы и её решение:</w:t>
            </w:r>
          </w:p>
          <w:p w:rsidR="0084598D" w:rsidRPr="00C273B0" w:rsidRDefault="0084598D" w:rsidP="0084598D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Cs/>
                <w:sz w:val="24"/>
                <w:szCs w:val="24"/>
              </w:rPr>
            </w:pPr>
            <w:r w:rsidRPr="00C273B0">
              <w:rPr>
                <w:b/>
                <w:bCs/>
                <w:sz w:val="24"/>
                <w:szCs w:val="24"/>
              </w:rPr>
              <w:t xml:space="preserve">Каргин Иван, Филатов Сергей, </w:t>
            </w:r>
            <w:r w:rsidRPr="00C273B0">
              <w:rPr>
                <w:bCs/>
                <w:sz w:val="24"/>
                <w:szCs w:val="24"/>
              </w:rPr>
              <w:t xml:space="preserve">студенты, </w:t>
            </w:r>
            <w:r w:rsidRPr="00C273B0">
              <w:rPr>
                <w:sz w:val="24"/>
                <w:szCs w:val="24"/>
              </w:rPr>
              <w:t>Шушенск</w:t>
            </w:r>
            <w:r w:rsidR="00C273B0">
              <w:rPr>
                <w:sz w:val="24"/>
                <w:szCs w:val="24"/>
              </w:rPr>
              <w:t xml:space="preserve">ого </w:t>
            </w:r>
            <w:r w:rsidR="00C273B0" w:rsidRPr="00C273B0">
              <w:rPr>
                <w:sz w:val="24"/>
                <w:szCs w:val="24"/>
              </w:rPr>
              <w:t>сельскохозяйственного</w:t>
            </w:r>
            <w:r w:rsidR="00C273B0">
              <w:rPr>
                <w:sz w:val="24"/>
                <w:szCs w:val="24"/>
              </w:rPr>
              <w:t xml:space="preserve"> </w:t>
            </w:r>
            <w:r w:rsidR="00C273B0" w:rsidRPr="00C273B0">
              <w:rPr>
                <w:sz w:val="24"/>
                <w:szCs w:val="24"/>
              </w:rPr>
              <w:t>колледжа</w:t>
            </w:r>
            <w:r w:rsidRPr="00C273B0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b/>
                <w:bCs/>
                <w:i/>
                <w:sz w:val="24"/>
                <w:szCs w:val="24"/>
              </w:rPr>
              <w:t xml:space="preserve">Причины быстрого износа ремня привода </w:t>
            </w:r>
            <w:proofErr w:type="spellStart"/>
            <w:r w:rsidRPr="00C273B0">
              <w:rPr>
                <w:b/>
                <w:bCs/>
                <w:i/>
                <w:sz w:val="24"/>
                <w:szCs w:val="24"/>
              </w:rPr>
              <w:t>загрузного</w:t>
            </w:r>
            <w:proofErr w:type="spellEnd"/>
            <w:r w:rsidRPr="00C273B0">
              <w:rPr>
                <w:b/>
                <w:bCs/>
                <w:i/>
                <w:sz w:val="24"/>
                <w:szCs w:val="24"/>
              </w:rPr>
              <w:t xml:space="preserve"> механизма бункера зерноуборочного комбайна «Енисей 950» </w:t>
            </w:r>
            <w:r w:rsidRPr="00C273B0">
              <w:rPr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bCs/>
                <w:sz w:val="24"/>
                <w:szCs w:val="24"/>
              </w:rPr>
              <w:t xml:space="preserve"> Редькин В.Ф.).</w:t>
            </w:r>
          </w:p>
          <w:p w:rsidR="0084598D" w:rsidRPr="00C273B0" w:rsidRDefault="0084598D" w:rsidP="008459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Евдокимова С.В., Грибанов М.А.).</w:t>
            </w:r>
          </w:p>
          <w:p w:rsidR="0084598D" w:rsidRPr="00C273B0" w:rsidRDefault="0084598D" w:rsidP="0084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Актуальность:</w:t>
            </w:r>
          </w:p>
          <w:p w:rsidR="0084598D" w:rsidRPr="00C273B0" w:rsidRDefault="0084598D" w:rsidP="00C2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Шадрунова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студентка,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Кошурниковский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Минусинского сельскохозяйственного </w:t>
            </w:r>
            <w:r w:rsidR="00C273B0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Сода или разрыхлитель: «за» или «против»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Шичко Т.М.).</w:t>
            </w:r>
          </w:p>
        </w:tc>
      </w:tr>
      <w:tr w:rsidR="00C273B0" w:rsidRPr="00C273B0" w:rsidTr="00C273B0">
        <w:tc>
          <w:tcPr>
            <w:tcW w:w="522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1" w:type="dxa"/>
          </w:tcPr>
          <w:p w:rsidR="000A7F93" w:rsidRPr="00C273B0" w:rsidRDefault="000A7F93" w:rsidP="00683F1B">
            <w:pPr>
              <w:pStyle w:val="a6"/>
              <w:widowControl/>
              <w:spacing w:line="240" w:lineRule="auto"/>
              <w:ind w:left="33" w:right="-284"/>
              <w:rPr>
                <w:b/>
                <w:bCs/>
                <w:i/>
                <w:iCs/>
                <w:sz w:val="24"/>
                <w:szCs w:val="24"/>
              </w:rPr>
            </w:pPr>
            <w:r w:rsidRPr="00C273B0">
              <w:rPr>
                <w:b/>
                <w:bCs/>
                <w:i/>
                <w:iCs/>
                <w:sz w:val="24"/>
                <w:szCs w:val="24"/>
              </w:rPr>
              <w:t xml:space="preserve">Социально-экономические проблемы и перспективы развития  Сибирского </w:t>
            </w:r>
          </w:p>
          <w:p w:rsidR="000A7F93" w:rsidRPr="00C273B0" w:rsidRDefault="000A7F93" w:rsidP="00683F1B">
            <w:pPr>
              <w:pStyle w:val="a6"/>
              <w:widowControl/>
              <w:spacing w:line="240" w:lineRule="auto"/>
              <w:ind w:left="33" w:right="-284"/>
              <w:rPr>
                <w:sz w:val="24"/>
                <w:szCs w:val="24"/>
              </w:rPr>
            </w:pPr>
            <w:r w:rsidRPr="00C273B0">
              <w:rPr>
                <w:b/>
                <w:bCs/>
                <w:i/>
                <w:iCs/>
                <w:sz w:val="24"/>
                <w:szCs w:val="24"/>
              </w:rPr>
              <w:t>региона</w:t>
            </w:r>
          </w:p>
        </w:tc>
        <w:tc>
          <w:tcPr>
            <w:tcW w:w="2440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Адабаш</w:t>
            </w:r>
            <w:proofErr w:type="spellEnd"/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студент, ХГУ им. Н.Ф.Катанова,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A3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proofErr w:type="gramStart"/>
            <w:r w:rsidR="00A3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Использование детских молочных смесей в прикорме мальков сибирского хариуса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Thymallusarcticus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(рук.</w:t>
            </w:r>
            <w:r w:rsidR="00A36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Шенкнехт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И.А.).</w:t>
            </w:r>
          </w:p>
        </w:tc>
        <w:tc>
          <w:tcPr>
            <w:tcW w:w="2693" w:type="dxa"/>
          </w:tcPr>
          <w:p w:rsidR="000A7F93" w:rsidRPr="00C273B0" w:rsidRDefault="000A7F93" w:rsidP="00BA41A7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73B0">
              <w:rPr>
                <w:b/>
                <w:bCs/>
                <w:sz w:val="24"/>
                <w:szCs w:val="24"/>
              </w:rPr>
              <w:t>Крикунова</w:t>
            </w:r>
            <w:proofErr w:type="spellEnd"/>
            <w:r w:rsidRPr="00C273B0">
              <w:rPr>
                <w:b/>
                <w:bCs/>
                <w:sz w:val="24"/>
                <w:szCs w:val="24"/>
              </w:rPr>
              <w:t xml:space="preserve"> Татьяна, </w:t>
            </w:r>
            <w:r w:rsidRPr="00C273B0">
              <w:rPr>
                <w:bCs/>
                <w:sz w:val="24"/>
                <w:szCs w:val="24"/>
              </w:rPr>
              <w:t>учащаяся, МОБУ «СОШ № 9»</w:t>
            </w:r>
            <w:proofErr w:type="gramStart"/>
            <w:r w:rsidRPr="00C273B0">
              <w:rPr>
                <w:bCs/>
                <w:sz w:val="24"/>
                <w:szCs w:val="24"/>
              </w:rPr>
              <w:t>.</w:t>
            </w:r>
            <w:r w:rsidR="00445E07" w:rsidRPr="00C273B0">
              <w:rPr>
                <w:b/>
                <w:bCs/>
                <w:i/>
                <w:sz w:val="24"/>
                <w:szCs w:val="24"/>
              </w:rPr>
              <w:t>Видовой состав высших сосудистых растений и особенности структуры флоры Минусинских боров</w:t>
            </w:r>
            <w:r w:rsidRPr="00C273B0">
              <w:rPr>
                <w:bCs/>
                <w:sz w:val="24"/>
                <w:szCs w:val="24"/>
              </w:rPr>
              <w:t xml:space="preserve"> (рук.</w:t>
            </w:r>
            <w:proofErr w:type="gramEnd"/>
            <w:r w:rsidRPr="00C273B0">
              <w:rPr>
                <w:bCs/>
                <w:sz w:val="24"/>
                <w:szCs w:val="24"/>
              </w:rPr>
              <w:t xml:space="preserve"> Калинина И.А.).</w:t>
            </w:r>
          </w:p>
        </w:tc>
        <w:tc>
          <w:tcPr>
            <w:tcW w:w="3119" w:type="dxa"/>
          </w:tcPr>
          <w:p w:rsidR="000A7F93" w:rsidRPr="00C273B0" w:rsidRDefault="000A7F93" w:rsidP="00EC63DB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73B0">
              <w:rPr>
                <w:b/>
                <w:bCs/>
                <w:sz w:val="24"/>
                <w:szCs w:val="24"/>
              </w:rPr>
              <w:t>Василишин</w:t>
            </w:r>
            <w:proofErr w:type="spellEnd"/>
            <w:r w:rsidRPr="00C273B0">
              <w:rPr>
                <w:b/>
                <w:bCs/>
                <w:sz w:val="24"/>
                <w:szCs w:val="24"/>
              </w:rPr>
              <w:t xml:space="preserve"> Владислав, </w:t>
            </w:r>
            <w:r w:rsidRPr="00C273B0">
              <w:rPr>
                <w:bCs/>
                <w:sz w:val="24"/>
                <w:szCs w:val="24"/>
              </w:rPr>
              <w:t xml:space="preserve">учащийся, МОБУ «СОШ № 16». </w:t>
            </w:r>
            <w:proofErr w:type="gramStart"/>
            <w:r w:rsidRPr="00C273B0">
              <w:rPr>
                <w:b/>
                <w:bCs/>
                <w:i/>
                <w:sz w:val="24"/>
                <w:szCs w:val="24"/>
              </w:rPr>
              <w:t xml:space="preserve">Анализ наиболее выгодных источников альтернативной энергии для юга Сибири </w:t>
            </w:r>
            <w:r w:rsidRPr="00C273B0">
              <w:rPr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bCs/>
                <w:sz w:val="24"/>
                <w:szCs w:val="24"/>
              </w:rPr>
              <w:t xml:space="preserve"> Панченко Л.П.).</w:t>
            </w:r>
          </w:p>
        </w:tc>
        <w:tc>
          <w:tcPr>
            <w:tcW w:w="4765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Самый перспективный проект:</w:t>
            </w:r>
          </w:p>
          <w:p w:rsidR="000A7F93" w:rsidRPr="00C273B0" w:rsidRDefault="000A7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Кулаков Виталий, Назаров Сергей,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студенты,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Минусинского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Влияние загрязнений атмосферы Минусинской котловины на изоляцию высоковольтных установок воздушных линий электропередачи и трансформаторных подстанций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Фролов Н.Н.).</w:t>
            </w:r>
          </w:p>
          <w:p w:rsidR="000A7F93" w:rsidRPr="00C273B0" w:rsidRDefault="000A7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Актуальность:</w:t>
            </w:r>
          </w:p>
          <w:p w:rsidR="000A7F93" w:rsidRPr="00C273B0" w:rsidRDefault="00445E07" w:rsidP="00C2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Букина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Рената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студентка,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Каратузский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Минусинского сельскохозяйственного </w:t>
            </w:r>
            <w:r w:rsidR="00C273B0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Бытовые отходы села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Краратузское</w:t>
            </w:r>
            <w:proofErr w:type="spellEnd"/>
            <w:r w:rsid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 Д.В.).</w:t>
            </w:r>
          </w:p>
        </w:tc>
      </w:tr>
      <w:tr w:rsidR="00C273B0" w:rsidRPr="00C273B0" w:rsidTr="00C273B0">
        <w:tc>
          <w:tcPr>
            <w:tcW w:w="522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440" w:type="dxa"/>
          </w:tcPr>
          <w:p w:rsidR="000A7F93" w:rsidRPr="00C273B0" w:rsidRDefault="00B8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Рукосуева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учащаяся, МОБУ «СОШ № 12». 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Г.В. Юдин.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Достойный пример потомкам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C273B0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Охотникова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Л.Н.).</w:t>
            </w:r>
          </w:p>
        </w:tc>
        <w:tc>
          <w:tcPr>
            <w:tcW w:w="2693" w:type="dxa"/>
          </w:tcPr>
          <w:p w:rsidR="000A7F93" w:rsidRPr="00C273B0" w:rsidRDefault="00B8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Зималтынов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Ринат, Бублик Юрий,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кадеты, КГБОУ «</w:t>
            </w:r>
            <w:r w:rsidR="00C273B0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Минусинского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кадетского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корпус</w:t>
            </w:r>
            <w:r w:rsidR="00C273B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Наше генеалогическое древо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Калягина Н.В.).</w:t>
            </w:r>
          </w:p>
        </w:tc>
        <w:tc>
          <w:tcPr>
            <w:tcW w:w="3119" w:type="dxa"/>
          </w:tcPr>
          <w:p w:rsidR="000A7F93" w:rsidRPr="00C273B0" w:rsidRDefault="00B8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Ермакова Ксения,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учащаяся, МОБУ «СОШ № 9». 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Фамилии Ермаковых-Линевых в родословном древе моей семьи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гонская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Т.Е.).</w:t>
            </w:r>
          </w:p>
        </w:tc>
        <w:tc>
          <w:tcPr>
            <w:tcW w:w="4765" w:type="dxa"/>
          </w:tcPr>
          <w:p w:rsidR="00B819E4" w:rsidRPr="00C273B0" w:rsidRDefault="00273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авторской позиции:</w:t>
            </w:r>
          </w:p>
          <w:p w:rsidR="000A7F93" w:rsidRPr="00C273B0" w:rsidRDefault="00B81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Осколков Алексей,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учащийся, МОБУ «СОШ № 16».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Информационные войны 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XXI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века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Сальникова Г.Н.).</w:t>
            </w:r>
          </w:p>
          <w:p w:rsidR="00B819E4" w:rsidRPr="00C273B0" w:rsidRDefault="0027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Самый перспективный проект:</w:t>
            </w:r>
          </w:p>
          <w:p w:rsidR="00B819E4" w:rsidRPr="00C273B0" w:rsidRDefault="00B8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Клепча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Маргарита,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Бастабаева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МОБУ «СОШ № 9».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Буклет «Минусинск»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A36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С.В.).</w:t>
            </w:r>
          </w:p>
        </w:tc>
      </w:tr>
      <w:tr w:rsidR="00C273B0" w:rsidRPr="00C273B0" w:rsidTr="00C273B0">
        <w:tc>
          <w:tcPr>
            <w:tcW w:w="522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440" w:type="dxa"/>
          </w:tcPr>
          <w:p w:rsidR="000A7F93" w:rsidRPr="00C273B0" w:rsidRDefault="000A7F93" w:rsidP="00EC63DB">
            <w:pPr>
              <w:pStyle w:val="a4"/>
              <w:widowControl w:val="0"/>
              <w:tabs>
                <w:tab w:val="clear" w:pos="4536"/>
                <w:tab w:val="clear" w:pos="9072"/>
              </w:tabs>
              <w:spacing w:after="100" w:afterAutospacing="1"/>
              <w:jc w:val="both"/>
              <w:rPr>
                <w:bCs/>
                <w:sz w:val="24"/>
                <w:szCs w:val="24"/>
              </w:rPr>
            </w:pPr>
            <w:r w:rsidRPr="00C273B0">
              <w:rPr>
                <w:b/>
                <w:bCs/>
                <w:sz w:val="24"/>
                <w:szCs w:val="24"/>
              </w:rPr>
              <w:t xml:space="preserve">Доронина Олеся, </w:t>
            </w:r>
            <w:proofErr w:type="spellStart"/>
            <w:r w:rsidRPr="00C273B0">
              <w:rPr>
                <w:b/>
                <w:bCs/>
                <w:sz w:val="24"/>
                <w:szCs w:val="24"/>
              </w:rPr>
              <w:t>Нуждина</w:t>
            </w:r>
            <w:proofErr w:type="spellEnd"/>
            <w:r w:rsidRPr="00C273B0">
              <w:rPr>
                <w:b/>
                <w:bCs/>
                <w:sz w:val="24"/>
                <w:szCs w:val="24"/>
              </w:rPr>
              <w:t xml:space="preserve"> Вероника, </w:t>
            </w:r>
            <w:r w:rsidRPr="00C273B0">
              <w:rPr>
                <w:bCs/>
                <w:sz w:val="24"/>
                <w:szCs w:val="24"/>
              </w:rPr>
              <w:t xml:space="preserve">учащиеся, МОБУ «СОШ № 9». </w:t>
            </w:r>
            <w:proofErr w:type="gramStart"/>
            <w:r w:rsidRPr="00C273B0">
              <w:rPr>
                <w:b/>
                <w:bCs/>
                <w:i/>
                <w:sz w:val="24"/>
                <w:szCs w:val="24"/>
              </w:rPr>
              <w:t xml:space="preserve">Валенки – исконно русская и современная обувь </w:t>
            </w:r>
            <w:r w:rsidRPr="00C273B0">
              <w:rPr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bCs/>
                <w:sz w:val="24"/>
                <w:szCs w:val="24"/>
              </w:rPr>
              <w:t xml:space="preserve"> Андреева С.И.).</w:t>
            </w:r>
          </w:p>
        </w:tc>
        <w:tc>
          <w:tcPr>
            <w:tcW w:w="2693" w:type="dxa"/>
          </w:tcPr>
          <w:p w:rsidR="000A7F93" w:rsidRPr="00C273B0" w:rsidRDefault="000A7F93" w:rsidP="00EC63DB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273B0">
              <w:rPr>
                <w:b/>
                <w:bCs/>
                <w:sz w:val="24"/>
                <w:szCs w:val="24"/>
              </w:rPr>
              <w:t>Малимонова</w:t>
            </w:r>
            <w:proofErr w:type="spellEnd"/>
            <w:r w:rsidRPr="00C273B0">
              <w:rPr>
                <w:b/>
                <w:bCs/>
                <w:sz w:val="24"/>
                <w:szCs w:val="24"/>
              </w:rPr>
              <w:t xml:space="preserve"> Ксения, Тихонович Полина, </w:t>
            </w:r>
            <w:r w:rsidRPr="00C273B0">
              <w:rPr>
                <w:bCs/>
                <w:sz w:val="24"/>
                <w:szCs w:val="24"/>
              </w:rPr>
              <w:t xml:space="preserve">учащиеся, МОБУ «СОШ №12». </w:t>
            </w:r>
            <w:proofErr w:type="spellStart"/>
            <w:proofErr w:type="gramStart"/>
            <w:r w:rsidRPr="00C273B0">
              <w:rPr>
                <w:b/>
                <w:bCs/>
                <w:i/>
                <w:sz w:val="24"/>
                <w:szCs w:val="24"/>
              </w:rPr>
              <w:t>Селфи</w:t>
            </w:r>
            <w:proofErr w:type="spellEnd"/>
            <w:r w:rsidRPr="00C273B0">
              <w:rPr>
                <w:b/>
                <w:bCs/>
                <w:i/>
                <w:sz w:val="24"/>
                <w:szCs w:val="24"/>
              </w:rPr>
              <w:t xml:space="preserve"> как феномен молодёжной культуры </w:t>
            </w:r>
            <w:r w:rsidRPr="00C273B0">
              <w:rPr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bCs/>
                <w:sz w:val="24"/>
                <w:szCs w:val="24"/>
              </w:rPr>
              <w:t xml:space="preserve"> Чеботарёва Н.М.).</w:t>
            </w:r>
          </w:p>
        </w:tc>
        <w:tc>
          <w:tcPr>
            <w:tcW w:w="3119" w:type="dxa"/>
          </w:tcPr>
          <w:p w:rsidR="000A7F93" w:rsidRPr="00C273B0" w:rsidRDefault="000A7F93" w:rsidP="00C273B0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Cs/>
                <w:sz w:val="24"/>
                <w:szCs w:val="24"/>
              </w:rPr>
            </w:pPr>
            <w:r w:rsidRPr="00C273B0">
              <w:rPr>
                <w:b/>
                <w:bCs/>
                <w:spacing w:val="-2"/>
                <w:sz w:val="24"/>
                <w:szCs w:val="24"/>
              </w:rPr>
              <w:t xml:space="preserve">Кузнецова Людмила, </w:t>
            </w:r>
            <w:r w:rsidRPr="00C273B0">
              <w:rPr>
                <w:bCs/>
                <w:spacing w:val="-2"/>
                <w:sz w:val="24"/>
                <w:szCs w:val="24"/>
              </w:rPr>
              <w:t xml:space="preserve">студентка, </w:t>
            </w:r>
            <w:r w:rsidRPr="00C273B0">
              <w:rPr>
                <w:spacing w:val="-2"/>
                <w:sz w:val="24"/>
                <w:szCs w:val="24"/>
              </w:rPr>
              <w:t>Шушенск</w:t>
            </w:r>
            <w:r w:rsidR="00C273B0">
              <w:rPr>
                <w:spacing w:val="-2"/>
                <w:sz w:val="24"/>
                <w:szCs w:val="24"/>
              </w:rPr>
              <w:t xml:space="preserve">ого </w:t>
            </w:r>
            <w:r w:rsidR="00C273B0" w:rsidRPr="00C273B0">
              <w:rPr>
                <w:spacing w:val="-2"/>
                <w:sz w:val="24"/>
                <w:szCs w:val="24"/>
              </w:rPr>
              <w:t>сельскохозяйственного</w:t>
            </w:r>
            <w:r w:rsidR="00C273B0">
              <w:rPr>
                <w:spacing w:val="-2"/>
                <w:sz w:val="24"/>
                <w:szCs w:val="24"/>
              </w:rPr>
              <w:t xml:space="preserve"> </w:t>
            </w:r>
            <w:r w:rsidR="00C273B0" w:rsidRPr="00C273B0">
              <w:rPr>
                <w:spacing w:val="-2"/>
                <w:sz w:val="24"/>
                <w:szCs w:val="24"/>
              </w:rPr>
              <w:t>колледжа</w:t>
            </w:r>
            <w:r w:rsidRPr="00C273B0">
              <w:rPr>
                <w:bCs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b/>
                <w:bCs/>
                <w:i/>
                <w:spacing w:val="-2"/>
                <w:sz w:val="24"/>
                <w:szCs w:val="24"/>
              </w:rPr>
              <w:t xml:space="preserve">Уникальность русских национальных традиций на примере «банной»  культуры </w:t>
            </w:r>
            <w:r w:rsidRPr="00C273B0">
              <w:rPr>
                <w:bCs/>
                <w:spacing w:val="-2"/>
                <w:sz w:val="24"/>
                <w:szCs w:val="24"/>
              </w:rPr>
              <w:t>(рук.</w:t>
            </w:r>
            <w:proofErr w:type="gramEnd"/>
            <w:r w:rsidR="00C273B0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bCs/>
                <w:spacing w:val="-2"/>
                <w:sz w:val="24"/>
                <w:szCs w:val="24"/>
              </w:rPr>
              <w:t>Луцкина</w:t>
            </w:r>
            <w:proofErr w:type="spellEnd"/>
            <w:r w:rsidRPr="00C273B0">
              <w:rPr>
                <w:bCs/>
                <w:spacing w:val="-2"/>
                <w:sz w:val="24"/>
                <w:szCs w:val="24"/>
              </w:rPr>
              <w:t xml:space="preserve"> О.Н.).</w:t>
            </w:r>
          </w:p>
        </w:tc>
        <w:tc>
          <w:tcPr>
            <w:tcW w:w="4765" w:type="dxa"/>
          </w:tcPr>
          <w:p w:rsidR="000A7F93" w:rsidRPr="00C273B0" w:rsidRDefault="000A7F93" w:rsidP="00EC63DB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/>
                <w:bCs/>
                <w:sz w:val="24"/>
                <w:szCs w:val="24"/>
              </w:rPr>
            </w:pPr>
            <w:r w:rsidRPr="00C273B0">
              <w:rPr>
                <w:b/>
                <w:bCs/>
                <w:sz w:val="24"/>
                <w:szCs w:val="24"/>
              </w:rPr>
              <w:t>Оригинальность проблемы и её решение:</w:t>
            </w:r>
          </w:p>
          <w:p w:rsidR="000A7F93" w:rsidRPr="00C273B0" w:rsidRDefault="000A7F93" w:rsidP="00EC63DB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Cs/>
                <w:sz w:val="24"/>
                <w:szCs w:val="24"/>
              </w:rPr>
            </w:pPr>
            <w:r w:rsidRPr="00C273B0">
              <w:rPr>
                <w:b/>
                <w:bCs/>
                <w:sz w:val="24"/>
                <w:szCs w:val="24"/>
              </w:rPr>
              <w:t xml:space="preserve">Кравченко Никита, </w:t>
            </w:r>
            <w:proofErr w:type="spellStart"/>
            <w:r w:rsidRPr="00C273B0">
              <w:rPr>
                <w:b/>
                <w:bCs/>
                <w:sz w:val="24"/>
                <w:szCs w:val="24"/>
              </w:rPr>
              <w:t>Клименков</w:t>
            </w:r>
            <w:proofErr w:type="spellEnd"/>
            <w:r w:rsidRPr="00C273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b/>
                <w:bCs/>
                <w:sz w:val="24"/>
                <w:szCs w:val="24"/>
              </w:rPr>
              <w:t>Климентий</w:t>
            </w:r>
            <w:proofErr w:type="spellEnd"/>
            <w:r w:rsidRPr="00C273B0">
              <w:rPr>
                <w:b/>
                <w:bCs/>
                <w:sz w:val="24"/>
                <w:szCs w:val="24"/>
              </w:rPr>
              <w:t xml:space="preserve">, </w:t>
            </w:r>
            <w:r w:rsidRPr="00C273B0">
              <w:rPr>
                <w:bCs/>
                <w:sz w:val="24"/>
                <w:szCs w:val="24"/>
              </w:rPr>
              <w:t>кадеты, КГБОУ «</w:t>
            </w:r>
            <w:r w:rsidR="00C273B0" w:rsidRPr="00C273B0">
              <w:rPr>
                <w:bCs/>
                <w:sz w:val="24"/>
                <w:szCs w:val="24"/>
              </w:rPr>
              <w:t>Минусинского</w:t>
            </w:r>
            <w:r w:rsidRPr="00C273B0">
              <w:rPr>
                <w:bCs/>
                <w:sz w:val="24"/>
                <w:szCs w:val="24"/>
              </w:rPr>
              <w:t xml:space="preserve"> </w:t>
            </w:r>
            <w:r w:rsidR="00C273B0" w:rsidRPr="00C273B0">
              <w:rPr>
                <w:bCs/>
                <w:sz w:val="24"/>
                <w:szCs w:val="24"/>
              </w:rPr>
              <w:t>кадетского</w:t>
            </w:r>
            <w:r w:rsidRPr="00C273B0">
              <w:rPr>
                <w:bCs/>
                <w:sz w:val="24"/>
                <w:szCs w:val="24"/>
              </w:rPr>
              <w:t xml:space="preserve"> корпус</w:t>
            </w:r>
            <w:r w:rsidR="00A366DA">
              <w:rPr>
                <w:bCs/>
                <w:sz w:val="24"/>
                <w:szCs w:val="24"/>
              </w:rPr>
              <w:t>а</w:t>
            </w:r>
            <w:r w:rsidRPr="00C273B0">
              <w:rPr>
                <w:bCs/>
                <w:sz w:val="24"/>
                <w:szCs w:val="24"/>
              </w:rPr>
              <w:t xml:space="preserve">». </w:t>
            </w:r>
            <w:proofErr w:type="gramStart"/>
            <w:r w:rsidRPr="00C273B0">
              <w:rPr>
                <w:b/>
                <w:bCs/>
                <w:i/>
                <w:sz w:val="24"/>
                <w:szCs w:val="24"/>
              </w:rPr>
              <w:t xml:space="preserve">Почему популярен шотландский национальный костюм? </w:t>
            </w:r>
            <w:r w:rsidRPr="00C273B0">
              <w:rPr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bCs/>
                <w:sz w:val="24"/>
                <w:szCs w:val="24"/>
              </w:rPr>
              <w:t xml:space="preserve"> Романченко Ю.С.).</w:t>
            </w:r>
          </w:p>
          <w:p w:rsidR="000A7F93" w:rsidRPr="00C273B0" w:rsidRDefault="000A7F93" w:rsidP="00EC63DB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/>
                <w:bCs/>
                <w:sz w:val="24"/>
                <w:szCs w:val="24"/>
              </w:rPr>
            </w:pPr>
            <w:r w:rsidRPr="00C273B0">
              <w:rPr>
                <w:b/>
                <w:bCs/>
                <w:sz w:val="24"/>
                <w:szCs w:val="24"/>
              </w:rPr>
              <w:lastRenderedPageBreak/>
              <w:t>Дебют:</w:t>
            </w:r>
          </w:p>
          <w:p w:rsidR="000A7F93" w:rsidRPr="00C273B0" w:rsidRDefault="000A7F93" w:rsidP="00EC63DB">
            <w:pPr>
              <w:pStyle w:val="a4"/>
              <w:widowControl w:val="0"/>
              <w:tabs>
                <w:tab w:val="clear" w:pos="4536"/>
                <w:tab w:val="clear" w:pos="9072"/>
              </w:tabs>
              <w:ind w:right="68"/>
              <w:jc w:val="both"/>
              <w:rPr>
                <w:b/>
                <w:bCs/>
                <w:sz w:val="24"/>
                <w:szCs w:val="24"/>
              </w:rPr>
            </w:pPr>
            <w:r w:rsidRPr="00C273B0">
              <w:rPr>
                <w:b/>
                <w:bCs/>
                <w:sz w:val="24"/>
                <w:szCs w:val="24"/>
              </w:rPr>
              <w:t xml:space="preserve">Иванова Ева, </w:t>
            </w:r>
            <w:r w:rsidRPr="00C273B0">
              <w:rPr>
                <w:bCs/>
                <w:sz w:val="24"/>
                <w:szCs w:val="24"/>
              </w:rPr>
              <w:t xml:space="preserve">учащаяся, МОБУ «СОШ № 4». </w:t>
            </w:r>
            <w:proofErr w:type="gramStart"/>
            <w:r w:rsidRPr="00C273B0">
              <w:rPr>
                <w:b/>
                <w:bCs/>
                <w:i/>
                <w:sz w:val="24"/>
                <w:szCs w:val="24"/>
              </w:rPr>
              <w:t xml:space="preserve">Ах, какая масленица </w:t>
            </w:r>
            <w:r w:rsidRPr="00C273B0">
              <w:rPr>
                <w:bCs/>
                <w:sz w:val="24"/>
                <w:szCs w:val="24"/>
              </w:rPr>
              <w:t>(рук.</w:t>
            </w:r>
            <w:proofErr w:type="gramEnd"/>
            <w:r w:rsidR="00A366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bCs/>
                <w:sz w:val="24"/>
                <w:szCs w:val="24"/>
              </w:rPr>
              <w:t>Русинова</w:t>
            </w:r>
            <w:proofErr w:type="spellEnd"/>
            <w:r w:rsidRPr="00C273B0">
              <w:rPr>
                <w:bCs/>
                <w:sz w:val="24"/>
                <w:szCs w:val="24"/>
              </w:rPr>
              <w:t xml:space="preserve"> О.Н.).</w:t>
            </w:r>
          </w:p>
        </w:tc>
      </w:tr>
      <w:tr w:rsidR="00C273B0" w:rsidRPr="00C273B0" w:rsidTr="00C273B0">
        <w:tc>
          <w:tcPr>
            <w:tcW w:w="522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1" w:type="dxa"/>
          </w:tcPr>
          <w:p w:rsidR="000A7F93" w:rsidRPr="00C273B0" w:rsidRDefault="000A7F93" w:rsidP="00767D4B">
            <w:pPr>
              <w:pStyle w:val="a6"/>
              <w:widowControl/>
              <w:spacing w:line="240" w:lineRule="auto"/>
              <w:ind w:right="-284" w:firstLine="33"/>
              <w:jc w:val="left"/>
              <w:rPr>
                <w:sz w:val="24"/>
                <w:szCs w:val="24"/>
              </w:rPr>
            </w:pPr>
            <w:r w:rsidRPr="00C273B0">
              <w:rPr>
                <w:b/>
                <w:bCs/>
                <w:i/>
                <w:iCs/>
                <w:sz w:val="24"/>
                <w:szCs w:val="24"/>
              </w:rPr>
              <w:t xml:space="preserve">Мир вокруг и внутри нас              </w:t>
            </w:r>
            <w:r w:rsidRPr="00C273B0">
              <w:rPr>
                <w:b/>
                <w:bCs/>
                <w:iCs/>
                <w:sz w:val="24"/>
                <w:szCs w:val="24"/>
              </w:rPr>
              <w:t>Направление:</w:t>
            </w:r>
            <w:r w:rsidRPr="00C273B0">
              <w:rPr>
                <w:b/>
                <w:bCs/>
                <w:i/>
                <w:iCs/>
                <w:sz w:val="24"/>
                <w:szCs w:val="24"/>
              </w:rPr>
              <w:t xml:space="preserve">   мир вокруг и внутри нас</w:t>
            </w:r>
          </w:p>
        </w:tc>
        <w:tc>
          <w:tcPr>
            <w:tcW w:w="2440" w:type="dxa"/>
          </w:tcPr>
          <w:p w:rsidR="000A7F93" w:rsidRPr="00C273B0" w:rsidRDefault="0016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Дмитриченко Дмитрий,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учащийся, МОБУ «Лицей № 7».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Изменение предпочтений людей к средствам связи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A36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Агнева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А.Г.).</w:t>
            </w:r>
          </w:p>
        </w:tc>
        <w:tc>
          <w:tcPr>
            <w:tcW w:w="2693" w:type="dxa"/>
          </w:tcPr>
          <w:p w:rsidR="000A7F93" w:rsidRPr="00C273B0" w:rsidRDefault="0016784D" w:rsidP="00C2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Моисеенко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Кирилл, </w:t>
            </w:r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студент, </w:t>
            </w:r>
            <w:r w:rsidRP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Шушенск</w:t>
            </w:r>
            <w:r w:rsid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ого </w:t>
            </w:r>
            <w:r w:rsidR="00C273B0" w:rsidRP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сельскохозяйственного</w:t>
            </w:r>
            <w:r w:rsid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Бионика в автомобилестроении </w:t>
            </w:r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Корнилова О.В.).</w:t>
            </w:r>
          </w:p>
        </w:tc>
        <w:tc>
          <w:tcPr>
            <w:tcW w:w="3119" w:type="dxa"/>
          </w:tcPr>
          <w:p w:rsidR="000A7F93" w:rsidRPr="00C273B0" w:rsidRDefault="0016784D" w:rsidP="0016784D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Озеров Андрей,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учащийся,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Кошурниковская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8. 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Прошлое, настоящее и будущее железной дороги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ичко Т.М.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55241" w:rsidRPr="00C273B0" w:rsidRDefault="00655241" w:rsidP="006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Хочу всё знать:</w:t>
            </w:r>
          </w:p>
          <w:p w:rsidR="000A7F93" w:rsidRPr="00C273B0" w:rsidRDefault="0004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Щепин Максим,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учащийся, МБОУ 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Енисейская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3. 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Кем ты станешь, зелёная гусеница, бабочкой или жуком?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епина Л.А.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21C" w:rsidRPr="00C273B0" w:rsidRDefault="0004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зрительских симпатий:</w:t>
            </w:r>
          </w:p>
          <w:p w:rsidR="0004021C" w:rsidRPr="00C273B0" w:rsidRDefault="0004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Валерия,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Оганнисян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Карина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МБОУ Енисейская СОШ № 3. 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зимой мы спасали дождевых червей?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епина Л.А.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3B0" w:rsidRPr="00C273B0" w:rsidTr="00C273B0">
        <w:tc>
          <w:tcPr>
            <w:tcW w:w="522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391" w:type="dxa"/>
          </w:tcPr>
          <w:p w:rsidR="000A7F93" w:rsidRPr="00C273B0" w:rsidRDefault="000A7F93" w:rsidP="00767D4B">
            <w:pPr>
              <w:pStyle w:val="a6"/>
              <w:widowControl/>
              <w:spacing w:line="240" w:lineRule="auto"/>
              <w:ind w:left="993" w:right="-284" w:hanging="993"/>
              <w:rPr>
                <w:b/>
                <w:bCs/>
                <w:i/>
                <w:iCs/>
                <w:sz w:val="24"/>
                <w:szCs w:val="24"/>
              </w:rPr>
            </w:pPr>
            <w:r w:rsidRPr="00C273B0">
              <w:rPr>
                <w:b/>
                <w:bCs/>
                <w:i/>
                <w:iCs/>
                <w:sz w:val="24"/>
                <w:szCs w:val="24"/>
              </w:rPr>
              <w:t>Мир вокруг и внутри нас</w:t>
            </w:r>
          </w:p>
          <w:p w:rsidR="000A7F93" w:rsidRPr="00C273B0" w:rsidRDefault="000A7F93" w:rsidP="0076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Направление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 здоровый образ жизни</w:t>
            </w:r>
          </w:p>
        </w:tc>
        <w:tc>
          <w:tcPr>
            <w:tcW w:w="2440" w:type="dxa"/>
          </w:tcPr>
          <w:p w:rsidR="000A7F93" w:rsidRPr="00C273B0" w:rsidRDefault="004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Нетунаева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учащаяся, МОБУ «СОШ № 12». 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Вред курения с точки зрения математики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лотникова Н.К.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0A7F93" w:rsidRPr="00C273B0" w:rsidRDefault="0044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Потрубач</w:t>
            </w:r>
            <w:proofErr w:type="spellEnd"/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учащаяся, МОБУ «СОШ № 16»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Близорукость у школьников: причины и профилактика</w:t>
            </w:r>
            <w:r w:rsid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A36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Яблонцева</w:t>
            </w:r>
            <w:proofErr w:type="spell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0A7F93" w:rsidRPr="00C273B0" w:rsidRDefault="00A2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  <w:r w:rsidR="004410B9"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4410B9"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Анжела, </w:t>
            </w:r>
            <w:r w:rsidR="004410B9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студентка,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Минусинского</w:t>
            </w:r>
            <w:r w:rsidR="004410B9"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</w:t>
            </w:r>
            <w:r w:rsidR="004410B9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4410B9"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Эффективность применения ультразвукового исследования в выявлении патологических процессов в период беременности </w:t>
            </w:r>
            <w:r w:rsidR="004410B9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4410B9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Абрамова Л.Ф.).</w:t>
            </w:r>
          </w:p>
        </w:tc>
        <w:tc>
          <w:tcPr>
            <w:tcW w:w="4765" w:type="dxa"/>
          </w:tcPr>
          <w:p w:rsidR="0084598D" w:rsidRPr="00C273B0" w:rsidRDefault="0084598D" w:rsidP="0084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Хочу всё знать:</w:t>
            </w:r>
          </w:p>
          <w:p w:rsidR="0084598D" w:rsidRPr="00C273B0" w:rsidRDefault="0084598D" w:rsidP="0084598D">
            <w:pPr>
              <w:pStyle w:val="a4"/>
              <w:widowControl w:val="0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C273B0">
              <w:rPr>
                <w:b/>
                <w:bCs/>
                <w:sz w:val="24"/>
                <w:szCs w:val="24"/>
              </w:rPr>
              <w:t xml:space="preserve">Фомичев Артём, </w:t>
            </w:r>
            <w:r w:rsidRPr="00C273B0">
              <w:rPr>
                <w:bCs/>
                <w:sz w:val="24"/>
                <w:szCs w:val="24"/>
              </w:rPr>
              <w:t>кадет, КГБОУ «</w:t>
            </w:r>
            <w:r w:rsidR="00C273B0" w:rsidRPr="00C273B0">
              <w:rPr>
                <w:bCs/>
                <w:sz w:val="24"/>
                <w:szCs w:val="24"/>
              </w:rPr>
              <w:t>Минусинского</w:t>
            </w:r>
            <w:r w:rsidRPr="00C273B0">
              <w:rPr>
                <w:bCs/>
                <w:sz w:val="24"/>
                <w:szCs w:val="24"/>
              </w:rPr>
              <w:t xml:space="preserve"> </w:t>
            </w:r>
            <w:r w:rsidR="00C273B0" w:rsidRPr="00C273B0">
              <w:rPr>
                <w:bCs/>
                <w:sz w:val="24"/>
                <w:szCs w:val="24"/>
              </w:rPr>
              <w:t>кадетского</w:t>
            </w:r>
            <w:r w:rsidRPr="00C273B0">
              <w:rPr>
                <w:bCs/>
                <w:sz w:val="24"/>
                <w:szCs w:val="24"/>
              </w:rPr>
              <w:t xml:space="preserve"> корпус». </w:t>
            </w:r>
            <w:proofErr w:type="gramStart"/>
            <w:r w:rsidRPr="00C273B0">
              <w:rPr>
                <w:b/>
                <w:bCs/>
                <w:i/>
                <w:sz w:val="24"/>
                <w:szCs w:val="24"/>
              </w:rPr>
              <w:t xml:space="preserve">Радиация: вред или польза? </w:t>
            </w:r>
            <w:r w:rsidRPr="00C273B0">
              <w:rPr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bCs/>
                <w:sz w:val="24"/>
                <w:szCs w:val="24"/>
              </w:rPr>
              <w:t xml:space="preserve"> Гаврилова И.В.).</w:t>
            </w:r>
          </w:p>
          <w:p w:rsidR="000A7F93" w:rsidRPr="00C273B0" w:rsidRDefault="0084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достижение автора:</w:t>
            </w:r>
          </w:p>
          <w:p w:rsidR="0084598D" w:rsidRPr="00C273B0" w:rsidRDefault="0084598D" w:rsidP="00845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Овсиенко Дарья</w:t>
            </w: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учащаяся, МОБУ «СОШ № 16».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Влияние зубной пасты на здоровье зубов подростков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ребенникова О.Г.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84598D" w:rsidRPr="00C273B0" w:rsidRDefault="0084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D" w:rsidRPr="00C273B0" w:rsidRDefault="0084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B0" w:rsidRPr="00C273B0" w:rsidTr="00C273B0">
        <w:tc>
          <w:tcPr>
            <w:tcW w:w="522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391" w:type="dxa"/>
          </w:tcPr>
          <w:p w:rsidR="000A7F93" w:rsidRPr="00C273B0" w:rsidRDefault="000A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Мир вокруг и внутри нас                      </w:t>
            </w:r>
            <w:r w:rsidRPr="00C273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Направление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 естественные науки</w:t>
            </w:r>
          </w:p>
        </w:tc>
        <w:tc>
          <w:tcPr>
            <w:tcW w:w="2440" w:type="dxa"/>
          </w:tcPr>
          <w:p w:rsidR="000A7F93" w:rsidRPr="00C273B0" w:rsidRDefault="00B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Воробьева Елизавета, 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Межова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МБОУ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Быстрянская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15. 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Приготовление жевательной натуральной серы из смолы сосны обыкновенной в домашних условиях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(рук</w:t>
            </w: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ейман Н.М.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A7F93" w:rsidRPr="00C273B0" w:rsidRDefault="00B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Ани Данил</w:t>
            </w: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учащийся, МОБУ «СОШ № 16». 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Выключи свет. Экономь энергию Земл</w:t>
            </w:r>
            <w:proofErr w:type="gramStart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Н.М.).</w:t>
            </w:r>
          </w:p>
        </w:tc>
        <w:tc>
          <w:tcPr>
            <w:tcW w:w="3119" w:type="dxa"/>
          </w:tcPr>
          <w:p w:rsidR="000A7F93" w:rsidRPr="00C273B0" w:rsidRDefault="00B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Кривовяз Дарья,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учащаяся, МОБУ «Лицей № 7».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Как теорема Пифагора в жизни пригодится?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Москвич Л.Ю.).</w:t>
            </w:r>
          </w:p>
        </w:tc>
        <w:tc>
          <w:tcPr>
            <w:tcW w:w="4765" w:type="dxa"/>
          </w:tcPr>
          <w:p w:rsidR="000A7F93" w:rsidRPr="00C273B0" w:rsidRDefault="00BB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Хочу всё знать:</w:t>
            </w:r>
          </w:p>
          <w:p w:rsidR="00BB5D88" w:rsidRPr="00C273B0" w:rsidRDefault="00BB5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Мельникова Эмилия, Федосенко Полина,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МОБУ «СОШ № 9».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Определение физиологических особенностей питания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Калинина И.А.).</w:t>
            </w:r>
          </w:p>
          <w:p w:rsidR="00BB5D88" w:rsidRPr="00C273B0" w:rsidRDefault="00BB5D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Дебют:</w:t>
            </w:r>
          </w:p>
          <w:p w:rsidR="00BB5D88" w:rsidRPr="00C273B0" w:rsidRDefault="00BB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Кукарцев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Денис,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кадет, КГБОУ «</w:t>
            </w:r>
            <w:r w:rsidR="00C273B0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Минусинского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кадетского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корпус».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Солнечная радиация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Гаврилова И.В.).</w:t>
            </w:r>
          </w:p>
        </w:tc>
      </w:tr>
      <w:tr w:rsidR="00C273B0" w:rsidRPr="00C273B0" w:rsidTr="00C273B0">
        <w:tc>
          <w:tcPr>
            <w:tcW w:w="522" w:type="dxa"/>
          </w:tcPr>
          <w:p w:rsidR="000534DF" w:rsidRPr="00C273B0" w:rsidRDefault="00053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391" w:type="dxa"/>
          </w:tcPr>
          <w:p w:rsidR="000534DF" w:rsidRPr="00C273B0" w:rsidRDefault="0005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Мир вокруг и 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внутри нас          </w:t>
            </w:r>
            <w:r w:rsidRPr="00C273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Направление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 психология в нашей жизни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440" w:type="dxa"/>
          </w:tcPr>
          <w:p w:rsidR="000534DF" w:rsidRPr="00C273B0" w:rsidRDefault="000534DF" w:rsidP="00EC63DB">
            <w:pPr>
              <w:pStyle w:val="a4"/>
              <w:widowControl w:val="0"/>
              <w:tabs>
                <w:tab w:val="clear" w:pos="4536"/>
                <w:tab w:val="clear" w:pos="9072"/>
              </w:tabs>
              <w:spacing w:after="100" w:afterAutospacing="1"/>
              <w:ind w:right="68"/>
              <w:jc w:val="both"/>
              <w:rPr>
                <w:bCs/>
                <w:sz w:val="24"/>
                <w:szCs w:val="24"/>
              </w:rPr>
            </w:pPr>
            <w:proofErr w:type="spellStart"/>
            <w:r w:rsidRPr="00C273B0">
              <w:rPr>
                <w:b/>
                <w:bCs/>
                <w:sz w:val="24"/>
                <w:szCs w:val="24"/>
              </w:rPr>
              <w:lastRenderedPageBreak/>
              <w:t>Хабибулина</w:t>
            </w:r>
            <w:proofErr w:type="spellEnd"/>
            <w:r w:rsidRPr="00C273B0">
              <w:rPr>
                <w:b/>
                <w:bCs/>
                <w:sz w:val="24"/>
                <w:szCs w:val="24"/>
              </w:rPr>
              <w:t xml:space="preserve"> </w:t>
            </w:r>
            <w:r w:rsidRPr="00C273B0">
              <w:rPr>
                <w:b/>
                <w:bCs/>
                <w:sz w:val="24"/>
                <w:szCs w:val="24"/>
              </w:rPr>
              <w:lastRenderedPageBreak/>
              <w:t xml:space="preserve">Кристина, Вознесенская Валерия, </w:t>
            </w:r>
            <w:r w:rsidRPr="00C273B0">
              <w:rPr>
                <w:bCs/>
                <w:sz w:val="24"/>
                <w:szCs w:val="24"/>
              </w:rPr>
              <w:t xml:space="preserve">учащиеся, МОБУ «СОШ № 12». </w:t>
            </w:r>
            <w:proofErr w:type="gramStart"/>
            <w:r w:rsidRPr="00C273B0">
              <w:rPr>
                <w:b/>
                <w:i/>
                <w:sz w:val="24"/>
                <w:szCs w:val="24"/>
              </w:rPr>
              <w:t>Проявление страха перед публичными выступлениями у старшеклассников</w:t>
            </w:r>
            <w:r w:rsidR="00A366DA">
              <w:rPr>
                <w:b/>
                <w:i/>
                <w:sz w:val="24"/>
                <w:szCs w:val="24"/>
              </w:rPr>
              <w:t xml:space="preserve"> </w:t>
            </w:r>
            <w:r w:rsidRPr="00C273B0">
              <w:rPr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bCs/>
                <w:sz w:val="24"/>
                <w:szCs w:val="24"/>
              </w:rPr>
              <w:t xml:space="preserve"> Лапина Л.Ю.).</w:t>
            </w:r>
          </w:p>
        </w:tc>
        <w:tc>
          <w:tcPr>
            <w:tcW w:w="2693" w:type="dxa"/>
          </w:tcPr>
          <w:p w:rsidR="000534DF" w:rsidRPr="00C273B0" w:rsidRDefault="0005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Шумская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Ольга, </w:t>
            </w: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Москвина Арина,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МОБУ «СОШ № 9». 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Исследование лидерских качеств и организаторских способностей подростков 10 б класс</w:t>
            </w:r>
            <w:proofErr w:type="gramStart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рук. Дмитриева О.Л.).</w:t>
            </w:r>
          </w:p>
        </w:tc>
        <w:tc>
          <w:tcPr>
            <w:tcW w:w="3119" w:type="dxa"/>
          </w:tcPr>
          <w:p w:rsidR="000534DF" w:rsidRPr="00C273B0" w:rsidRDefault="0005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Крикунова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Юлия, </w:t>
            </w: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Смагулова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МОБУ «СОШ № 9».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Влияние комплекса неполноценности на успешность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Мешалкина Е.В.).</w:t>
            </w:r>
          </w:p>
        </w:tc>
        <w:tc>
          <w:tcPr>
            <w:tcW w:w="4765" w:type="dxa"/>
          </w:tcPr>
          <w:p w:rsidR="000534DF" w:rsidRPr="00C273B0" w:rsidRDefault="00053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Дебют:</w:t>
            </w:r>
          </w:p>
          <w:p w:rsidR="000534DF" w:rsidRPr="00C273B0" w:rsidRDefault="00053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Адольф Алёна,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студентка,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Минусинского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Лень как состояние сознания и явление повседневной жизни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(рук.</w:t>
            </w:r>
            <w:proofErr w:type="gramEnd"/>
            <w:r w:rsid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Щевичкина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Н.П.).</w:t>
            </w:r>
          </w:p>
          <w:p w:rsidR="000534DF" w:rsidRPr="00C273B0" w:rsidRDefault="00053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Ораторское искусство:</w:t>
            </w:r>
          </w:p>
          <w:p w:rsidR="000534DF" w:rsidRPr="00C273B0" w:rsidRDefault="000534DF" w:rsidP="0005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Глушков Евгений,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студент,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Минусинского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Жизненные приоритеты студентов отделения ТТО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Тананаенко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О.В.).</w:t>
            </w:r>
          </w:p>
        </w:tc>
      </w:tr>
      <w:tr w:rsidR="00C273B0" w:rsidRPr="00C273B0" w:rsidTr="00C273B0">
        <w:tc>
          <w:tcPr>
            <w:tcW w:w="522" w:type="dxa"/>
          </w:tcPr>
          <w:p w:rsidR="000534DF" w:rsidRPr="00C273B0" w:rsidRDefault="00053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91" w:type="dxa"/>
          </w:tcPr>
          <w:p w:rsidR="000534DF" w:rsidRPr="00C273B0" w:rsidRDefault="000534DF" w:rsidP="00767D4B">
            <w:pPr>
              <w:pStyle w:val="a6"/>
              <w:widowControl/>
              <w:spacing w:line="240" w:lineRule="auto"/>
              <w:ind w:left="993" w:right="-284" w:hanging="993"/>
              <w:rPr>
                <w:b/>
                <w:bCs/>
                <w:i/>
                <w:iCs/>
                <w:sz w:val="24"/>
                <w:szCs w:val="24"/>
              </w:rPr>
            </w:pPr>
            <w:r w:rsidRPr="00C273B0">
              <w:rPr>
                <w:b/>
                <w:bCs/>
                <w:i/>
                <w:iCs/>
                <w:sz w:val="24"/>
                <w:szCs w:val="24"/>
              </w:rPr>
              <w:t>Мир вокруг и внутри нас</w:t>
            </w:r>
          </w:p>
          <w:p w:rsidR="000534DF" w:rsidRPr="00C273B0" w:rsidRDefault="000534DF" w:rsidP="0076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Направление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   языковедение</w:t>
            </w:r>
          </w:p>
        </w:tc>
        <w:tc>
          <w:tcPr>
            <w:tcW w:w="2440" w:type="dxa"/>
          </w:tcPr>
          <w:p w:rsidR="000534DF" w:rsidRPr="00C273B0" w:rsidRDefault="0090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Харламова Екатерина, Кречетова Катерина, </w:t>
            </w:r>
            <w:proofErr w:type="gram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Теплых</w:t>
            </w:r>
            <w:proofErr w:type="gram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МОБУ «СОШ № 9». </w:t>
            </w:r>
            <w:proofErr w:type="gramStart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Лингвистическая и информационная культура личности как основа безопасности в сети интернет</w:t>
            </w:r>
            <w:r w:rsidR="00A3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Живан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О.И.).</w:t>
            </w:r>
          </w:p>
        </w:tc>
        <w:tc>
          <w:tcPr>
            <w:tcW w:w="2693" w:type="dxa"/>
          </w:tcPr>
          <w:p w:rsidR="00A366DA" w:rsidRDefault="00C3640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Бочищева</w:t>
            </w:r>
            <w:proofErr w:type="spellEnd"/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студентка, </w:t>
            </w:r>
            <w:proofErr w:type="gramStart"/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Минусинского</w:t>
            </w:r>
            <w:proofErr w:type="gramEnd"/>
            <w:r w:rsidRPr="00C2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3B0" w:rsidRPr="00C273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сельскохозяйственногоколледжа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2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 языка животных… к языку человека? </w:t>
            </w:r>
          </w:p>
          <w:p w:rsidR="000534DF" w:rsidRPr="00C273B0" w:rsidRDefault="00C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="00A36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Чуйкина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Т.С.,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Скрыль</w:t>
            </w:r>
            <w:proofErr w:type="spell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С.И.).</w:t>
            </w:r>
          </w:p>
        </w:tc>
        <w:tc>
          <w:tcPr>
            <w:tcW w:w="3119" w:type="dxa"/>
          </w:tcPr>
          <w:p w:rsidR="000534DF" w:rsidRPr="00C273B0" w:rsidRDefault="00C3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Павлов Алексей, </w:t>
            </w:r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Кузин Дмитрий,</w:t>
            </w:r>
            <w:r w:rsid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студенты, </w:t>
            </w:r>
            <w:r w:rsid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Шушенского</w:t>
            </w:r>
            <w:r w:rsidRP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сельскохозяйственного</w:t>
            </w:r>
            <w:r w:rsid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73B0" w:rsidRPr="00C27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колледжа</w:t>
            </w:r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.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Биография» слова равнодушие. </w:t>
            </w:r>
            <w:proofErr w:type="gramStart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равнодушия в литературе</w:t>
            </w:r>
            <w:r w:rsid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(рук.</w:t>
            </w:r>
            <w:proofErr w:type="gramEnd"/>
            <w:r w:rsid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Будник</w:t>
            </w:r>
            <w:proofErr w:type="spellEnd"/>
            <w:r w:rsidRPr="00C273B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О.Н.).</w:t>
            </w:r>
          </w:p>
        </w:tc>
        <w:tc>
          <w:tcPr>
            <w:tcW w:w="4765" w:type="dxa"/>
          </w:tcPr>
          <w:p w:rsidR="000534DF" w:rsidRPr="00C273B0" w:rsidRDefault="00902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sz w:val="24"/>
                <w:szCs w:val="24"/>
              </w:rPr>
              <w:t>Дебют:</w:t>
            </w:r>
          </w:p>
          <w:p w:rsidR="00902F22" w:rsidRPr="00C273B0" w:rsidRDefault="00902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Андриянова Полина,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учащаяся, МОБУ «СОШ № 12». </w:t>
            </w:r>
            <w:proofErr w:type="spellStart"/>
            <w:proofErr w:type="gramStart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Смайлы</w:t>
            </w:r>
            <w:proofErr w:type="spellEnd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вместо слов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(рук.</w:t>
            </w:r>
            <w:proofErr w:type="gramEnd"/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Бронникова Л.Г.).</w:t>
            </w:r>
          </w:p>
          <w:p w:rsidR="00902F22" w:rsidRPr="00C273B0" w:rsidRDefault="00902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Лучший докладчик:</w:t>
            </w:r>
          </w:p>
          <w:p w:rsidR="00902F22" w:rsidRPr="00C273B0" w:rsidRDefault="00B2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Семенова Екатерина, 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учащаяся, МБОУ Енисейская СОШ № 3. </w:t>
            </w:r>
            <w:proofErr w:type="gramStart"/>
            <w:r w:rsidRPr="00C2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и характеристика животных в пословицах и поговорках русского и английского языков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(рук.</w:t>
            </w:r>
            <w:proofErr w:type="gramEnd"/>
            <w:r w:rsidR="00C27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Целебровская Е.И.</w:t>
            </w:r>
            <w:r w:rsidRPr="00C273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2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CA4DC8" w:rsidRPr="00E4010F" w:rsidRDefault="00CA4DC8">
      <w:pPr>
        <w:rPr>
          <w:rFonts w:ascii="Times New Roman" w:hAnsi="Times New Roman" w:cs="Times New Roman"/>
        </w:rPr>
      </w:pPr>
    </w:p>
    <w:sectPr w:rsidR="00CA4DC8" w:rsidRPr="00E4010F" w:rsidSect="00683F1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05"/>
    <w:rsid w:val="0004021C"/>
    <w:rsid w:val="000534DF"/>
    <w:rsid w:val="000872D9"/>
    <w:rsid w:val="00094453"/>
    <w:rsid w:val="000A7F93"/>
    <w:rsid w:val="0016784D"/>
    <w:rsid w:val="001E7F78"/>
    <w:rsid w:val="00202BC1"/>
    <w:rsid w:val="00273F3F"/>
    <w:rsid w:val="002F6596"/>
    <w:rsid w:val="004410B9"/>
    <w:rsid w:val="00445E07"/>
    <w:rsid w:val="00621588"/>
    <w:rsid w:val="00655241"/>
    <w:rsid w:val="00683F1B"/>
    <w:rsid w:val="00767D4B"/>
    <w:rsid w:val="007C7448"/>
    <w:rsid w:val="0084598D"/>
    <w:rsid w:val="00902F22"/>
    <w:rsid w:val="00980EDB"/>
    <w:rsid w:val="009D49B7"/>
    <w:rsid w:val="00A218E2"/>
    <w:rsid w:val="00A366DA"/>
    <w:rsid w:val="00AF7A20"/>
    <w:rsid w:val="00B207BA"/>
    <w:rsid w:val="00B819E4"/>
    <w:rsid w:val="00BA41A7"/>
    <w:rsid w:val="00BB5D88"/>
    <w:rsid w:val="00C273B0"/>
    <w:rsid w:val="00C36402"/>
    <w:rsid w:val="00CA4DC8"/>
    <w:rsid w:val="00DF0A76"/>
    <w:rsid w:val="00E005CD"/>
    <w:rsid w:val="00E0710F"/>
    <w:rsid w:val="00E23987"/>
    <w:rsid w:val="00E4010F"/>
    <w:rsid w:val="00E7274F"/>
    <w:rsid w:val="00ED0D19"/>
    <w:rsid w:val="00F57505"/>
    <w:rsid w:val="00F64A2B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4D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A4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A4DC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A4DC8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4D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A4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A4DC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A4DC8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Галина Владимировна</cp:lastModifiedBy>
  <cp:revision>39</cp:revision>
  <dcterms:created xsi:type="dcterms:W3CDTF">2017-04-19T02:28:00Z</dcterms:created>
  <dcterms:modified xsi:type="dcterms:W3CDTF">2017-04-21T05:12:00Z</dcterms:modified>
</cp:coreProperties>
</file>