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E8" w:rsidRPr="008025AF" w:rsidRDefault="00A74DE8" w:rsidP="00A7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A74DE8" w:rsidRPr="008025AF" w:rsidRDefault="00A74DE8" w:rsidP="00A74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A74DE8" w:rsidRPr="00935FF7" w:rsidRDefault="00A74DE8" w:rsidP="00A74DE8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A74DE8" w:rsidRPr="003A0E6B" w:rsidRDefault="00A74DE8" w:rsidP="00A74D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A74DE8" w:rsidRPr="001D7159" w:rsidRDefault="00A74DE8" w:rsidP="00A74DE8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4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0"/>
    </w:p>
    <w:p w:rsidR="00A74DE8" w:rsidRDefault="00A74DE8" w:rsidP="00A74DE8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1"/>
    </w:p>
    <w:p w:rsidR="005D2F26" w:rsidRPr="005D2F26" w:rsidRDefault="005D2F26" w:rsidP="00A74DE8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p w:rsidR="00A74DE8" w:rsidRPr="005D2F26" w:rsidRDefault="005D2F26" w:rsidP="00A74DE8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5D2F26">
        <w:rPr>
          <w:rFonts w:ascii="Times New Roman" w:hAnsi="Times New Roman"/>
          <w:b/>
          <w:sz w:val="28"/>
          <w:szCs w:val="28"/>
        </w:rPr>
        <w:t>35.02.08 Электрификация и автоматизация  сельского хозяйства</w:t>
      </w:r>
    </w:p>
    <w:p w:rsidR="005D2F26" w:rsidRDefault="005D2F26" w:rsidP="00A74DE8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A74DE8" w:rsidRPr="00380795" w:rsidTr="00CD3A71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A74DE8" w:rsidRPr="00380795" w:rsidTr="00CD3A71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74DE8" w:rsidRPr="00380795" w:rsidTr="00CD3A71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B020EA" w:rsidRDefault="00A74DE8" w:rsidP="00CD3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A74DE8" w:rsidRPr="00B020EA" w:rsidRDefault="00A74DE8" w:rsidP="00CD3A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подготовке 35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>.00.00.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Сельское, лесное и  рыбное хозяйство</w:t>
            </w:r>
          </w:p>
          <w:p w:rsidR="00A74DE8" w:rsidRPr="00B020EA" w:rsidRDefault="00A74DE8" w:rsidP="005D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35.02.0</w:t>
            </w:r>
            <w:r w:rsidR="005D2F26">
              <w:rPr>
                <w:rFonts w:ascii="Times New Roman" w:hAnsi="Times New Roman"/>
                <w:sz w:val="24"/>
                <w:szCs w:val="24"/>
              </w:rPr>
              <w:t>8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2F26">
              <w:rPr>
                <w:rFonts w:ascii="Times New Roman" w:hAnsi="Times New Roman"/>
                <w:sz w:val="24"/>
                <w:szCs w:val="24"/>
              </w:rPr>
              <w:t xml:space="preserve">Электрификация и автоматизация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хозяйства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5D2F26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26">
              <w:rPr>
                <w:rFonts w:ascii="Times New Roman" w:hAnsi="Times New Roman"/>
                <w:b/>
                <w:sz w:val="24"/>
                <w:szCs w:val="24"/>
              </w:rPr>
              <w:t>Основы философии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5D2F26" w:rsidRDefault="00A74DE8" w:rsidP="00CD3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F2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-Стенды по темам предметов  - 6 шт.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  - 1 шт.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-Видеофильмы  - 7  шт.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-Методическое пособие - 2 шт.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-Набор диафильмов – 8 шт.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Диапроэктор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–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9;.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CD3A71" w:rsidRDefault="00A74DE8" w:rsidP="00CD3A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D3A71"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Математика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ascii="Times New Roman" w:hAnsi="Times New Roman"/>
                <w:color w:val="353535"/>
                <w:spacing w:val="-5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FD468E" w:rsidRDefault="00A74DE8" w:rsidP="00CD3A7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Кабинет «Математики» </w:t>
            </w:r>
          </w:p>
          <w:p w:rsidR="00A74DE8" w:rsidRPr="00FD468E" w:rsidRDefault="00A74DE8" w:rsidP="00CD3A7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Кинопроектор «Русь» </w:t>
            </w:r>
          </w:p>
          <w:p w:rsidR="00A74DE8" w:rsidRPr="00FD468E" w:rsidRDefault="00A74DE8" w:rsidP="00CD3A7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Индивидуальный МК</w:t>
            </w:r>
          </w:p>
          <w:p w:rsidR="00A74DE8" w:rsidRPr="00FD468E" w:rsidRDefault="00A74DE8" w:rsidP="00CD3A7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Диапроектор </w:t>
            </w: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Диафильмы 56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A74DE8" w:rsidRPr="00FD468E" w:rsidRDefault="00A74DE8" w:rsidP="00CD3A7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Диапозитивы 12 </w:t>
            </w:r>
            <w:proofErr w:type="spellStart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комплетов</w:t>
            </w:r>
            <w:proofErr w:type="spellEnd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A74DE8" w:rsidRPr="00FD468E" w:rsidRDefault="00A74DE8" w:rsidP="00CD3A7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Кинофильмы 14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Таблицы 76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Стенды 18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Набор чертежных инструментов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Учебная литература 100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A74DE8" w:rsidRPr="00800783" w:rsidRDefault="00A74DE8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Справочная литература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4D4AB4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FD468E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Кабинеты  «Иностранных языков»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магнитола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телевизор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видеомагнитофон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аудиокассеты – 10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видеокассеты – 10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географические карты – 4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E24EFA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FD468E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«Экологические основы природопользования»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4D4AB4" w:rsidRDefault="00A74DE8" w:rsidP="00CD3A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FD468E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«Информационных технологий в профессиональной деятельности»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9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- 6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инструкционные карты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     - стенды 10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4D4AB4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FD468E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«Инженерной графики»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– образцы по инженерной графике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плакатов по инженерной графике – 78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моделей и геометрических тел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столов и инструментов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диафильмов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чертежных инструментов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 м</w:t>
            </w:r>
          </w:p>
          <w:p w:rsidR="006E5ACB" w:rsidRPr="00380795" w:rsidRDefault="006E5ACB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6E5ACB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CB" w:rsidRPr="004D4AB4" w:rsidRDefault="006E5ACB" w:rsidP="009D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FD468E" w:rsidRDefault="006E5ACB" w:rsidP="009D2FA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прибор ДП- 5А – 1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9;.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6E5ACB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CB" w:rsidRPr="004D4AB4" w:rsidRDefault="006E5ACB" w:rsidP="009D2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жизнедеятельности и охраны труда» 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6E5ACB" w:rsidRPr="00800783" w:rsidRDefault="006E5ACB" w:rsidP="009D2F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6E5ACB" w:rsidRDefault="006E5ACB" w:rsidP="009D2FA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6E5ACB" w:rsidRPr="00800783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9D2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Default="006E5ACB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ACB" w:rsidRPr="00380795" w:rsidTr="008E654A">
        <w:trPr>
          <w:trHeight w:val="465"/>
        </w:trPr>
        <w:tc>
          <w:tcPr>
            <w:tcW w:w="1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6E5ACB" w:rsidRDefault="006E5ACB" w:rsidP="006E5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ACB">
              <w:rPr>
                <w:rFonts w:ascii="Times New Roman" w:hAnsi="Times New Roman"/>
                <w:b/>
                <w:sz w:val="24"/>
                <w:szCs w:val="24"/>
              </w:rPr>
              <w:t>Лаборатории</w:t>
            </w:r>
          </w:p>
        </w:tc>
      </w:tr>
      <w:tr w:rsidR="006E5ACB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ACB" w:rsidRPr="004D4AB4" w:rsidRDefault="006E5ACB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Лаборатория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«Технической механики»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с диаграммами растяжения пластичных материалов к ЛПЗ  по испытанию низкоуглеродистой стали на растяжение -1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Стенд по определению прогибов и углов поворота сечения балки при прямом 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поперечном изгибе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осадки цилиндрической винтовой пружины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мощности электродвигателя торможением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фрикционной дисковой передачи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кулачкового механизма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шарнира Гука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винтового механизма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планетарного механизма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клиноременной передачи –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Диапроектор -1 шт. 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 - 20 шт.</w:t>
            </w: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Эпидиаскоп  -1шт.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Машина разрывная модель Р-5 - 1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СМ-5 - 1 шт. 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 для определения критической силы сжатого стержня  -1 шт. 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Прибор для определения числа твердости Н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V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Виккерсу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Прибор для определения числа твердости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RC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Роквеллу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Пресс для испытания пластичных и хрупких материалов на сжатие -1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для определения мощности электродвигателя торможением -1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СМ-23 для определения прогибов при косом  изгибе- 1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Муфельная печь  для проведения  термических процессов </w:t>
            </w: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№8 ПМ-8 -  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косозубых зубчатых колес -1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подшипников качения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червячный -1шт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Редуктор двухступенчатый 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цилиндрический -1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для определения главных напряжений методом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электротензометрии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 кручении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Штангенциркуль -3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Металлическая линейка  -5 шт.</w:t>
            </w:r>
          </w:p>
          <w:p w:rsidR="006E5ACB" w:rsidRPr="00800783" w:rsidRDefault="006E5ACB" w:rsidP="00CD3A71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Счетчик оборотов Тахометр - 1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380795" w:rsidRDefault="006E5ACB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A74DE8" w:rsidRDefault="00A74DE8" w:rsidP="00A74DE8">
      <w:pPr>
        <w:spacing w:after="0" w:line="240" w:lineRule="auto"/>
        <w:rPr>
          <w:rFonts w:ascii="Times New Roman" w:hAnsi="Times New Roman"/>
          <w:sz w:val="24"/>
          <w:szCs w:val="24"/>
        </w:rPr>
        <w:sectPr w:rsidR="00A74DE8" w:rsidSect="00CD3A71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Default="006E5ACB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Электронной техники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CB" w:rsidRPr="00FD468E" w:rsidRDefault="006E5ACB" w:rsidP="006E5A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лектронной техники»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Вольтметр универсальный В7-21 – 5шт.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Насос вакуумный НВК – 1шт.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ЛАТР ТУ-1031 – 2шт.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6E5ACB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A74DE8" w:rsidRPr="00800783" w:rsidRDefault="006E5ACB" w:rsidP="006E5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Default="00D23D86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DE8" w:rsidRDefault="00A74DE8" w:rsidP="00A74DE8">
      <w:pPr>
        <w:spacing w:after="0" w:line="240" w:lineRule="auto"/>
        <w:rPr>
          <w:rFonts w:ascii="Times New Roman" w:hAnsi="Times New Roman"/>
          <w:sz w:val="24"/>
          <w:szCs w:val="24"/>
        </w:rPr>
        <w:sectPr w:rsidR="00A74DE8" w:rsidSect="00CD3A71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E24EFA" w:rsidRDefault="00A74DE8" w:rsidP="006E5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Электротехник</w:t>
            </w:r>
            <w:r w:rsidR="006E5AC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FD468E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«Электротехники»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Вольтметр универсальный В7-21 – 5шт.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Насос вакуумный НВК – 1шт.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ЛАТР ТУ-1031 – 2шт.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0770FE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0FE">
              <w:rPr>
                <w:rFonts w:ascii="Times New Roman" w:hAnsi="Times New Roman"/>
                <w:b/>
                <w:sz w:val="24"/>
                <w:szCs w:val="24"/>
              </w:rPr>
              <w:t>Метрология и  стандартизация и подтверждения качества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FD468E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«Метрологии и  стандартизации»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штатив – 3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стойка С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-скоба индикаторная – 5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пробка резьбовая -  7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-кольцо резьбовое – 7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штангенциркуль (набор) – 10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штангенрейсмус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теодолит  - 1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нивелир – 1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угломер оптический – 2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шагомер – 2 шт. 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макет системы отверстия и системы вала –  1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поверочная плита  - 2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рабочие калибры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>кобы (набор) – 2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нутромер микрометрический – 3шт.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микрометр набор – 5шт.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1 шт.</w:t>
            </w:r>
          </w:p>
          <w:p w:rsidR="00A74DE8" w:rsidRPr="00800783" w:rsidRDefault="00A74DE8" w:rsidP="00CD3A7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диафильмы – 25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 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B56B66" w:rsidRDefault="006E5ACB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Электрических машин и аппаратов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B56B66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Лаборатория </w:t>
            </w:r>
            <w:r w:rsidRPr="006E5ACB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6E5ACB" w:rsidRPr="006E5ACB">
              <w:rPr>
                <w:rFonts w:ascii="Times New Roman" w:hAnsi="Times New Roman"/>
                <w:sz w:val="24"/>
                <w:szCs w:val="24"/>
              </w:rPr>
              <w:t>Электрических машин и аппаратов</w:t>
            </w:r>
            <w:r w:rsidRPr="006E5ACB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A74DE8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Реостат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Вольтметры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Амперметры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 двигатель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 постоянного тока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Синхронный двигатель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Синхронный генератор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фазный асинхронный двигатель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Электромашинный усилитель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</w:t>
            </w:r>
          </w:p>
          <w:p w:rsidR="00FC32CE" w:rsidRDefault="00FC32CE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фазный асинхронный двигатель</w:t>
            </w:r>
            <w:r w:rsidR="00923B4F">
              <w:rPr>
                <w:rFonts w:ascii="Times New Roman" w:hAnsi="Times New Roman"/>
                <w:sz w:val="24"/>
                <w:szCs w:val="24"/>
              </w:rPr>
              <w:t xml:space="preserve"> с короткозамкнутым ротором</w:t>
            </w:r>
          </w:p>
          <w:p w:rsidR="00FC32CE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синхронного генератора</w:t>
            </w:r>
          </w:p>
          <w:p w:rsidR="00923B4F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генератора постоянного тока</w:t>
            </w:r>
          </w:p>
          <w:p w:rsidR="00923B4F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сварочного генератора</w:t>
            </w:r>
          </w:p>
          <w:p w:rsidR="00923B4F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силового трансформатора</w:t>
            </w:r>
          </w:p>
          <w:p w:rsidR="00923B4F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Коммутирующий аппарат</w:t>
            </w:r>
          </w:p>
          <w:p w:rsidR="00923B4F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Асинхронный тахогенератор</w:t>
            </w:r>
          </w:p>
          <w:p w:rsidR="00923B4F" w:rsidRPr="00800783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стенд  Электрические машины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800783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4DE8" w:rsidRPr="00B56B66" w:rsidRDefault="006E5ACB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Электроснабжение сельского хозяйства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FD468E" w:rsidRDefault="00A74DE8" w:rsidP="00CD3A7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6E5ACB">
              <w:rPr>
                <w:rFonts w:ascii="Times New Roman" w:hAnsi="Times New Roman"/>
                <w:b/>
                <w:sz w:val="24"/>
                <w:szCs w:val="24"/>
              </w:rPr>
              <w:t>Электроснабжение сельского хозяйства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времени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тока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реле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реле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амперметры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автоматический выключатель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 тока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понижающий трансформатор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вольтметр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напряжения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тока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трансформаторы тока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счетчик однофазный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розетки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выключатели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переключатели</w:t>
            </w:r>
          </w:p>
          <w:p w:rsidR="00FC32CE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токоизмерительные клещи</w:t>
            </w:r>
          </w:p>
          <w:p w:rsidR="00FC32CE" w:rsidRPr="00800783" w:rsidRDefault="00FC32CE" w:rsidP="00CD3A71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реле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B55517" w:rsidRDefault="00923B4F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Электропривода сельскохозяйственных машин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3B4F" w:rsidRPr="00923B4F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Лаборатория </w:t>
            </w:r>
            <w:r w:rsidRPr="00923B4F">
              <w:rPr>
                <w:rFonts w:ascii="Times New Roman" w:hAnsi="Times New Roman"/>
                <w:i/>
                <w:sz w:val="24"/>
                <w:szCs w:val="24"/>
              </w:rPr>
              <w:t>«Электропривода сельскохозяйственных машин»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>Дойная установка АДМ – 8</w:t>
            </w:r>
          </w:p>
          <w:p w:rsidR="00923B4F" w:rsidRDefault="00923B4F" w:rsidP="00923B4F">
            <w:pPr>
              <w:spacing w:after="0" w:line="240" w:lineRule="auto"/>
            </w:pPr>
            <w:r w:rsidRPr="001E53C8">
              <w:t xml:space="preserve">Дойный аппарат  МДФ – 1 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>Пастеризатор П-12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 xml:space="preserve"> Сепаратор ООМ -1000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>Дробилка КДМ-2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>Установка ВУ – 5-30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>Установка УВУ – 60/45</w:t>
            </w:r>
          </w:p>
          <w:p w:rsidR="00923B4F" w:rsidRDefault="00923B4F" w:rsidP="00923B4F">
            <w:pPr>
              <w:spacing w:after="0" w:line="240" w:lineRule="auto"/>
            </w:pPr>
            <w:r w:rsidRPr="001E53C8">
              <w:t>Транспортер ТСН- 160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 xml:space="preserve"> Транспортер ТВК – 80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>Комплект оборудования ЭСА – 6/200</w:t>
            </w:r>
          </w:p>
          <w:p w:rsidR="00923B4F" w:rsidRPr="001E53C8" w:rsidRDefault="00923B4F" w:rsidP="00923B4F">
            <w:pPr>
              <w:spacing w:after="0" w:line="240" w:lineRule="auto"/>
            </w:pPr>
            <w:r w:rsidRPr="001E53C8">
              <w:t xml:space="preserve"> Поилки АП -1; ПСС – 1</w:t>
            </w:r>
          </w:p>
          <w:p w:rsidR="00923B4F" w:rsidRPr="001E53C8" w:rsidRDefault="00923B4F" w:rsidP="00923B4F">
            <w:pPr>
              <w:spacing w:after="0" w:line="240" w:lineRule="auto"/>
            </w:pPr>
            <w:r>
              <w:t>-</w:t>
            </w:r>
            <w:r w:rsidRPr="001E53C8">
              <w:t>Измельчитесь ИСС – 5</w:t>
            </w:r>
          </w:p>
          <w:p w:rsidR="00A74DE8" w:rsidRPr="00800783" w:rsidRDefault="00923B4F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53C8">
              <w:t>Кормораздатчик ИСРК - 12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380795" w:rsidTr="00CD3A7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800783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DE8" w:rsidRPr="00800783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DE8" w:rsidRPr="00923B4F" w:rsidRDefault="00923B4F" w:rsidP="00923B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B4F">
              <w:rPr>
                <w:rFonts w:ascii="Times New Roman" w:hAnsi="Times New Roman"/>
                <w:b/>
                <w:sz w:val="24"/>
                <w:szCs w:val="24"/>
              </w:rPr>
              <w:t>Основ автоматики</w:t>
            </w:r>
          </w:p>
          <w:p w:rsidR="00A74DE8" w:rsidRPr="00800783" w:rsidRDefault="00A74DE8" w:rsidP="00CD3A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7C3F08" w:rsidRDefault="00A74DE8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Лаборатория </w:t>
            </w:r>
            <w:r w:rsidRPr="007C3F0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923B4F" w:rsidRPr="007C3F08">
              <w:rPr>
                <w:rFonts w:ascii="Times New Roman" w:hAnsi="Times New Roman"/>
                <w:sz w:val="24"/>
                <w:szCs w:val="24"/>
              </w:rPr>
              <w:t>Основ автоматики</w:t>
            </w:r>
            <w:r w:rsidRPr="007C3F0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3F08" w:rsidRDefault="007C3F08" w:rsidP="007C3F0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времени</w:t>
            </w:r>
          </w:p>
          <w:p w:rsidR="007C3F08" w:rsidRDefault="007C3F08" w:rsidP="007C3F0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 тока</w:t>
            </w:r>
          </w:p>
          <w:p w:rsidR="007C3F08" w:rsidRDefault="007C3F08" w:rsidP="007C3F0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указательные реле</w:t>
            </w:r>
          </w:p>
          <w:p w:rsidR="007C3F08" w:rsidRDefault="007C3F08" w:rsidP="007C3F0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промежуточные реле</w:t>
            </w:r>
          </w:p>
          <w:p w:rsidR="007C3F08" w:rsidRDefault="007C3F08" w:rsidP="007C3F0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амперметры</w:t>
            </w:r>
          </w:p>
          <w:p w:rsidR="007C3F08" w:rsidRDefault="007C3F08" w:rsidP="007C3F0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автоматический выключатель</w:t>
            </w:r>
          </w:p>
          <w:p w:rsidR="007C3F08" w:rsidRDefault="007C3F08" w:rsidP="007C3F0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трансформатор тока</w:t>
            </w:r>
          </w:p>
          <w:p w:rsidR="007C3F08" w:rsidRDefault="007C3F08" w:rsidP="007C3F08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 для управления светом в птичнике</w:t>
            </w:r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терморегулятор</w:t>
            </w:r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датчик уровня сыпучих продуктов</w:t>
            </w:r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звуковой сигнализации</w:t>
            </w:r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погружным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насосом</w:t>
            </w:r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управления крановым двигателем</w:t>
            </w:r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терморегулятир</w:t>
            </w:r>
            <w:proofErr w:type="spellEnd"/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щит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электроколорифером</w:t>
            </w:r>
            <w:proofErr w:type="spellEnd"/>
          </w:p>
          <w:p w:rsid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тористый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пускатель</w:t>
            </w:r>
          </w:p>
          <w:p w:rsidR="007C3F08" w:rsidRPr="007C3F08" w:rsidRDefault="007C3F0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чистот</w:t>
            </w:r>
            <w:proofErr w:type="spellEnd"/>
          </w:p>
          <w:p w:rsidR="00A74DE8" w:rsidRPr="00DE4D6C" w:rsidRDefault="00A74DE8" w:rsidP="00923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D23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380795" w:rsidRDefault="00A74DE8" w:rsidP="00CD3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961BFE" w:rsidTr="00CD3A71">
        <w:trPr>
          <w:trHeight w:val="61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961BFE" w:rsidRDefault="007C3F08" w:rsidP="00CD3A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Светотехники и </w:t>
            </w:r>
            <w:proofErr w:type="spellStart"/>
            <w:r w:rsidRPr="00961B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электротехнологии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Лаборатория «</w:t>
            </w:r>
            <w:r w:rsidR="004A16E2" w:rsidRPr="00961B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Светотехники и </w:t>
            </w:r>
            <w:proofErr w:type="spellStart"/>
            <w:r w:rsidR="004A16E2" w:rsidRPr="00961B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электротехнологии</w:t>
            </w:r>
            <w:proofErr w:type="spellEnd"/>
            <w:r w:rsidRPr="00961B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A74DE8" w:rsidRPr="00961BFE" w:rsidRDefault="00A74DE8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74DE8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 ДРЛ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 ЛПО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 НСП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 НПП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 ОБУ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Светильник ПСХ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Лампы ДРЛ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Лампы ДНТ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Дроссели к лампам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Импульсо</w:t>
            </w:r>
            <w:proofErr w:type="spellEnd"/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зажигающее устройство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Кварцевые лампы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Галогенновые</w:t>
            </w:r>
            <w:proofErr w:type="spellEnd"/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лампы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Фотореле</w:t>
            </w:r>
          </w:p>
          <w:p w:rsidR="004A16E2" w:rsidRPr="00961BFE" w:rsidRDefault="004A16E2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D23D8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Россия, Красноярский край, г</w:t>
            </w:r>
            <w:proofErr w:type="gramStart"/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Серия 24ЕК № 637200 от 09.10.2012 г., </w:t>
            </w:r>
            <w:proofErr w:type="gramStart"/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бессрочное</w:t>
            </w:r>
            <w:proofErr w:type="gramEnd"/>
          </w:p>
        </w:tc>
      </w:tr>
      <w:tr w:rsidR="00A74DE8" w:rsidRPr="00961BFE" w:rsidTr="00CD3A71">
        <w:trPr>
          <w:trHeight w:val="35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961BFE" w:rsidRDefault="004A16E2" w:rsidP="00CD3A71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Механизация сельскохозяйственного производства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16E2" w:rsidRPr="00961BFE" w:rsidRDefault="004A16E2" w:rsidP="004A1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Лаборатория « </w:t>
            </w: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Механизация сельскохозяйственного производства</w:t>
            </w:r>
            <w:r w:rsidRPr="00961BF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»</w:t>
            </w:r>
          </w:p>
          <w:p w:rsidR="00667341" w:rsidRPr="00961BFE" w:rsidRDefault="00667341" w:rsidP="00667341">
            <w:pPr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реле времени</w:t>
            </w:r>
          </w:p>
          <w:p w:rsidR="00667341" w:rsidRPr="00961BFE" w:rsidRDefault="00667341" w:rsidP="00667341">
            <w:pPr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реле тока</w:t>
            </w:r>
          </w:p>
          <w:p w:rsidR="00667341" w:rsidRPr="00961BFE" w:rsidRDefault="00667341" w:rsidP="00667341">
            <w:pPr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указательные реле</w:t>
            </w:r>
          </w:p>
          <w:p w:rsidR="00667341" w:rsidRPr="00961BFE" w:rsidRDefault="00667341" w:rsidP="00667341">
            <w:pPr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промежуточные реле</w:t>
            </w:r>
          </w:p>
          <w:p w:rsidR="00667341" w:rsidRPr="00961BFE" w:rsidRDefault="00667341" w:rsidP="00667341">
            <w:pPr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амперметры</w:t>
            </w:r>
          </w:p>
          <w:p w:rsidR="00667341" w:rsidRPr="00961BFE" w:rsidRDefault="00667341" w:rsidP="00667341">
            <w:pPr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автоматический выключатель</w:t>
            </w:r>
          </w:p>
          <w:p w:rsidR="00667341" w:rsidRPr="00961BFE" w:rsidRDefault="00667341" w:rsidP="00667341">
            <w:pPr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трансформатор тока</w:t>
            </w:r>
          </w:p>
          <w:p w:rsidR="00667341" w:rsidRPr="00961BFE" w:rsidRDefault="00667341" w:rsidP="00667341">
            <w:pPr>
              <w:spacing w:after="0" w:line="240" w:lineRule="auto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секундомер</w:t>
            </w:r>
          </w:p>
          <w:p w:rsidR="00667341" w:rsidRPr="00961BFE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терморегулятор</w:t>
            </w:r>
          </w:p>
          <w:p w:rsidR="00667341" w:rsidRPr="00961BFE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датчик уровня сыпучих продуктов</w:t>
            </w:r>
          </w:p>
          <w:p w:rsidR="00667341" w:rsidRPr="00961BFE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1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 звуковой сигнализации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Дойная установка АДМ – 8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Дойный аппарат  МДФ – 1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Пастеризатор П-12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Сепаратор ООМ -1000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Дробилка КДМ-2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ВУ – 5-30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Установка УВУ – 60/45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Транспортер ТСН- 160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Транспортер ТВК – 80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 оборудования ЭСА – 6/200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Поилки АП -1; ПСС – 1</w:t>
            </w:r>
          </w:p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Измельчитесь ИСС – 5</w:t>
            </w:r>
          </w:p>
          <w:p w:rsidR="00A74DE8" w:rsidRPr="00961BFE" w:rsidRDefault="00667341" w:rsidP="0066734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Кормораздатчик ИСРК - 12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4DE8" w:rsidRPr="00961BFE" w:rsidTr="00CD3A71">
        <w:trPr>
          <w:trHeight w:val="31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961BFE" w:rsidRDefault="00667341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61BFE">
              <w:rPr>
                <w:rFonts w:ascii="Times New Roman" w:hAnsi="Times New Roman"/>
                <w:b/>
                <w:color w:val="000000" w:themeColor="text1"/>
              </w:rPr>
              <w:t xml:space="preserve">Автоматизации технологических процессов и систем автоматического управления </w:t>
            </w:r>
          </w:p>
          <w:p w:rsidR="00A74DE8" w:rsidRPr="00961BFE" w:rsidRDefault="00A74DE8" w:rsidP="00CD3A71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341" w:rsidRPr="005D2F26" w:rsidRDefault="00667341" w:rsidP="00667341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Лаборатория «Автоматизации технологических процессов и систем автоматического управления»</w:t>
            </w:r>
          </w:p>
          <w:p w:rsidR="00A74DE8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Автотрансформатор лабораторный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Электробрудер</w:t>
            </w:r>
            <w:proofErr w:type="spellEnd"/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Шкаф управления </w:t>
            </w:r>
            <w:proofErr w:type="spellStart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зерноочистительно</w:t>
            </w:r>
            <w:proofErr w:type="spellEnd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сушильным комплексом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Реле времени различных типов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Магнитны е пускатели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Блок защиты 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Измеритель регулятор температуры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Трубчатый нагревательный элемент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Кнопочные посты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Конечные выключатели</w:t>
            </w:r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Термореле</w:t>
            </w:r>
            <w:proofErr w:type="spellEnd"/>
          </w:p>
          <w:p w:rsidR="00667341" w:rsidRPr="005D2F26" w:rsidRDefault="00667341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 защиты электродвигателей</w:t>
            </w:r>
          </w:p>
          <w:p w:rsidR="00667341" w:rsidRPr="005D2F26" w:rsidRDefault="00961BFE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 токовой защиты</w:t>
            </w:r>
          </w:p>
          <w:p w:rsidR="00961BFE" w:rsidRPr="005D2F26" w:rsidRDefault="00961BFE" w:rsidP="00CD3A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Реле контроля скорости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D23D86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4DE8" w:rsidRPr="00961BFE" w:rsidTr="00CD3A71">
        <w:trPr>
          <w:trHeight w:val="31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DE8" w:rsidRPr="00961BFE" w:rsidRDefault="00961BFE" w:rsidP="00CD3A7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1BFE">
              <w:rPr>
                <w:rFonts w:ascii="Times New Roman" w:hAnsi="Times New Roman"/>
                <w:b/>
                <w:color w:val="000000" w:themeColor="text1"/>
              </w:rPr>
              <w:t>Эксплуатации и ремонта электрооборудования и средств автоматизации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Лаборатория «Эксплуатации и ремонта электрооборудования и средств автоматизации»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Автотрансформатор лабораторный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Электробрудер</w:t>
            </w:r>
            <w:proofErr w:type="spellEnd"/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Шкаф управления </w:t>
            </w:r>
            <w:proofErr w:type="spellStart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зерноочистительно</w:t>
            </w:r>
            <w:proofErr w:type="spellEnd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сушильным комплексом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Реле времени различных типов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Магнитны е пускатели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Блок защиты 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Измеритель регулятор температуры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Трубчатый нагревательный элемент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Кнопочные посты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Конечные выключатели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Термореле</w:t>
            </w:r>
            <w:proofErr w:type="spellEnd"/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Блок защиты электродвигателей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Блок токовой защиты</w:t>
            </w:r>
          </w:p>
          <w:p w:rsidR="00A74DE8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Реле контроля скорости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Реостат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Вольтметры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Амперметры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Асинхронный двигатель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Генератор постоянного тока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Синхронный двигатель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Синхронный генератор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фазный асинхронный двигатель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Электромашинный усилитель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Трансформатор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фазный асинхронный двигатель с короткозамкнутым ротором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Макет синхронного генератора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Макет генератора постоянного тока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Макет сварочного генератора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Макет силового трансформатора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Коммутирующий аппарат</w:t>
            </w:r>
          </w:p>
          <w:p w:rsidR="00961BFE" w:rsidRPr="005D2F26" w:rsidRDefault="00961BFE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F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Асинхронный тахогенератор</w:t>
            </w:r>
          </w:p>
          <w:p w:rsidR="00961BFE" w:rsidRPr="005D2F26" w:rsidRDefault="00961BFE" w:rsidP="00961B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D23D86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4DE8" w:rsidRPr="00961BFE" w:rsidRDefault="00A74DE8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73A0" w:rsidRPr="00961BFE" w:rsidTr="00CD3A71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961BFE" w:rsidRDefault="004273A0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3A0" w:rsidRPr="00961BFE" w:rsidRDefault="004273A0" w:rsidP="00CD3A7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961BFE">
              <w:rPr>
                <w:rFonts w:ascii="Times New Roman" w:hAnsi="Times New Roman"/>
                <w:b/>
                <w:color w:val="000000" w:themeColor="text1"/>
              </w:rPr>
              <w:t>Слесарные мастерские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 гидравлический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вертикально-сверлильный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Ножницы роликовые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8725 (</w:t>
            </w: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.н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ожовка</w:t>
            </w:r>
            <w:proofErr w:type="spell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вертикально-сверлильный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Станок 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Пресс-ножницы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Н5222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Станок шлифовальный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Станок 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заточной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ЗМ-642</w:t>
            </w:r>
          </w:p>
          <w:p w:rsidR="004273A0" w:rsidRPr="005D2F26" w:rsidRDefault="004273A0" w:rsidP="009D2FA6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шлифовальный ЗА423</w:t>
            </w: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 гидравлический ОКС 1671М</w:t>
            </w:r>
          </w:p>
          <w:p w:rsidR="004273A0" w:rsidRPr="005D2F26" w:rsidRDefault="004273A0" w:rsidP="004273A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вертикально-сверлильный 2Н125</w:t>
            </w:r>
          </w:p>
          <w:p w:rsidR="004273A0" w:rsidRPr="005D2F26" w:rsidRDefault="004273A0" w:rsidP="004273A0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Тепловая пушка</w:t>
            </w:r>
          </w:p>
          <w:p w:rsidR="004273A0" w:rsidRPr="005D2F26" w:rsidRDefault="004273A0" w:rsidP="004273A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Молот МА 4129А</w:t>
            </w:r>
          </w:p>
          <w:p w:rsidR="004273A0" w:rsidRPr="005D2F26" w:rsidRDefault="004273A0" w:rsidP="004273A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2РМ-50 винторезный стационарный</w:t>
            </w:r>
          </w:p>
          <w:p w:rsidR="004273A0" w:rsidRPr="005D2F26" w:rsidRDefault="004273A0" w:rsidP="004273A0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Углошлифовальная</w:t>
            </w:r>
            <w:proofErr w:type="spell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машина "</w:t>
            </w: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Энергомаш</w:t>
            </w:r>
            <w:proofErr w:type="spellEnd"/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Верстаки слесарные</w:t>
            </w: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слесарного инструмента</w:t>
            </w: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измерительного инструмента</w:t>
            </w: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273A0" w:rsidRPr="005D2F26" w:rsidRDefault="004273A0" w:rsidP="009D2FA6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961BFE" w:rsidRDefault="00D23D86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961BFE" w:rsidRDefault="004273A0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961BFE" w:rsidRDefault="004273A0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273A0" w:rsidRPr="00961BFE" w:rsidTr="00CD3A71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961BFE" w:rsidRDefault="004273A0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3A0" w:rsidRPr="00961BFE" w:rsidRDefault="004273A0" w:rsidP="00CD3A71">
            <w:pPr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961BFE">
              <w:rPr>
                <w:rFonts w:ascii="Times New Roman" w:hAnsi="Times New Roman"/>
                <w:b/>
                <w:color w:val="000000" w:themeColor="text1"/>
              </w:rPr>
              <w:t>Электромантажный</w:t>
            </w:r>
            <w:proofErr w:type="spellEnd"/>
            <w:r w:rsidRPr="00961BFE">
              <w:rPr>
                <w:rFonts w:ascii="Times New Roman" w:hAnsi="Times New Roman"/>
                <w:b/>
                <w:color w:val="000000" w:themeColor="text1"/>
              </w:rPr>
              <w:t xml:space="preserve"> полигон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Открытый(3500 м </w:t>
            </w:r>
            <w:proofErr w:type="spellStart"/>
            <w:r w:rsidR="00D23D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</w:t>
            </w:r>
            <w:proofErr w:type="spellEnd"/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Опора бетонная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Опора деревянная с пасынком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Опора деревянная с упором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Опора деревянная 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Линия 10 </w:t>
            </w:r>
            <w:proofErr w:type="spellStart"/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Квт</w:t>
            </w:r>
            <w:proofErr w:type="spellEnd"/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Линия 0,4 </w:t>
            </w:r>
            <w:proofErr w:type="spellStart"/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Квт</w:t>
            </w:r>
            <w:proofErr w:type="spellEnd"/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Кабельная линия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 380 Вт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Линия 220 Вт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Трансформатор 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Заземление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Рабочее место Опора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Закрытый полигон: 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Стенды для монтажа внутренней электропроводки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Приспособление для отработки навыков по вязанию проводов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Щит электрический</w:t>
            </w:r>
          </w:p>
          <w:p w:rsidR="004273A0" w:rsidRPr="004273A0" w:rsidRDefault="004273A0" w:rsidP="00961BF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3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Образцы проводов, кабелей</w:t>
            </w:r>
          </w:p>
          <w:p w:rsidR="004273A0" w:rsidRPr="00961BFE" w:rsidRDefault="004273A0" w:rsidP="00961BFE">
            <w:pPr>
              <w:spacing w:after="0" w:line="240" w:lineRule="auto"/>
              <w:rPr>
                <w:color w:val="000000" w:themeColor="text1"/>
              </w:rPr>
            </w:pPr>
            <w:r w:rsidRPr="00961BFE">
              <w:rPr>
                <w:color w:val="000000" w:themeColor="text1"/>
              </w:rPr>
              <w:t xml:space="preserve"> </w:t>
            </w:r>
          </w:p>
          <w:p w:rsidR="004273A0" w:rsidRPr="00961BFE" w:rsidRDefault="004273A0" w:rsidP="00961BFE">
            <w:pPr>
              <w:spacing w:after="0" w:line="240" w:lineRule="auto"/>
              <w:rPr>
                <w:color w:val="000000" w:themeColor="text1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961BFE" w:rsidRDefault="00D23D86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инусинский район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961BFE" w:rsidRDefault="004273A0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3A0" w:rsidRPr="00961BFE" w:rsidRDefault="004273A0" w:rsidP="00CD3A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4DE8" w:rsidRPr="00961BFE" w:rsidRDefault="00A74DE8" w:rsidP="00A74DE8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bookmark66"/>
    </w:p>
    <w:p w:rsidR="00A74DE8" w:rsidRPr="00FD098B" w:rsidRDefault="00A74DE8" w:rsidP="00A74DE8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2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A74DE8" w:rsidRPr="00380795" w:rsidTr="00CD3A71">
        <w:trPr>
          <w:trHeight w:val="135"/>
        </w:trPr>
        <w:tc>
          <w:tcPr>
            <w:tcW w:w="4515" w:type="dxa"/>
          </w:tcPr>
          <w:p w:rsidR="00A74DE8" w:rsidRPr="00380795" w:rsidRDefault="00A74DE8" w:rsidP="00CD3A7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74DE8" w:rsidRPr="00380795" w:rsidRDefault="00A74DE8" w:rsidP="00CD3A7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A74DE8" w:rsidRPr="00380795" w:rsidRDefault="00A74DE8" w:rsidP="00CD3A7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74DE8" w:rsidRPr="00380795" w:rsidRDefault="00A74DE8" w:rsidP="00CD3A7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A74DE8" w:rsidRPr="00380795" w:rsidRDefault="00A74DE8" w:rsidP="00CD3A7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A74DE8" w:rsidRPr="00380795" w:rsidRDefault="00A74DE8" w:rsidP="00CD3A7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A74DE8" w:rsidRDefault="00A74DE8" w:rsidP="00A74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DE8" w:rsidRDefault="00A74DE8" w:rsidP="00A74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74DE8" w:rsidRPr="0014685B" w:rsidRDefault="00A74DE8" w:rsidP="00A74D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A74DE8" w:rsidRDefault="00A74DE8" w:rsidP="00A74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DE8" w:rsidRDefault="00A74DE8" w:rsidP="00A74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DE8" w:rsidRDefault="00A74DE8" w:rsidP="00A74D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4DE8" w:rsidRDefault="00A74DE8" w:rsidP="00A74DE8"/>
    <w:p w:rsidR="00CD3A71" w:rsidRDefault="00CD3A71"/>
    <w:sectPr w:rsidR="00CD3A71" w:rsidSect="00CD3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E8"/>
    <w:rsid w:val="001B1713"/>
    <w:rsid w:val="004273A0"/>
    <w:rsid w:val="004A16E2"/>
    <w:rsid w:val="00595916"/>
    <w:rsid w:val="005D2F26"/>
    <w:rsid w:val="00667341"/>
    <w:rsid w:val="006E5ACB"/>
    <w:rsid w:val="007C3F08"/>
    <w:rsid w:val="00923B4F"/>
    <w:rsid w:val="00961BFE"/>
    <w:rsid w:val="009A7B76"/>
    <w:rsid w:val="00A26D80"/>
    <w:rsid w:val="00A74DE8"/>
    <w:rsid w:val="00CD3A71"/>
    <w:rsid w:val="00D23D86"/>
    <w:rsid w:val="00F927C1"/>
    <w:rsid w:val="00FC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E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74DE8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DE8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A74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A74DE8"/>
    <w:rPr>
      <w:color w:val="auto"/>
    </w:rPr>
  </w:style>
  <w:style w:type="character" w:customStyle="1" w:styleId="a4">
    <w:name w:val="Другое_"/>
    <w:basedOn w:val="a0"/>
    <w:link w:val="a5"/>
    <w:rsid w:val="004273A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5">
    <w:name w:val="Другое"/>
    <w:basedOn w:val="a"/>
    <w:link w:val="a4"/>
    <w:rsid w:val="004273A0"/>
    <w:pPr>
      <w:widowControl w:val="0"/>
      <w:shd w:val="clear" w:color="auto" w:fill="FFFFFF"/>
      <w:spacing w:after="0" w:line="240" w:lineRule="auto"/>
      <w:jc w:val="righ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6">
    <w:name w:val="Основной текст_"/>
    <w:basedOn w:val="a0"/>
    <w:link w:val="1"/>
    <w:rsid w:val="004273A0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6"/>
    <w:rsid w:val="004273A0"/>
    <w:pPr>
      <w:widowControl w:val="0"/>
      <w:shd w:val="clear" w:color="auto" w:fill="FFFFFF"/>
      <w:spacing w:after="0" w:line="240" w:lineRule="auto"/>
      <w:jc w:val="both"/>
    </w:pPr>
    <w:rPr>
      <w:rFonts w:ascii="Arial" w:eastAsia="Arial" w:hAnsi="Arial" w:cs="Arial"/>
      <w:sz w:val="12"/>
      <w:szCs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7593A-67F7-4F96-953F-7F473F83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18</Pages>
  <Words>2560</Words>
  <Characters>14595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2017-09-14T03:49:00Z</cp:lastPrinted>
  <dcterms:created xsi:type="dcterms:W3CDTF">2017-09-13T09:51:00Z</dcterms:created>
  <dcterms:modified xsi:type="dcterms:W3CDTF">2017-09-14T03:52:00Z</dcterms:modified>
</cp:coreProperties>
</file>