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E" w:rsidRPr="008025AF" w:rsidRDefault="00F812DE" w:rsidP="00F8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F812DE" w:rsidRPr="008025AF" w:rsidRDefault="00F812DE" w:rsidP="00F8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F812DE" w:rsidRPr="00935FF7" w:rsidRDefault="00F812DE" w:rsidP="00F812DE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F812DE" w:rsidRPr="003A0E6B" w:rsidRDefault="00F812DE" w:rsidP="00F812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F812DE" w:rsidRPr="00E71419" w:rsidRDefault="00F812DE" w:rsidP="00F812DE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F812DE" w:rsidRPr="00E71419" w:rsidRDefault="00F812DE" w:rsidP="00F812DE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F812DE" w:rsidRPr="003A0E6B" w:rsidRDefault="00F812DE" w:rsidP="00F812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F812DE" w:rsidRDefault="00F812DE" w:rsidP="00F812DE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F812DE" w:rsidRPr="001D7159" w:rsidRDefault="00F812DE" w:rsidP="00F812DE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F812DE" w:rsidRDefault="00F812DE" w:rsidP="00F812DE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CD197E" w:rsidRDefault="00CD197E" w:rsidP="00F812DE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CD197E" w:rsidRPr="00CD197E" w:rsidRDefault="00CD197E" w:rsidP="00F812DE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CD197E">
        <w:rPr>
          <w:rFonts w:ascii="Times New Roman" w:hAnsi="Times New Roman"/>
          <w:b/>
          <w:sz w:val="28"/>
          <w:szCs w:val="28"/>
        </w:rPr>
        <w:t>13.02.02 Теплоснабжение и теплотехническое оборудование</w:t>
      </w:r>
    </w:p>
    <w:p w:rsidR="00F812DE" w:rsidRDefault="00F812DE" w:rsidP="00F812DE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F812DE" w:rsidRPr="00380795" w:rsidTr="00C44594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F812DE" w:rsidRPr="00380795" w:rsidTr="00C44594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2DE" w:rsidRPr="00380795" w:rsidTr="00C44594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B020EA" w:rsidRDefault="00F812DE" w:rsidP="00C44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F812DE" w:rsidRDefault="00F812DE" w:rsidP="00C445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подготовке </w:t>
            </w:r>
            <w:r w:rsidRPr="008C53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Pr="008C53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8C53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теплоэнергетика</w:t>
            </w:r>
          </w:p>
          <w:p w:rsidR="00F812DE" w:rsidRPr="00971F7F" w:rsidRDefault="00F812DE" w:rsidP="00F812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13.02.02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Теплоснабжение и теплотехническое оборудование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8C5366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66">
              <w:rPr>
                <w:rFonts w:ascii="Times New Roman" w:hAnsi="Times New Roman"/>
                <w:b/>
                <w:sz w:val="24"/>
                <w:szCs w:val="24"/>
              </w:rPr>
              <w:t>Социально–экономических дисциплин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8C5366" w:rsidRDefault="00F812DE" w:rsidP="00C445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Экологии природопользования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F812DE">
              <w:rPr>
                <w:rFonts w:ascii="Times New Roman" w:hAnsi="Times New Roman"/>
                <w:sz w:val="24"/>
                <w:szCs w:val="24"/>
              </w:rPr>
              <w:t>Экологии природопользования</w:t>
            </w: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812DE" w:rsidRDefault="00F812DE" w:rsidP="00F812DE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-Стенды по темам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плакаты </w:t>
            </w:r>
          </w:p>
          <w:p w:rsidR="00F812DE" w:rsidRDefault="00F812DE" w:rsidP="00F812DE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Раздаточный материал</w:t>
            </w:r>
          </w:p>
          <w:p w:rsidR="00F812DE" w:rsidRPr="00800783" w:rsidRDefault="00F812DE" w:rsidP="00F812DE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Видео фильмы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800783" w:rsidRDefault="00F812DE" w:rsidP="00C445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F812DE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800783" w:rsidRDefault="00F812DE" w:rsidP="00F812DE">
            <w:pPr>
              <w:pStyle w:val="2"/>
              <w:rPr>
                <w:szCs w:val="24"/>
              </w:rPr>
            </w:pPr>
            <w:r w:rsidRPr="008C5366">
              <w:rPr>
                <w:b/>
                <w:szCs w:val="24"/>
              </w:rPr>
              <w:t>Экономики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F812DE">
              <w:rPr>
                <w:szCs w:val="24"/>
              </w:rPr>
              <w:t>Экономики</w:t>
            </w:r>
            <w:r w:rsidRPr="00F812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12DE" w:rsidRPr="00800783" w:rsidRDefault="00F812DE" w:rsidP="00C4459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Методическое пособие - 2 шт.</w:t>
            </w:r>
          </w:p>
          <w:p w:rsidR="00F812DE" w:rsidRPr="00800783" w:rsidRDefault="00F812DE" w:rsidP="00C4459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видеофильмы – 5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F812DE" w:rsidRDefault="00F812DE" w:rsidP="00C445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2D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Математика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12DE" w:rsidRPr="00FD468E" w:rsidRDefault="00F812DE" w:rsidP="00C44594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0770FE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0FE">
              <w:rPr>
                <w:rFonts w:ascii="Times New Roman" w:hAnsi="Times New Roman"/>
                <w:b/>
                <w:sz w:val="24"/>
                <w:szCs w:val="24"/>
              </w:rPr>
              <w:t>Метрология и  стандартизация и подтверждения качества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кабинет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 «Метрологии и  стандартизации»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штатив – 3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шагомер – 2 шт. 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рабочие калибры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>кобы (набор) – 2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нутромер микрометрический – 3шт.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F812DE" w:rsidRPr="00800783" w:rsidRDefault="00F812DE" w:rsidP="00C44594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F81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F812DE">
              <w:rPr>
                <w:rFonts w:ascii="Times New Roman" w:hAnsi="Times New Roman"/>
                <w:i/>
                <w:sz w:val="24"/>
                <w:szCs w:val="24"/>
              </w:rPr>
              <w:t>Информационных технологий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F812DE" w:rsidRPr="00971F7F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812DE" w:rsidRPr="00971F7F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Стенд по определению прогибов и углов 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поворота сечения балки при прямом поперечном изгибе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шарнира Гука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Редуктор двухступенчатый цилиндрический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800783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жизнедеятельности» 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F812DE" w:rsidRDefault="00F812DE" w:rsidP="00F812DE">
      <w:pPr>
        <w:spacing w:after="0" w:line="240" w:lineRule="auto"/>
        <w:rPr>
          <w:rFonts w:ascii="Times New Roman" w:hAnsi="Times New Roman"/>
          <w:sz w:val="24"/>
          <w:szCs w:val="24"/>
        </w:rPr>
        <w:sectPr w:rsidR="00F812DE" w:rsidSect="00971F7F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4D4AB4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Кабинет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храны труда»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Респиратор - 2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F812DE" w:rsidRPr="00800783" w:rsidRDefault="00F812DE" w:rsidP="00C44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Видео фильмы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B56B66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Теплотехники и гидравлики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97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«Теплотехники и гидравлики»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управления светом: </w:t>
            </w:r>
            <w:r w:rsidRPr="00CD197E">
              <w:rPr>
                <w:rFonts w:ascii="Times New Roman" w:hAnsi="Times New Roman" w:cs="Times New Roman"/>
              </w:rPr>
              <w:t>Водогрейный котел Братск – 3;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 xml:space="preserve">Отопительный котел </w:t>
            </w:r>
            <w:proofErr w:type="spellStart"/>
            <w:r w:rsidRPr="00CD197E">
              <w:rPr>
                <w:rFonts w:ascii="Times New Roman" w:hAnsi="Times New Roman" w:cs="Times New Roman"/>
                <w:lang w:val="en-US"/>
              </w:rPr>
              <w:t>Dacon</w:t>
            </w:r>
            <w:proofErr w:type="spellEnd"/>
            <w:r w:rsidRPr="00CD197E">
              <w:rPr>
                <w:rFonts w:ascii="Times New Roman" w:hAnsi="Times New Roman" w:cs="Times New Roman"/>
              </w:rPr>
              <w:t xml:space="preserve"> 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Сварочный аппарат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97E">
              <w:rPr>
                <w:rFonts w:ascii="Times New Roman" w:hAnsi="Times New Roman" w:cs="Times New Roman"/>
              </w:rPr>
              <w:t>Трубогиб</w:t>
            </w:r>
            <w:proofErr w:type="spellEnd"/>
            <w:r w:rsidRPr="00CD197E">
              <w:rPr>
                <w:rFonts w:ascii="Times New Roman" w:hAnsi="Times New Roman" w:cs="Times New Roman"/>
              </w:rPr>
              <w:t xml:space="preserve"> ручной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Гидропресс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97E">
              <w:rPr>
                <w:rFonts w:ascii="Times New Roman" w:hAnsi="Times New Roman" w:cs="Times New Roman"/>
              </w:rPr>
              <w:t>Листогиб</w:t>
            </w:r>
            <w:proofErr w:type="spellEnd"/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Вальцы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Слесарный набор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Труборез ручной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97E">
              <w:rPr>
                <w:rFonts w:ascii="Times New Roman" w:hAnsi="Times New Roman" w:cs="Times New Roman"/>
              </w:rPr>
              <w:t>Трубозажим</w:t>
            </w:r>
            <w:proofErr w:type="spellEnd"/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E">
              <w:rPr>
                <w:rFonts w:ascii="Times New Roman" w:hAnsi="Times New Roman" w:cs="Times New Roman"/>
              </w:rPr>
              <w:t>Тиски слесарные</w:t>
            </w:r>
            <w:r w:rsidRPr="00CD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Стенд – элеваторный узел управления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Стенд «Приточная система вентиляции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Стенд «Система отопления</w:t>
            </w:r>
          </w:p>
          <w:p w:rsidR="00F812DE" w:rsidRPr="00CD197E" w:rsidRDefault="00F812DE" w:rsidP="00C44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97E">
              <w:rPr>
                <w:rFonts w:ascii="Times New Roman" w:hAnsi="Times New Roman" w:cs="Times New Roman"/>
              </w:rPr>
              <w:t>Стенд «Линейное удлинение трубопровода при нагревании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97E">
              <w:rPr>
                <w:rFonts w:ascii="Times New Roman" w:hAnsi="Times New Roman" w:cs="Times New Roman"/>
              </w:rPr>
              <w:t>Комплекты  оборудования для демонстрации электронных плакатов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CD197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Default="00742E5D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CD1298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97E">
              <w:rPr>
                <w:rFonts w:ascii="Times New Roman" w:hAnsi="Times New Roman"/>
                <w:sz w:val="24"/>
                <w:szCs w:val="24"/>
              </w:rPr>
              <w:t>материаловедения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12DE" w:rsidRPr="00CD1298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DE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производство стали и чугуна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металлических материалов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не металлических материалов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горюче смазочных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  <w:p w:rsidR="00742E5D" w:rsidRPr="00CD1298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CD197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5D" w:rsidRPr="00380795" w:rsidTr="007C768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Pr="00380795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5D" w:rsidRDefault="00742E5D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Эксплуатации, наладки и испытания теплотехнического оборудования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Кабинет «Отопления» 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«ДАКОН»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Насосы для систем отопления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батарей систем отопления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Элеваторные узлы</w:t>
            </w:r>
          </w:p>
          <w:p w:rsidR="00742E5D" w:rsidRPr="00CD1298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тепловизор</w:t>
            </w:r>
            <w:proofErr w:type="spellEnd"/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Изделия систем </w:t>
            </w:r>
            <w:r>
              <w:rPr>
                <w:rFonts w:ascii="Times New Roman" w:hAnsi="Times New Roman"/>
                <w:sz w:val="24"/>
                <w:szCs w:val="24"/>
              </w:rPr>
              <w:t>отопления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плакатов по системе отопления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742E5D" w:rsidRPr="00CD1298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5D" w:rsidRPr="00380795" w:rsidTr="007C768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Pr="00380795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5D" w:rsidRPr="00CD1298" w:rsidRDefault="00742E5D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CD197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5D" w:rsidRDefault="00742E5D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DE" w:rsidRPr="00380795" w:rsidTr="00C44594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Производства работ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>«Производства работ»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инструмент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Верстаки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изделий 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Листогиб</w:t>
            </w:r>
            <w:proofErr w:type="spellEnd"/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CD197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2DE" w:rsidRDefault="00F812DE" w:rsidP="00F812DE">
      <w:pPr>
        <w:spacing w:after="0" w:line="240" w:lineRule="auto"/>
        <w:rPr>
          <w:rFonts w:ascii="Times New Roman" w:hAnsi="Times New Roman"/>
          <w:sz w:val="24"/>
          <w:szCs w:val="24"/>
        </w:rPr>
        <w:sectPr w:rsidR="00F812DE" w:rsidSect="00971F7F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795"/>
        <w:gridCol w:w="3985"/>
        <w:gridCol w:w="2970"/>
        <w:gridCol w:w="1694"/>
        <w:gridCol w:w="2410"/>
      </w:tblGrid>
      <w:tr w:rsidR="00F812DE" w:rsidRPr="00380795" w:rsidTr="00C44594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E24EFA" w:rsidRDefault="00742E5D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FD468E" w:rsidRDefault="00F812D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</w:t>
            </w:r>
            <w:proofErr w:type="spellStart"/>
            <w:r w:rsidR="00742E5D" w:rsidRPr="00742E5D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Общепрофессиональных</w:t>
            </w:r>
            <w:proofErr w:type="spellEnd"/>
            <w:r w:rsidR="00742E5D" w:rsidRPr="00742E5D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F812DE" w:rsidRPr="00800783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12DE" w:rsidRPr="00380795" w:rsidTr="00C44594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DE" w:rsidRPr="00604ACD" w:rsidRDefault="00F812DE" w:rsidP="00C44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42E5D">
              <w:rPr>
                <w:rFonts w:ascii="Times New Roman" w:hAnsi="Times New Roman"/>
                <w:b/>
                <w:sz w:val="24"/>
                <w:szCs w:val="24"/>
              </w:rPr>
              <w:t>лесарно</w:t>
            </w:r>
            <w:proofErr w:type="spellEnd"/>
            <w:r w:rsidR="00742E5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742E5D">
              <w:rPr>
                <w:rFonts w:ascii="Times New Roman" w:hAnsi="Times New Roman"/>
                <w:b/>
                <w:sz w:val="24"/>
                <w:szCs w:val="24"/>
              </w:rPr>
              <w:t>механическа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Default="00F812DE" w:rsidP="00C4459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«Слесарная</w:t>
            </w:r>
            <w:r w:rsidR="00742E5D">
              <w:rPr>
                <w:rFonts w:ascii="Times New Roman" w:hAnsi="Times New Roman"/>
                <w:sz w:val="24"/>
                <w:szCs w:val="24"/>
              </w:rPr>
              <w:t xml:space="preserve"> - механическая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 роликовые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8725 (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ожовка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Пресс-ножницы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Н5222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шлифовальный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заточной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ЗМ-642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шлифовальный ЗА423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 ОКС 1671М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вертикально-сверлильный </w:t>
            </w: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2Н125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Тепловая пушка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Молот МА 4129А</w:t>
            </w:r>
          </w:p>
          <w:p w:rsidR="00CD197E" w:rsidRPr="005D2F26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2РМ-50 винторезный стационарный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Углошлифовальная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машина "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Энергомаш</w:t>
            </w:r>
            <w:proofErr w:type="spellEnd"/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Верстаки слесарные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слесарного инструмента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измерительного инструмента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вертикально-расточной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2Е78П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вертикально-хонинговальный ЗК833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ЗБ72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вертикально-хонинговальный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ЗАбЗЗ</w:t>
            </w:r>
            <w:proofErr w:type="spellEnd"/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гидрсфицированная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ОР-1255А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сверлильный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2Н135</w:t>
            </w:r>
          </w:p>
          <w:p w:rsidR="00CD197E" w:rsidRPr="00687E55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фрезерный НГФ110Ш</w:t>
            </w:r>
          </w:p>
          <w:p w:rsidR="00CD197E" w:rsidRPr="00687E55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E" w:rsidRPr="00687E55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6Р31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1М61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6Н-82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1К62Б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16В20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1Д63А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1Л621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ТВ-6</w:t>
            </w:r>
          </w:p>
          <w:p w:rsidR="00CD197E" w:rsidRPr="00687E55" w:rsidRDefault="00CD197E" w:rsidP="00CD197E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Станок токарно-винторезный 16В20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1А616</w:t>
            </w:r>
          </w:p>
          <w:p w:rsidR="00CD197E" w:rsidRPr="005D2F26" w:rsidRDefault="00CD197E" w:rsidP="00CD197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197E" w:rsidRPr="00DE4D6C" w:rsidRDefault="00CD197E" w:rsidP="00C4459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DE" w:rsidRPr="00380795" w:rsidRDefault="00F812D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F812DE" w:rsidRDefault="00F812DE" w:rsidP="00F812DE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F812DE" w:rsidRPr="00FD098B" w:rsidRDefault="00F812DE" w:rsidP="00F812DE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F812DE" w:rsidRPr="00380795" w:rsidTr="00C44594">
        <w:trPr>
          <w:trHeight w:val="135"/>
        </w:trPr>
        <w:tc>
          <w:tcPr>
            <w:tcW w:w="4515" w:type="dxa"/>
          </w:tcPr>
          <w:p w:rsidR="00F812DE" w:rsidRPr="00380795" w:rsidRDefault="00F812DE" w:rsidP="00C44594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812DE" w:rsidRPr="00380795" w:rsidRDefault="00F812DE" w:rsidP="00C44594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F812DE" w:rsidRPr="00380795" w:rsidRDefault="00F812DE" w:rsidP="00C44594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12DE" w:rsidRPr="00380795" w:rsidRDefault="00F812DE" w:rsidP="00C44594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F812DE" w:rsidRPr="00380795" w:rsidRDefault="00F812DE" w:rsidP="00C44594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F812DE" w:rsidRPr="00380795" w:rsidRDefault="00F812DE" w:rsidP="00C44594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F812DE" w:rsidRDefault="00F812DE" w:rsidP="00F8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2DE" w:rsidRDefault="00F812DE" w:rsidP="00F81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812DE" w:rsidRPr="0014685B" w:rsidRDefault="00F812DE" w:rsidP="00F81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F812DE" w:rsidRDefault="00F812DE" w:rsidP="00F8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2DE" w:rsidRDefault="00F812DE" w:rsidP="00F8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2DE" w:rsidRDefault="00F812DE" w:rsidP="00F8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2DE" w:rsidRDefault="00F812DE" w:rsidP="00F812DE"/>
    <w:p w:rsidR="00F812DE" w:rsidRDefault="00F812DE" w:rsidP="00F812DE"/>
    <w:p w:rsidR="009D778B" w:rsidRDefault="00CD197E"/>
    <w:sectPr w:rsidR="009D778B" w:rsidSect="008C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DE"/>
    <w:rsid w:val="001B1713"/>
    <w:rsid w:val="00595916"/>
    <w:rsid w:val="00742E5D"/>
    <w:rsid w:val="00A26D80"/>
    <w:rsid w:val="00CD197E"/>
    <w:rsid w:val="00F42693"/>
    <w:rsid w:val="00F8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E"/>
  </w:style>
  <w:style w:type="paragraph" w:styleId="2">
    <w:name w:val="heading 2"/>
    <w:basedOn w:val="a"/>
    <w:next w:val="a"/>
    <w:link w:val="20"/>
    <w:qFormat/>
    <w:rsid w:val="00F812D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2D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Другое_"/>
    <w:basedOn w:val="a0"/>
    <w:link w:val="a4"/>
    <w:rsid w:val="00CD197E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4">
    <w:name w:val="Другое"/>
    <w:basedOn w:val="a"/>
    <w:link w:val="a3"/>
    <w:rsid w:val="00CD197E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sz w:val="12"/>
      <w:szCs w:val="12"/>
    </w:rPr>
  </w:style>
  <w:style w:type="paragraph" w:customStyle="1" w:styleId="a5">
    <w:name w:val="......."/>
    <w:basedOn w:val="a"/>
    <w:next w:val="a"/>
    <w:rsid w:val="00CD1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2017-09-14T04:44:00Z</cp:lastPrinted>
  <dcterms:created xsi:type="dcterms:W3CDTF">2017-09-13T06:06:00Z</dcterms:created>
  <dcterms:modified xsi:type="dcterms:W3CDTF">2017-09-14T04:45:00Z</dcterms:modified>
</cp:coreProperties>
</file>