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63" w:rsidRPr="00B3655E" w:rsidRDefault="00B94C0B">
      <w:pPr>
        <w:rPr>
          <w:rFonts w:ascii="Times New Roman" w:hAnsi="Times New Roman" w:cs="Times New Roman"/>
          <w:sz w:val="24"/>
          <w:szCs w:val="24"/>
        </w:rPr>
      </w:pPr>
      <w:r w:rsidRPr="00B3655E">
        <w:rPr>
          <w:rFonts w:ascii="Times New Roman" w:hAnsi="Times New Roman" w:cs="Times New Roman"/>
          <w:sz w:val="24"/>
          <w:szCs w:val="24"/>
        </w:rPr>
        <w:t>Список кабинетов</w:t>
      </w:r>
    </w:p>
    <w:tbl>
      <w:tblPr>
        <w:tblStyle w:val="a3"/>
        <w:tblW w:w="0" w:type="auto"/>
        <w:tblLook w:val="04A0"/>
      </w:tblPr>
      <w:tblGrid>
        <w:gridCol w:w="940"/>
        <w:gridCol w:w="1406"/>
        <w:gridCol w:w="3770"/>
        <w:gridCol w:w="2382"/>
        <w:gridCol w:w="6005"/>
      </w:tblGrid>
      <w:tr w:rsidR="00B3655E" w:rsidRPr="00B3655E" w:rsidTr="0050541A">
        <w:tc>
          <w:tcPr>
            <w:tcW w:w="940" w:type="dxa"/>
          </w:tcPr>
          <w:p w:rsidR="00B3655E" w:rsidRP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6" w:type="dxa"/>
          </w:tcPr>
          <w:p w:rsidR="00B3655E" w:rsidRP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770" w:type="dxa"/>
          </w:tcPr>
          <w:p w:rsidR="00B3655E" w:rsidRP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Название кабинета/ лаборатории</w:t>
            </w:r>
          </w:p>
        </w:tc>
        <w:tc>
          <w:tcPr>
            <w:tcW w:w="2382" w:type="dxa"/>
          </w:tcPr>
          <w:p w:rsidR="00B3655E" w:rsidRP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ФИО зав</w:t>
            </w:r>
            <w:proofErr w:type="gram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</w:p>
        </w:tc>
        <w:tc>
          <w:tcPr>
            <w:tcW w:w="6005" w:type="dxa"/>
          </w:tcPr>
          <w:p w:rsidR="00B3655E" w:rsidRP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Обеспеченность оборудованием</w:t>
            </w:r>
          </w:p>
        </w:tc>
      </w:tr>
      <w:tr w:rsidR="00B3655E" w:rsidRPr="00B3655E" w:rsidTr="0050541A">
        <w:tc>
          <w:tcPr>
            <w:tcW w:w="940" w:type="dxa"/>
          </w:tcPr>
          <w:p w:rsidR="00B3655E" w:rsidRPr="00B3655E" w:rsidRDefault="0064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B3655E" w:rsidRP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B3655E" w:rsidRDefault="006C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культуры</w:t>
            </w:r>
          </w:p>
          <w:p w:rsidR="006C1C76" w:rsidRPr="00B3655E" w:rsidRDefault="006C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проектирования</w:t>
            </w:r>
          </w:p>
        </w:tc>
        <w:tc>
          <w:tcPr>
            <w:tcW w:w="2382" w:type="dxa"/>
          </w:tcPr>
          <w:p w:rsidR="00B3655E" w:rsidRP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</w:tc>
        <w:tc>
          <w:tcPr>
            <w:tcW w:w="6005" w:type="dxa"/>
          </w:tcPr>
          <w:p w:rsidR="00B3655E" w:rsidRDefault="006C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C1C76" w:rsidRDefault="006C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Мультимедио</w:t>
            </w:r>
            <w:proofErr w:type="spellEnd"/>
          </w:p>
          <w:p w:rsidR="006443D9" w:rsidRPr="00B3655E" w:rsidRDefault="00644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5E" w:rsidRPr="00B3655E" w:rsidTr="0050541A">
        <w:tc>
          <w:tcPr>
            <w:tcW w:w="940" w:type="dxa"/>
          </w:tcPr>
          <w:p w:rsidR="00B3655E" w:rsidRPr="00B3655E" w:rsidRDefault="0064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B3655E" w:rsidRP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B3655E" w:rsidRP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382" w:type="dxa"/>
          </w:tcPr>
          <w:p w:rsidR="00B3655E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05" w:type="dxa"/>
          </w:tcPr>
          <w:p w:rsidR="00B3655E" w:rsidRDefault="00B3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D9" w:rsidRDefault="00644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D9" w:rsidRPr="00B3655E" w:rsidRDefault="00644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BE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F0C39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BF0C39" w:rsidRPr="005E65B5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Электропривода сельскохозяйственных машин</w:t>
            </w:r>
          </w:p>
        </w:tc>
        <w:tc>
          <w:tcPr>
            <w:tcW w:w="2382" w:type="dxa"/>
          </w:tcPr>
          <w:p w:rsidR="00BF0C39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BE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Устройства автомобилей</w:t>
            </w:r>
          </w:p>
          <w:p w:rsidR="00BF0C39" w:rsidRPr="00B3655E" w:rsidRDefault="00BF0C39" w:rsidP="005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</w:p>
          <w:p w:rsidR="00BF0C39" w:rsidRPr="00B3655E" w:rsidRDefault="00BF0C39" w:rsidP="005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перевозочного процесса (по видам)</w:t>
            </w:r>
          </w:p>
          <w:p w:rsidR="00BF0C39" w:rsidRPr="00B3655E" w:rsidRDefault="00BF0C39" w:rsidP="005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Организация сервисного обслуживания (по видам)</w:t>
            </w:r>
          </w:p>
        </w:tc>
        <w:tc>
          <w:tcPr>
            <w:tcW w:w="2382" w:type="dxa"/>
          </w:tcPr>
          <w:p w:rsidR="00BF0C39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Автотренажер</w:t>
            </w:r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BE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BF0C39" w:rsidRPr="00B3655E" w:rsidRDefault="00BF0C39" w:rsidP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BF0C39" w:rsidRPr="00B3655E" w:rsidRDefault="00BF0C39" w:rsidP="0029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автомобилей</w:t>
            </w: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(по видам)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2382" w:type="dxa"/>
          </w:tcPr>
          <w:p w:rsidR="00BF0C39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Ленков С.С.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BE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Франк Г.П.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BE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хлебобулочных изделий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Эйснер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Евдокимов А.И.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</w:t>
            </w:r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радиозащиты</w:t>
            </w:r>
            <w:proofErr w:type="spellEnd"/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Автоматы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3F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исследовательской деятельности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3F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Конференц-зал, методический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проецирования на экран телевизора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8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0" w:type="dxa"/>
          </w:tcPr>
          <w:p w:rsidR="00BF0C39" w:rsidRPr="00B3655E" w:rsidRDefault="00BF0C39" w:rsidP="003231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3655E">
              <w:rPr>
                <w:rFonts w:ascii="Times New Roman" w:hAnsi="Times New Roman" w:cs="Times New Roman"/>
              </w:rPr>
              <w:t xml:space="preserve">атериалов и изделий сантехнических устройств и систем обеспечения микроклимата; </w:t>
            </w:r>
          </w:p>
          <w:p w:rsidR="00BF0C39" w:rsidRPr="00B3655E" w:rsidRDefault="00BF0C39" w:rsidP="00323176">
            <w:pPr>
              <w:pStyle w:val="Default"/>
              <w:rPr>
                <w:rFonts w:ascii="Times New Roman" w:hAnsi="Times New Roman" w:cs="Times New Roman"/>
              </w:rPr>
            </w:pPr>
            <w:r w:rsidRPr="00B3655E">
              <w:rPr>
                <w:rFonts w:ascii="Times New Roman" w:hAnsi="Times New Roman" w:cs="Times New Roman"/>
              </w:rPr>
              <w:t>Сварки и резки материалов</w:t>
            </w:r>
          </w:p>
          <w:p w:rsidR="00BF0C39" w:rsidRPr="00B3655E" w:rsidRDefault="00BF0C39" w:rsidP="00323176">
            <w:pPr>
              <w:pStyle w:val="Default"/>
              <w:rPr>
                <w:rFonts w:ascii="Times New Roman" w:hAnsi="Times New Roman" w:cs="Times New Roman"/>
              </w:rPr>
            </w:pPr>
            <w:r w:rsidRPr="00B3655E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Кичигина Л.Г.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8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Щевичкина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8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Казанцева Н.Н.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8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Агрономии и зоотехнии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Василевская В.Е.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  <w:proofErr w:type="spellEnd"/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8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Пилипенко В.В.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Мультимедио</w:t>
            </w:r>
            <w:proofErr w:type="spellEnd"/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D2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Головашова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D2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Суматохина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Мультимедио</w:t>
            </w:r>
            <w:proofErr w:type="spellEnd"/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«Гоша»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D2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Ткачева Е.В.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D2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Гуренок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  <w:proofErr w:type="spellEnd"/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D2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Кудрявцева И.Г.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  <w:proofErr w:type="spellEnd"/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D2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6" w:type="dxa"/>
          </w:tcPr>
          <w:p w:rsidR="00BF0C39" w:rsidRPr="00B3655E" w:rsidRDefault="00BF0C39" w:rsidP="0050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 и сертификации</w:t>
            </w:r>
          </w:p>
        </w:tc>
        <w:tc>
          <w:tcPr>
            <w:tcW w:w="2382" w:type="dxa"/>
          </w:tcPr>
          <w:p w:rsidR="00BF0C39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С.Ю.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D2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6" w:type="dxa"/>
          </w:tcPr>
          <w:p w:rsidR="00BF0C39" w:rsidRPr="00B3655E" w:rsidRDefault="00BF0C39" w:rsidP="005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и безопасности движения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Инструктор»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EC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и персоналом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теории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2382" w:type="dxa"/>
          </w:tcPr>
          <w:p w:rsidR="00BF0C39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Василевская О.В.</w:t>
            </w:r>
            <w:r w:rsidR="00BF0C39"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EC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Культура речи и культура поведения личности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  <w:proofErr w:type="spellEnd"/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EC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Теории бухгалтерского учета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Финансов, денежного обращения и кредита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Голошубова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Мультимедио</w:t>
            </w:r>
            <w:proofErr w:type="spellEnd"/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EC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Дмитриенко И.Н.</w:t>
            </w:r>
          </w:p>
        </w:tc>
        <w:tc>
          <w:tcPr>
            <w:tcW w:w="6005" w:type="dxa"/>
          </w:tcPr>
          <w:p w:rsidR="00BF0C39" w:rsidRDefault="00BF0C39" w:rsidP="00A6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Мультимедио</w:t>
            </w:r>
            <w:proofErr w:type="spellEnd"/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EC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Правоведения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9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Анализа финансово-хозяйственной деятельности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учета, налогообложения и аудита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Ибрагимова Е.В.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9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0" w:type="dxa"/>
          </w:tcPr>
          <w:p w:rsidR="00BF0C39" w:rsidRPr="00B3655E" w:rsidRDefault="00BF0C39" w:rsidP="009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  <w:p w:rsidR="00BF0C39" w:rsidRPr="00B3655E" w:rsidRDefault="00BF0C39" w:rsidP="009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молочного производства</w:t>
            </w:r>
          </w:p>
        </w:tc>
        <w:tc>
          <w:tcPr>
            <w:tcW w:w="2382" w:type="dxa"/>
          </w:tcPr>
          <w:p w:rsidR="00BF0C39" w:rsidRPr="00B3655E" w:rsidRDefault="005E65B5" w:rsidP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О.С.</w:t>
            </w:r>
          </w:p>
        </w:tc>
        <w:tc>
          <w:tcPr>
            <w:tcW w:w="6005" w:type="dxa"/>
          </w:tcPr>
          <w:p w:rsidR="00BF0C39" w:rsidRDefault="00BF0C39" w:rsidP="00A6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Мультимедио</w:t>
            </w:r>
            <w:proofErr w:type="spellEnd"/>
          </w:p>
          <w:p w:rsidR="00BF0C39" w:rsidRDefault="00BF0C39" w:rsidP="00A6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BF0C39" w:rsidRPr="00B3655E" w:rsidRDefault="00BF0C39" w:rsidP="00A6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  <w:proofErr w:type="spellEnd"/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9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70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кулинарного производства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кондитерского производства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Лошкина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Компьтеры</w:t>
            </w:r>
            <w:proofErr w:type="spellEnd"/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9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хлебопекарного производства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макаронного производства</w:t>
            </w:r>
          </w:p>
        </w:tc>
        <w:tc>
          <w:tcPr>
            <w:tcW w:w="2382" w:type="dxa"/>
          </w:tcPr>
          <w:p w:rsidR="00BF0C39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Д.Е.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Печи,</w:t>
            </w:r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Разделочный стол</w:t>
            </w:r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Тестомес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Микроволновка</w:t>
            </w:r>
            <w:proofErr w:type="spellEnd"/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кондитерских сахаристых  </w:t>
            </w:r>
            <w:r w:rsidRPr="00B3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производства кондитерских сахаристых  изделий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Раздобреева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Электротехники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Альфиров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Масленникова Н.И.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Амперметры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770" w:type="dxa"/>
          </w:tcPr>
          <w:p w:rsidR="00BF0C39" w:rsidRPr="00B3655E" w:rsidRDefault="00BF0C39" w:rsidP="00323176">
            <w:pPr>
              <w:pStyle w:val="Default"/>
              <w:rPr>
                <w:rFonts w:ascii="Times New Roman" w:hAnsi="Times New Roman" w:cs="Times New Roman"/>
              </w:rPr>
            </w:pPr>
            <w:r w:rsidRPr="00B3655E">
              <w:rPr>
                <w:rFonts w:ascii="Times New Roman" w:hAnsi="Times New Roman" w:cs="Times New Roman"/>
              </w:rPr>
              <w:t xml:space="preserve">отопления; </w:t>
            </w:r>
          </w:p>
          <w:p w:rsidR="00BF0C39" w:rsidRPr="00B3655E" w:rsidRDefault="00BF0C39" w:rsidP="00323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теплотехники и гидравлики;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Дивина Е.В.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Солдатова С.А.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770" w:type="dxa"/>
          </w:tcPr>
          <w:p w:rsidR="00BF0C39" w:rsidRPr="00B3655E" w:rsidRDefault="00BF0C39" w:rsidP="0032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Основ строительного производства</w:t>
            </w:r>
          </w:p>
          <w:p w:rsidR="00BF0C39" w:rsidRPr="00B3655E" w:rsidRDefault="00BF0C39" w:rsidP="00323176">
            <w:pPr>
              <w:pStyle w:val="Default"/>
              <w:rPr>
                <w:rFonts w:ascii="Times New Roman" w:hAnsi="Times New Roman" w:cs="Times New Roman"/>
              </w:rPr>
            </w:pPr>
            <w:r w:rsidRPr="00B3655E">
              <w:rPr>
                <w:rFonts w:ascii="Times New Roman" w:hAnsi="Times New Roman" w:cs="Times New Roman"/>
              </w:rPr>
              <w:t xml:space="preserve">систем оборудования для обеспечения микроклимата в помещениях; </w:t>
            </w:r>
          </w:p>
          <w:p w:rsidR="00BF0C39" w:rsidRPr="00B3655E" w:rsidRDefault="00BF0C39" w:rsidP="0032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производства работ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Глебова Т.Н.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770" w:type="dxa"/>
          </w:tcPr>
          <w:p w:rsidR="00BF0C39" w:rsidRPr="00B3655E" w:rsidRDefault="00BF0C39" w:rsidP="00323176">
            <w:pPr>
              <w:pStyle w:val="Default"/>
              <w:rPr>
                <w:rFonts w:ascii="Times New Roman" w:hAnsi="Times New Roman" w:cs="Times New Roman"/>
              </w:rPr>
            </w:pPr>
            <w:r w:rsidRPr="00B3655E">
              <w:rPr>
                <w:rFonts w:ascii="Times New Roman" w:hAnsi="Times New Roman" w:cs="Times New Roman"/>
              </w:rPr>
              <w:t xml:space="preserve">основ геодезии; </w:t>
            </w:r>
          </w:p>
          <w:p w:rsidR="00BF0C39" w:rsidRPr="00B3655E" w:rsidRDefault="00BF0C39" w:rsidP="00323176">
            <w:pPr>
              <w:pStyle w:val="Default"/>
              <w:rPr>
                <w:rFonts w:ascii="Times New Roman" w:hAnsi="Times New Roman" w:cs="Times New Roman"/>
              </w:rPr>
            </w:pPr>
            <w:r w:rsidRPr="00B3655E">
              <w:rPr>
                <w:rFonts w:ascii="Times New Roman" w:hAnsi="Times New Roman" w:cs="Times New Roman"/>
              </w:rPr>
              <w:t xml:space="preserve">сантехнических устройств; 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Долганина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05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Куликовская О.О.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382" w:type="dxa"/>
          </w:tcPr>
          <w:p w:rsidR="00BF0C39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1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90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Экономики, организации и управления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Черепанов Н.Г.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Мультимедио</w:t>
            </w:r>
            <w:proofErr w:type="spellEnd"/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 w:rsidP="0090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6" w:type="dxa"/>
          </w:tcPr>
          <w:p w:rsidR="00BF0C39" w:rsidRPr="00B3655E" w:rsidRDefault="00BF0C39" w:rsidP="005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BF0C39" w:rsidRDefault="00BF0C39" w:rsidP="0050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и безопасности движения</w:t>
            </w: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C39" w:rsidRPr="00B3655E" w:rsidRDefault="00BF0C39" w:rsidP="0050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безопасности движения</w:t>
            </w:r>
          </w:p>
        </w:tc>
        <w:tc>
          <w:tcPr>
            <w:tcW w:w="2382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F0C39" w:rsidRPr="00A6671A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Инструктор»</w:t>
            </w:r>
          </w:p>
        </w:tc>
      </w:tr>
      <w:tr w:rsidR="00BF0C39" w:rsidRPr="00B3655E" w:rsidTr="0050541A">
        <w:tc>
          <w:tcPr>
            <w:tcW w:w="94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6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770" w:type="dxa"/>
          </w:tcPr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5E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  <w:tc>
          <w:tcPr>
            <w:tcW w:w="2382" w:type="dxa"/>
          </w:tcPr>
          <w:p w:rsidR="00BF0C39" w:rsidRPr="00B3655E" w:rsidRDefault="005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05" w:type="dxa"/>
          </w:tcPr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Мультимедио</w:t>
            </w:r>
            <w:proofErr w:type="spellEnd"/>
          </w:p>
          <w:p w:rsidR="00BF0C39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F0C39" w:rsidRPr="00B3655E" w:rsidRDefault="00BF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99" w:rsidRDefault="00BF2E99">
      <w:pPr>
        <w:rPr>
          <w:rFonts w:ascii="Times New Roman" w:hAnsi="Times New Roman" w:cs="Times New Roman"/>
          <w:sz w:val="24"/>
          <w:szCs w:val="24"/>
        </w:rPr>
      </w:pPr>
    </w:p>
    <w:sectPr w:rsidR="00BF2E99" w:rsidSect="00CE388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C0B"/>
    <w:rsid w:val="000462F8"/>
    <w:rsid w:val="000A49E0"/>
    <w:rsid w:val="001C635F"/>
    <w:rsid w:val="0025391B"/>
    <w:rsid w:val="00275914"/>
    <w:rsid w:val="002914E4"/>
    <w:rsid w:val="00294D35"/>
    <w:rsid w:val="0031079B"/>
    <w:rsid w:val="00323176"/>
    <w:rsid w:val="003B4E88"/>
    <w:rsid w:val="003E0158"/>
    <w:rsid w:val="004B0A70"/>
    <w:rsid w:val="0050541A"/>
    <w:rsid w:val="00526161"/>
    <w:rsid w:val="00527DDE"/>
    <w:rsid w:val="005E426B"/>
    <w:rsid w:val="005E65B5"/>
    <w:rsid w:val="006443D9"/>
    <w:rsid w:val="00645388"/>
    <w:rsid w:val="006C1C76"/>
    <w:rsid w:val="00765614"/>
    <w:rsid w:val="00796C38"/>
    <w:rsid w:val="008144BD"/>
    <w:rsid w:val="008D18EA"/>
    <w:rsid w:val="00902794"/>
    <w:rsid w:val="00903841"/>
    <w:rsid w:val="0096168F"/>
    <w:rsid w:val="0099394C"/>
    <w:rsid w:val="00995A2A"/>
    <w:rsid w:val="009E5733"/>
    <w:rsid w:val="00A6671A"/>
    <w:rsid w:val="00AB1358"/>
    <w:rsid w:val="00B13284"/>
    <w:rsid w:val="00B3655E"/>
    <w:rsid w:val="00B85163"/>
    <w:rsid w:val="00B9318B"/>
    <w:rsid w:val="00B94C0B"/>
    <w:rsid w:val="00BD4107"/>
    <w:rsid w:val="00BE36A4"/>
    <w:rsid w:val="00BF0C39"/>
    <w:rsid w:val="00BF2E99"/>
    <w:rsid w:val="00C73F75"/>
    <w:rsid w:val="00CE3880"/>
    <w:rsid w:val="00D044D7"/>
    <w:rsid w:val="00D92E38"/>
    <w:rsid w:val="00E7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D044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cp:lastPrinted>2015-11-27T02:08:00Z</cp:lastPrinted>
  <dcterms:created xsi:type="dcterms:W3CDTF">2015-11-25T02:15:00Z</dcterms:created>
  <dcterms:modified xsi:type="dcterms:W3CDTF">2017-05-26T09:02:00Z</dcterms:modified>
</cp:coreProperties>
</file>