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D1C2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035A1C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1C2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376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29.05.2014 N 32499)</w:t>
            </w:r>
          </w:p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D1C2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C0586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4D1C24" w:rsidRDefault="004D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D1C24" w:rsidRDefault="004D1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C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D1C24" w:rsidRDefault="004D1C24">
      <w:pPr>
        <w:pStyle w:val="ConsPlusNormal"/>
        <w:jc w:val="both"/>
        <w:outlineLvl w:val="0"/>
      </w:pPr>
    </w:p>
    <w:p w:rsidR="004D1C24" w:rsidRDefault="004D1C2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29 мая 2014 г. N 32499</w:t>
      </w:r>
    </w:p>
    <w:p w:rsidR="004D1C24" w:rsidRDefault="004D1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D1C24" w:rsidRDefault="004D1C24">
      <w:pPr>
        <w:pStyle w:val="ConsPlusNormal"/>
        <w:jc w:val="center"/>
        <w:rPr>
          <w:b/>
          <w:bCs/>
        </w:rPr>
      </w:pP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376</w:t>
      </w:r>
    </w:p>
    <w:p w:rsidR="004D1C24" w:rsidRDefault="004D1C24">
      <w:pPr>
        <w:pStyle w:val="ConsPlusNormal"/>
        <w:jc w:val="center"/>
        <w:rPr>
          <w:b/>
          <w:bCs/>
        </w:rPr>
      </w:pP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23.02.01 ОРГАНИЗАЦИЯ ПЕРЕВОЗОК И УПРАВЛЕНИЕ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НА ТРАНСПОРТЕ (ПО ВИДАМ)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D1C24" w:rsidRDefault="004D1C2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управление на транспорте (по видам).</w:t>
      </w:r>
    </w:p>
    <w:p w:rsidR="004D1C24" w:rsidRDefault="004D1C2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tooltip="Приказ Минобрнауки РФ от 23.06.2010 N 6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&quot; (Зарегистрировано в Минюсте РФ 05.08.2010 N 18079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видам)" (зарегистрирован Министерством юстиции Российской Федерации 5 августа 2010 г., регистрационный N 18079).</w:t>
      </w:r>
    </w:p>
    <w:p w:rsidR="004D1C24" w:rsidRDefault="004D1C2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</w:pPr>
      <w:r>
        <w:t>Министр</w:t>
      </w:r>
    </w:p>
    <w:p w:rsidR="004D1C24" w:rsidRDefault="004D1C24">
      <w:pPr>
        <w:pStyle w:val="ConsPlusNormal"/>
        <w:jc w:val="right"/>
      </w:pPr>
      <w:r>
        <w:t>Д.В.ЛИВАНОВ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</w:pPr>
      <w:r>
        <w:t>Утвержден</w:t>
      </w:r>
    </w:p>
    <w:p w:rsidR="004D1C24" w:rsidRDefault="004D1C24">
      <w:pPr>
        <w:pStyle w:val="ConsPlusNormal"/>
        <w:jc w:val="right"/>
      </w:pPr>
      <w:r>
        <w:t>приказом Министерства образования</w:t>
      </w:r>
    </w:p>
    <w:p w:rsidR="004D1C24" w:rsidRDefault="004D1C24">
      <w:pPr>
        <w:pStyle w:val="ConsPlusNormal"/>
        <w:jc w:val="right"/>
      </w:pPr>
      <w:r>
        <w:t>и науки Российской Федерации</w:t>
      </w:r>
    </w:p>
    <w:p w:rsidR="004D1C24" w:rsidRDefault="004D1C24">
      <w:pPr>
        <w:pStyle w:val="ConsPlusNormal"/>
        <w:jc w:val="right"/>
      </w:pPr>
      <w:r>
        <w:t>от 22 апреля 2014 г. N 376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23.02.01 ОРГАНИЗАЦИЯ ПЕРЕВОЗОК И УПРАВЛЕНИЕ</w:t>
      </w:r>
    </w:p>
    <w:p w:rsidR="004D1C24" w:rsidRDefault="004D1C24">
      <w:pPr>
        <w:pStyle w:val="ConsPlusNormal"/>
        <w:jc w:val="center"/>
        <w:rPr>
          <w:b/>
          <w:bCs/>
        </w:rPr>
      </w:pPr>
      <w:r>
        <w:rPr>
          <w:b/>
          <w:bCs/>
        </w:rPr>
        <w:t>НА ТРАНСПОРТЕ (ПО ВИДАМ)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>
        <w:lastRenderedPageBreak/>
        <w:t>профессиональному образованию по специальности 23.02.01 Организация перевозок и управление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D1C24" w:rsidRDefault="004D1C2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4D1C24" w:rsidRDefault="004D1C2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D1C24" w:rsidRDefault="004D1C2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4D1C24" w:rsidRDefault="004D1C2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D1C24" w:rsidRDefault="004D1C2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4D1C24" w:rsidRDefault="004D1C24">
      <w:pPr>
        <w:pStyle w:val="ConsPlusNormal"/>
        <w:ind w:firstLine="540"/>
        <w:jc w:val="both"/>
      </w:pPr>
      <w:r>
        <w:t>ОК - общая компетенция;</w:t>
      </w:r>
    </w:p>
    <w:p w:rsidR="004D1C24" w:rsidRDefault="004D1C24">
      <w:pPr>
        <w:pStyle w:val="ConsPlusNormal"/>
        <w:ind w:firstLine="540"/>
        <w:jc w:val="both"/>
      </w:pPr>
      <w:r>
        <w:t>ПК - профессиональная компетенция;</w:t>
      </w:r>
    </w:p>
    <w:p w:rsidR="004D1C24" w:rsidRDefault="004D1C24">
      <w:pPr>
        <w:pStyle w:val="ConsPlusNormal"/>
        <w:ind w:firstLine="540"/>
        <w:jc w:val="both"/>
      </w:pPr>
      <w:r>
        <w:t>ПМ - профессиональный модуль;</w:t>
      </w:r>
    </w:p>
    <w:p w:rsidR="004D1C24" w:rsidRDefault="004D1C24">
      <w:pPr>
        <w:pStyle w:val="ConsPlusNormal"/>
        <w:ind w:firstLine="540"/>
        <w:jc w:val="both"/>
      </w:pPr>
      <w:r>
        <w:t>МДК - междисциплинарный курс.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D1C24" w:rsidRDefault="004D1C24">
      <w:pPr>
        <w:pStyle w:val="ConsPlusNormal"/>
        <w:ind w:firstLine="540"/>
        <w:jc w:val="both"/>
      </w:pPr>
      <w:r>
        <w:t>3.2. Сроки получения СПО по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1.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948"/>
        <w:gridCol w:w="3403"/>
      </w:tblGrid>
      <w:tr w:rsidR="004D1C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1C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D1C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4D1C24" w:rsidRDefault="004D1C24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D1C24" w:rsidRDefault="004D1C2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10" w:name="Par79"/>
      <w:bookmarkEnd w:id="10"/>
      <w:r>
        <w:t>Таблица 2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2895"/>
        <w:gridCol w:w="3500"/>
      </w:tblGrid>
      <w:tr w:rsidR="004D1C2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1C2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D1C2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4D1C24" w:rsidRDefault="004D1C24">
      <w:pPr>
        <w:pStyle w:val="ConsPlusNormal"/>
        <w:ind w:firstLine="540"/>
        <w:jc w:val="both"/>
      </w:pPr>
      <w:bookmarkStart w:id="12" w:name="Par92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D1C24" w:rsidRDefault="004D1C2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4D1C24" w:rsidRDefault="004D1C2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4D1C24" w:rsidRDefault="004D1C2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4D1C24" w:rsidRDefault="004D1C2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13" w:name="Par100"/>
      <w:bookmarkEnd w:id="13"/>
      <w:r>
        <w:t>IV. ХАРАКТЕРИСТИКА ПРОФЕССИОНАЛЬНОЙ</w:t>
      </w:r>
    </w:p>
    <w:p w:rsidR="004D1C24" w:rsidRDefault="004D1C24">
      <w:pPr>
        <w:pStyle w:val="ConsPlusNormal"/>
        <w:jc w:val="center"/>
      </w:pPr>
      <w:r>
        <w:t>ДЕЯТЕЛЬНОСТИ ВЫПУСКНИКОВ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4D1C24" w:rsidRDefault="004D1C2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D1C24" w:rsidRDefault="004D1C24">
      <w:pPr>
        <w:pStyle w:val="ConsPlusNormal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4D1C24" w:rsidRDefault="004D1C24">
      <w:pPr>
        <w:pStyle w:val="ConsPlusNormal"/>
        <w:ind w:firstLine="540"/>
        <w:jc w:val="both"/>
      </w:pPr>
      <w:r>
        <w:t>учетная, отчетная и техническая документация:</w:t>
      </w:r>
    </w:p>
    <w:p w:rsidR="004D1C24" w:rsidRDefault="004D1C24">
      <w:pPr>
        <w:pStyle w:val="ConsPlusNormal"/>
        <w:ind w:firstLine="540"/>
        <w:jc w:val="both"/>
      </w:pPr>
      <w:r>
        <w:t>первичные трудовые коллективы.</w:t>
      </w:r>
    </w:p>
    <w:p w:rsidR="004D1C24" w:rsidRDefault="004D1C24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4D1C24" w:rsidRDefault="004D1C24">
      <w:pPr>
        <w:pStyle w:val="ConsPlusNormal"/>
        <w:ind w:firstLine="540"/>
        <w:jc w:val="both"/>
      </w:pPr>
      <w:r>
        <w:t>4.3.1. Организация перевозочного процесса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4.3.3. Организация транспортно-логистической деятельности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306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1C24" w:rsidRDefault="004D1C24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4D1C24" w:rsidRDefault="004D1C24">
      <w:pPr>
        <w:pStyle w:val="ConsPlusNormal"/>
        <w:ind w:firstLine="540"/>
        <w:jc w:val="both"/>
      </w:pPr>
      <w:r>
        <w:t>4.4.1. Организация перевозочного процесса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4.4.3. Организация транспортно-логистической деятельности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4.4.4. Анализ эффективности транспортной деятельности.</w:t>
      </w:r>
    </w:p>
    <w:p w:rsidR="004D1C24" w:rsidRDefault="004D1C24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306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РЕЗУЛЬТАТАМ ОСВОЕНИЯ ПРОГРАММЫ ПОДГОТОВКИ</w:t>
      </w:r>
    </w:p>
    <w:p w:rsidR="004D1C24" w:rsidRDefault="004D1C24">
      <w:pPr>
        <w:pStyle w:val="ConsPlusNormal"/>
        <w:jc w:val="center"/>
      </w:pPr>
      <w:r>
        <w:t>СПЕЦИАЛИСТОВ СРЕДНЕГО ЗВЕНА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4D1C24" w:rsidRDefault="004D1C2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D1C24" w:rsidRDefault="004D1C24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1C24" w:rsidRDefault="004D1C2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D1C24" w:rsidRDefault="004D1C2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C24" w:rsidRDefault="004D1C2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D1C24" w:rsidRDefault="004D1C2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D1C24" w:rsidRDefault="004D1C2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4D1C24" w:rsidRDefault="004D1C2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C24" w:rsidRDefault="004D1C2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D1C24" w:rsidRDefault="004D1C24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4D1C24" w:rsidRDefault="004D1C24">
      <w:pPr>
        <w:pStyle w:val="ConsPlusNormal"/>
        <w:ind w:firstLine="540"/>
        <w:jc w:val="both"/>
      </w:pPr>
      <w:r>
        <w:t>5.2.1. Организация перевозочного процесса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D1C24" w:rsidRDefault="004D1C24">
      <w:pPr>
        <w:pStyle w:val="ConsPlusNormal"/>
        <w:ind w:firstLine="540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D1C24" w:rsidRDefault="004D1C24">
      <w:pPr>
        <w:pStyle w:val="ConsPlusNormal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2.1. Организовывать работу персонала по планированию и организации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D1C24" w:rsidRDefault="004D1C24">
      <w:pPr>
        <w:pStyle w:val="ConsPlusNormal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5.2.3. Организация транспортно-логистической деятельности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4D1C24" w:rsidRDefault="004D1C24">
      <w:pPr>
        <w:pStyle w:val="ConsPlusNormal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4D1C24" w:rsidRDefault="004D1C24">
      <w:pPr>
        <w:pStyle w:val="ConsPlusNormal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4D1C24" w:rsidRDefault="004D1C2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4D1C24" w:rsidRDefault="004D1C24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4D1C24" w:rsidRDefault="004D1C2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D1C24" w:rsidRDefault="004D1C2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C24" w:rsidRDefault="004D1C2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D1C24" w:rsidRDefault="004D1C2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C24" w:rsidRDefault="004D1C2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C24" w:rsidRDefault="004D1C24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D1C24" w:rsidRDefault="004D1C2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1C24" w:rsidRDefault="004D1C2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C24" w:rsidRDefault="004D1C24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D1C24" w:rsidRDefault="004D1C24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4D1C24" w:rsidRDefault="004D1C24">
      <w:pPr>
        <w:pStyle w:val="ConsPlusNormal"/>
        <w:ind w:firstLine="540"/>
        <w:jc w:val="both"/>
      </w:pPr>
      <w:r>
        <w:lastRenderedPageBreak/>
        <w:t>5.4.1. Организация перевозочного процесса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D1C24" w:rsidRDefault="004D1C24">
      <w:pPr>
        <w:pStyle w:val="ConsPlusNormal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4D1C24" w:rsidRDefault="004D1C24">
      <w:pPr>
        <w:pStyle w:val="ConsPlusNormal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4D1C24" w:rsidRDefault="004D1C24">
      <w:pPr>
        <w:pStyle w:val="ConsPlusNormal"/>
        <w:ind w:firstLine="540"/>
        <w:jc w:val="both"/>
      </w:pPr>
      <w:r>
        <w:t>5.4.2. Организация сервисного обслуживания на транспорте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2.1. Осуществлять планирование и организацию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D1C24" w:rsidRDefault="004D1C24">
      <w:pPr>
        <w:pStyle w:val="ConsPlusNormal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ПК 2.4. Осуществлять технический контроль за качеством перевозок и техническое нормирование работы транспорта.</w:t>
      </w:r>
    </w:p>
    <w:p w:rsidR="004D1C24" w:rsidRDefault="004D1C24">
      <w:pPr>
        <w:pStyle w:val="ConsPlusNormal"/>
        <w:ind w:firstLine="540"/>
        <w:jc w:val="both"/>
      </w:pPr>
      <w:r>
        <w:t>5.4.3. Организация транспортно-логистической деятельности (по видам транспорта).</w:t>
      </w:r>
    </w:p>
    <w:p w:rsidR="004D1C24" w:rsidRDefault="004D1C24">
      <w:pPr>
        <w:pStyle w:val="ConsPlusNormal"/>
        <w:ind w:firstLine="540"/>
        <w:jc w:val="both"/>
      </w:pPr>
      <w: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4D1C24" w:rsidRDefault="004D1C24">
      <w:pPr>
        <w:pStyle w:val="ConsPlusNormal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4D1C24" w:rsidRDefault="004D1C24">
      <w:pPr>
        <w:pStyle w:val="ConsPlusNormal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4D1C24" w:rsidRDefault="004D1C24">
      <w:pPr>
        <w:pStyle w:val="ConsPlusNormal"/>
        <w:ind w:firstLine="540"/>
        <w:jc w:val="both"/>
      </w:pPr>
      <w:r>
        <w:t>ПК 3.4. Выбирать транспортно-технологические схемы перевозок отдельных видов грузов.</w:t>
      </w:r>
    </w:p>
    <w:p w:rsidR="004D1C24" w:rsidRDefault="004D1C24">
      <w:pPr>
        <w:pStyle w:val="ConsPlusNormal"/>
        <w:ind w:firstLine="540"/>
        <w:jc w:val="both"/>
      </w:pPr>
      <w:r>
        <w:t>ПК 3.5.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4D1C24" w:rsidRDefault="004D1C24">
      <w:pPr>
        <w:pStyle w:val="ConsPlusNormal"/>
        <w:ind w:firstLine="540"/>
        <w:jc w:val="both"/>
      </w:pPr>
      <w:r>
        <w:t>5.4.4. Анализ эффективности транспортной деятельности.</w:t>
      </w:r>
    </w:p>
    <w:p w:rsidR="004D1C24" w:rsidRDefault="004D1C24">
      <w:pPr>
        <w:pStyle w:val="ConsPlusNormal"/>
        <w:ind w:firstLine="540"/>
        <w:jc w:val="both"/>
      </w:pPr>
      <w:r>
        <w:t>ПК 4.1. Оценивать эффективность перевозочного процесса.</w:t>
      </w:r>
    </w:p>
    <w:p w:rsidR="004D1C24" w:rsidRDefault="004D1C24">
      <w:pPr>
        <w:pStyle w:val="ConsPlusNormal"/>
        <w:ind w:firstLine="540"/>
        <w:jc w:val="both"/>
      </w:pPr>
      <w:r>
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4D1C24" w:rsidRDefault="004D1C24">
      <w:pPr>
        <w:pStyle w:val="ConsPlusNormal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4D1C24" w:rsidRDefault="004D1C24">
      <w:pPr>
        <w:pStyle w:val="ConsPlusNormal"/>
        <w:ind w:firstLine="540"/>
        <w:jc w:val="both"/>
      </w:pPr>
      <w: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4D1C24" w:rsidRDefault="004D1C24">
      <w:pPr>
        <w:pStyle w:val="ConsPlusNormal"/>
        <w:ind w:firstLine="540"/>
        <w:jc w:val="both"/>
      </w:pPr>
      <w:r>
        <w:t>ПК 4.5. Проводить анализ транспортных услуг и спроса.</w:t>
      </w:r>
    </w:p>
    <w:p w:rsidR="004D1C24" w:rsidRDefault="004D1C24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15" w:name="Par182"/>
      <w:bookmarkEnd w:id="15"/>
      <w:r>
        <w:t>VI. ТРЕБОВАНИЯ К СТРУКТУРЕ ПРОГРАММЫ ПОДГОТОВКИ</w:t>
      </w:r>
    </w:p>
    <w:p w:rsidR="004D1C24" w:rsidRDefault="004D1C24">
      <w:pPr>
        <w:pStyle w:val="ConsPlusNormal"/>
        <w:jc w:val="center"/>
      </w:pPr>
      <w:r>
        <w:t>СПЕЦИАЛИСТОВ СРЕДНЕГО ЗВЕНА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D1C24" w:rsidRDefault="004D1C2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4D1C24" w:rsidRDefault="004D1C2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4D1C24" w:rsidRDefault="004D1C24">
      <w:pPr>
        <w:pStyle w:val="ConsPlusNormal"/>
        <w:ind w:firstLine="540"/>
        <w:jc w:val="both"/>
      </w:pPr>
      <w:r>
        <w:t>профессионального;</w:t>
      </w:r>
    </w:p>
    <w:p w:rsidR="004D1C24" w:rsidRDefault="004D1C24">
      <w:pPr>
        <w:pStyle w:val="ConsPlusNormal"/>
        <w:jc w:val="both"/>
      </w:pPr>
      <w:r>
        <w:t>и разделов:</w:t>
      </w:r>
    </w:p>
    <w:p w:rsidR="004D1C24" w:rsidRDefault="004D1C24">
      <w:pPr>
        <w:pStyle w:val="ConsPlusNormal"/>
        <w:ind w:firstLine="540"/>
        <w:jc w:val="both"/>
      </w:pPr>
      <w:r>
        <w:t>учебная практика;</w:t>
      </w:r>
    </w:p>
    <w:p w:rsidR="004D1C24" w:rsidRDefault="004D1C2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4D1C24" w:rsidRDefault="004D1C2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4D1C24" w:rsidRDefault="004D1C24">
      <w:pPr>
        <w:pStyle w:val="ConsPlusNormal"/>
        <w:ind w:firstLine="540"/>
        <w:jc w:val="both"/>
      </w:pPr>
      <w:r>
        <w:t>промежуточная аттестация;</w:t>
      </w:r>
    </w:p>
    <w:p w:rsidR="004D1C24" w:rsidRDefault="004D1C2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4D1C24" w:rsidRDefault="004D1C24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</w:t>
      </w:r>
      <w:r>
        <w:lastRenderedPageBreak/>
        <w:t>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D1C24" w:rsidRDefault="004D1C2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D1C24" w:rsidRDefault="004D1C2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D1C24" w:rsidRDefault="004D1C2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D1C24" w:rsidRDefault="004D1C2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D1C24" w:rsidRDefault="004D1C2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16" w:name="Par202"/>
      <w:bookmarkEnd w:id="16"/>
      <w:r>
        <w:t>Таблица 3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1C24" w:rsidRDefault="004D1C24">
      <w:pPr>
        <w:pStyle w:val="ConsPlusNormal"/>
        <w:jc w:val="center"/>
      </w:pPr>
      <w:r>
        <w:t>базовой подготовки</w:t>
      </w:r>
    </w:p>
    <w:p w:rsidR="004D1C24" w:rsidRDefault="004D1C24">
      <w:pPr>
        <w:pStyle w:val="ConsPlusNormal"/>
        <w:jc w:val="center"/>
        <w:sectPr w:rsidR="004D1C24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827"/>
        <w:gridCol w:w="1671"/>
        <w:gridCol w:w="1735"/>
        <w:gridCol w:w="2018"/>
        <w:gridCol w:w="1879"/>
      </w:tblGrid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категории и понятия философии;</w:t>
            </w:r>
          </w:p>
          <w:p w:rsidR="004D1C24" w:rsidRDefault="004D1C24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1C24" w:rsidRDefault="004D1C24">
            <w:pPr>
              <w:pStyle w:val="ConsPlusNormal"/>
            </w:pPr>
            <w:r>
              <w:t>основы философского учения о бытии;</w:t>
            </w:r>
          </w:p>
          <w:p w:rsidR="004D1C24" w:rsidRDefault="004D1C24">
            <w:pPr>
              <w:pStyle w:val="ConsPlusNormal"/>
            </w:pPr>
            <w:r>
              <w:t>сущность процесса познания;</w:t>
            </w:r>
          </w:p>
          <w:p w:rsidR="004D1C24" w:rsidRDefault="004D1C2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1C24" w:rsidRDefault="004D1C2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1C24" w:rsidRDefault="004D1C2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4D1C24" w:rsidRDefault="004D1C2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D1C24" w:rsidRDefault="004D1C2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D1C24" w:rsidRDefault="004D1C2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1C24" w:rsidRDefault="004D1C2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D1C24" w:rsidRDefault="004D1C2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1C24" w:rsidRDefault="004D1C2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ОГСЭ.02. История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D1C24" w:rsidRDefault="004D1C2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1C24" w:rsidRDefault="004D1C2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1.3, 3.1, 3.3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1C24" w:rsidRDefault="004D1C2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2, 3, 6</w:t>
            </w: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4D1C24" w:rsidRDefault="004D1C24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понятия и методы математическо-логического синтеза и анализа логических устройств;</w:t>
            </w:r>
          </w:p>
          <w:p w:rsidR="004D1C24" w:rsidRDefault="004D1C24">
            <w:pPr>
              <w:pStyle w:val="ConsPlusNormal"/>
            </w:pPr>
            <w:r>
              <w:t>решать прикладные электротехнические задачи методом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ЕН.01. Математика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1.3, 2.1, 3.1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lastRenderedPageBreak/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4D1C24" w:rsidRDefault="004D1C24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2.1, 2.3, 3.1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читать технические чертежи;</w:t>
            </w:r>
          </w:p>
          <w:p w:rsidR="004D1C24" w:rsidRDefault="004D1C24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основы проекционного черчения, правила выполнения чертежей, схем и эскизов по профилю специальности;</w:t>
            </w:r>
          </w:p>
          <w:p w:rsidR="004D1C24" w:rsidRDefault="004D1C24">
            <w:pPr>
              <w:pStyle w:val="ConsPlusNormal"/>
            </w:pPr>
            <w: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2.1, 3.1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производить расчет параметров электрических цепей;</w:t>
            </w:r>
          </w:p>
          <w:p w:rsidR="004D1C24" w:rsidRDefault="004D1C24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4D1C24" w:rsidRDefault="004D1C24">
            <w:pPr>
              <w:pStyle w:val="ConsPlusNormal"/>
            </w:pPr>
            <w:r>
              <w:t>читать и собирать простейшие схемы с использованием полупроводниковых приборов;</w:t>
            </w:r>
          </w:p>
          <w:p w:rsidR="004D1C24" w:rsidRDefault="004D1C24">
            <w:pPr>
              <w:pStyle w:val="ConsPlusNormal"/>
            </w:pPr>
            <w:r>
              <w:t>определять тип микросхем по маркировке;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 xml:space="preserve">методы преобразования электрической энергии, </w:t>
            </w:r>
            <w:r>
              <w:lastRenderedPageBreak/>
              <w:t>сущность физических процессов, происходящих в электрических и магнитных цепях, порядок расчета их параметров;</w:t>
            </w:r>
          </w:p>
          <w:p w:rsidR="004D1C24" w:rsidRDefault="004D1C24">
            <w:pPr>
              <w:pStyle w:val="ConsPlusNormal"/>
            </w:pPr>
            <w:r>
              <w:t>преобразование переменного тока в постоянный;</w:t>
            </w:r>
          </w:p>
          <w:p w:rsidR="004D1C24" w:rsidRDefault="004D1C24">
            <w:pPr>
              <w:pStyle w:val="ConsPlusNormal"/>
            </w:pPr>
            <w:r>
              <w:t>усиление и генерирование электрических сигналов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1.2, 2.2,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документацию систем качества;</w:t>
            </w:r>
          </w:p>
          <w:p w:rsidR="004D1C24" w:rsidRDefault="004D1C24">
            <w:pPr>
              <w:pStyle w:val="ConsPlusNormal"/>
            </w:pPr>
            <w:r>
              <w:t>применять основные правила и документы систем сертификации Российской Федерации;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1.2, 2.1 - 2.3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ОП.04. Транспортная система России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1.1 - 1.3, 2.1 - 2.3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различать типы погрузочно-разгрузочных машин;</w:t>
            </w:r>
          </w:p>
          <w:p w:rsidR="004D1C24" w:rsidRDefault="004D1C24">
            <w:pPr>
              <w:pStyle w:val="ConsPlusNormal"/>
            </w:pPr>
            <w:r>
              <w:t>рассчитывать основные параметры складов и техническую производительность погрузочно-разгрузочных машин;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материально-техническую базу транспорта (по видам транспорта);</w:t>
            </w:r>
          </w:p>
          <w:p w:rsidR="004D1C24" w:rsidRDefault="004D1C24">
            <w:pPr>
              <w:pStyle w:val="ConsPlusNormal"/>
            </w:pPr>
            <w:r>
              <w:t xml:space="preserve">основные характеристики и принципы работы технических средств транспорта (по видам </w:t>
            </w:r>
            <w:r>
              <w:lastRenderedPageBreak/>
              <w:t>транспорта)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ОП.05. Технические средства (по видам транспорта)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</w:t>
            </w:r>
          </w:p>
          <w:p w:rsidR="004D1C24" w:rsidRDefault="004D1C24">
            <w:pPr>
              <w:pStyle w:val="ConsPlusNormal"/>
            </w:pPr>
            <w:r>
              <w:t>2.1 - 2.3,</w:t>
            </w:r>
          </w:p>
          <w:p w:rsidR="004D1C24" w:rsidRDefault="004D1C24">
            <w:pPr>
              <w:pStyle w:val="ConsPlusNormal"/>
            </w:pPr>
            <w:r>
              <w:t>3.2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3.1 - 3.3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использовать индивидуальные и коллективные средства защиты;</w:t>
            </w:r>
          </w:p>
          <w:p w:rsidR="004D1C24" w:rsidRDefault="004D1C24">
            <w:pPr>
              <w:pStyle w:val="ConsPlusNormal"/>
            </w:pPr>
            <w: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4D1C24" w:rsidRDefault="004D1C2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D1C24" w:rsidRDefault="004D1C24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законодательство в области охраны труда;</w:t>
            </w:r>
          </w:p>
          <w:p w:rsidR="004D1C24" w:rsidRDefault="004D1C24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4D1C24" w:rsidRDefault="004D1C24">
            <w:pPr>
              <w:pStyle w:val="ConsPlusNormal"/>
            </w:pPr>
            <w:r>
              <w:t>правила охраны труда, промышленной санитарии;</w:t>
            </w:r>
          </w:p>
          <w:p w:rsidR="004D1C24" w:rsidRDefault="004D1C24">
            <w:pPr>
              <w:pStyle w:val="ConsPlusNormal"/>
            </w:pPr>
            <w:r>
              <w:t xml:space="preserve">меры предупреждения пожаров и взрывов, </w:t>
            </w:r>
            <w:r>
              <w:lastRenderedPageBreak/>
              <w:t>действие токсичных веществ на организм человека;</w:t>
            </w:r>
          </w:p>
          <w:p w:rsidR="004D1C24" w:rsidRDefault="004D1C24">
            <w:pPr>
              <w:pStyle w:val="ConsPlusNormal"/>
            </w:pPr>
            <w:r>
              <w:t>права и обязанности работников в области охраны труда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1.1 - 3.3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D1C24" w:rsidRDefault="004D1C2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1C24" w:rsidRDefault="004D1C2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4D1C24" w:rsidRDefault="004D1C2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D1C24" w:rsidRDefault="004D1C2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1C24" w:rsidRDefault="004D1C2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1C24" w:rsidRDefault="004D1C24">
            <w:pPr>
              <w:pStyle w:val="ConsPlusNormal"/>
            </w:pPr>
            <w:r>
              <w:t>оказывать первую помощь пострадавшим;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1C24" w:rsidRDefault="004D1C24">
            <w:pPr>
              <w:pStyle w:val="ConsPlusNormal"/>
            </w:pPr>
            <w:r>
              <w:t xml:space="preserve">основные виды потенциальных опасностей и их </w:t>
            </w:r>
            <w: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4D1C24" w:rsidRDefault="004D1C2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1C24" w:rsidRDefault="004D1C2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D1C24" w:rsidRDefault="004D1C2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D1C24" w:rsidRDefault="004D1C2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1C24" w:rsidRDefault="004D1C2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1C24" w:rsidRDefault="004D1C2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1C24" w:rsidRDefault="004D1C2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1C24" w:rsidRDefault="004D1C2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1.1 - 3.3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ПМ.01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перевозочного процесса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ведения технической документации, контроля выполнения заданий и графиков;</w:t>
            </w:r>
          </w:p>
          <w:p w:rsidR="004D1C24" w:rsidRDefault="004D1C24">
            <w:pPr>
              <w:pStyle w:val="ConsPlusNormal"/>
            </w:pPr>
            <w:r>
              <w:t>использования в работе электронно-вычислительных машин для обработки оперативной информации;</w:t>
            </w:r>
          </w:p>
          <w:p w:rsidR="004D1C24" w:rsidRDefault="004D1C24">
            <w:pPr>
              <w:pStyle w:val="ConsPlusNormal"/>
            </w:pPr>
            <w:r>
              <w:lastRenderedPageBreak/>
              <w:t>расчета норм времени на выполнение операций;</w:t>
            </w:r>
          </w:p>
          <w:p w:rsidR="004D1C24" w:rsidRDefault="004D1C24">
            <w:pPr>
              <w:pStyle w:val="ConsPlusNormal"/>
            </w:pPr>
            <w:r>
              <w:t>расчета показателей работы объектов транспорта;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анализировать документы, регламентирующие работу транспорта в целом и его объектов в частности;</w:t>
            </w:r>
          </w:p>
          <w:p w:rsidR="004D1C24" w:rsidRDefault="004D1C24">
            <w:pPr>
              <w:pStyle w:val="ConsPlusNormal"/>
            </w:pPr>
            <w:r>
              <w:t>использовать программное обеспечение для решения транспортных задач;</w:t>
            </w:r>
          </w:p>
          <w:p w:rsidR="004D1C24" w:rsidRDefault="004D1C24">
            <w:pPr>
              <w:pStyle w:val="ConsPlusNormal"/>
            </w:pPr>
            <w:r>
              <w:t>применять компьютерные средства;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оперативное планирование, формы и структуру управления работой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основы эксплуатации технических средств транспорта (по видам транспорта);</w:t>
            </w:r>
          </w:p>
          <w:p w:rsidR="004D1C24" w:rsidRDefault="004D1C24">
            <w:pPr>
              <w:pStyle w:val="ConsPlusNormal"/>
            </w:pPr>
            <w:r>
              <w:t>систему учета, отчета и анализа работы;</w:t>
            </w:r>
          </w:p>
          <w:p w:rsidR="004D1C24" w:rsidRDefault="004D1C24">
            <w:pPr>
              <w:pStyle w:val="ConsPlusNormal"/>
            </w:pPr>
            <w: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4D1C24" w:rsidRDefault="004D1C24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МДК.01.01. Технология перевозочного процесса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1.1 - 1.3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 xml:space="preserve">МДК.01.02. Информационное обеспечение перевозочного процесса (по видам </w:t>
            </w:r>
            <w:r>
              <w:lastRenderedPageBreak/>
              <w:t>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ПМ.02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сервисного обслуживания на транспорте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применения теоретических знаний в области оперативного регулирования и координации деятельности;</w:t>
            </w:r>
          </w:p>
          <w:p w:rsidR="004D1C24" w:rsidRDefault="004D1C24">
            <w:pPr>
              <w:pStyle w:val="ConsPlusNormal"/>
            </w:pPr>
            <w:r>
              <w:t>применения действующих положений по организации пассажирских перевозок;</w:t>
            </w:r>
          </w:p>
          <w:p w:rsidR="004D1C24" w:rsidRDefault="004D1C24">
            <w:pPr>
              <w:pStyle w:val="ConsPlusNormal"/>
            </w:pPr>
            <w:r>
              <w:t>самостоятельного поиска необходимой информации;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обеспечить управление движением;</w:t>
            </w:r>
          </w:p>
          <w:p w:rsidR="004D1C24" w:rsidRDefault="004D1C24">
            <w:pPr>
              <w:pStyle w:val="ConsPlusNormal"/>
            </w:pPr>
            <w:r>
              <w:lastRenderedPageBreak/>
              <w:t>анализировать работу транспорта;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требования к управлению персоналом;</w:t>
            </w:r>
          </w:p>
          <w:p w:rsidR="004D1C24" w:rsidRDefault="004D1C24">
            <w:pPr>
              <w:pStyle w:val="ConsPlusNormal"/>
            </w:pPr>
            <w:r>
              <w:t>систему организации движения;</w:t>
            </w:r>
          </w:p>
          <w:p w:rsidR="004D1C24" w:rsidRDefault="004D1C24">
            <w:pPr>
              <w:pStyle w:val="ConsPlusNormal"/>
            </w:pPr>
            <w:r>
              <w:t>правила документального оформления перевозок пассажиров и багажа;</w:t>
            </w:r>
          </w:p>
          <w:p w:rsidR="004D1C24" w:rsidRDefault="004D1C24">
            <w:pPr>
              <w:pStyle w:val="ConsPlusNormal"/>
            </w:pPr>
            <w:r>
              <w:t>основные положения, регламентирующие взаимоотношения пассажиров с транспортом (по видам транспорта);</w:t>
            </w:r>
          </w:p>
          <w:p w:rsidR="004D1C24" w:rsidRDefault="004D1C24">
            <w:pPr>
              <w:pStyle w:val="ConsPlusNormal"/>
            </w:pPr>
            <w:r>
              <w:t>основные принципы организации движения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особенности организации пассажирского движения;</w:t>
            </w:r>
          </w:p>
          <w:p w:rsidR="004D1C24" w:rsidRDefault="004D1C24">
            <w:pPr>
              <w:pStyle w:val="ConsPlusNormal"/>
            </w:pPr>
            <w: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МДК.02.01. Организация движения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2.1 - 2.3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транспортно-логистической деятельности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оформления перевозочных документов;</w:t>
            </w:r>
          </w:p>
          <w:p w:rsidR="004D1C24" w:rsidRDefault="004D1C24">
            <w:pPr>
              <w:pStyle w:val="ConsPlusNormal"/>
            </w:pPr>
            <w:r>
              <w:t>расчета платежей за перевозки;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рассчитывать показатели качества и эффективности транспортной логистики;</w:t>
            </w:r>
          </w:p>
          <w:p w:rsidR="004D1C24" w:rsidRDefault="004D1C24">
            <w:pPr>
              <w:pStyle w:val="ConsPlusNormal"/>
            </w:pPr>
            <w:r>
              <w:t>определять класс и степень опасности перевозимых грузов;</w:t>
            </w:r>
          </w:p>
          <w:p w:rsidR="004D1C24" w:rsidRDefault="004D1C24">
            <w:pPr>
              <w:pStyle w:val="ConsPlusNormal"/>
            </w:pPr>
            <w:r>
              <w:t>определять сроки доставки;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основы построения транспортных логистических цепей;</w:t>
            </w:r>
          </w:p>
          <w:p w:rsidR="004D1C24" w:rsidRDefault="004D1C24">
            <w:pPr>
              <w:pStyle w:val="ConsPlusNormal"/>
            </w:pPr>
            <w:r>
              <w:t>классификацию опасных грузов;</w:t>
            </w:r>
          </w:p>
          <w:p w:rsidR="004D1C24" w:rsidRDefault="004D1C24">
            <w:pPr>
              <w:pStyle w:val="ConsPlusNormal"/>
            </w:pPr>
            <w:r>
              <w:t>порядок нанесения знаков опасности;</w:t>
            </w:r>
          </w:p>
          <w:p w:rsidR="004D1C24" w:rsidRDefault="004D1C24">
            <w:pPr>
              <w:pStyle w:val="ConsPlusNormal"/>
            </w:pPr>
            <w:r>
              <w:t>назначение и функциональные возможности систем, применяемых в грузовой работе;</w:t>
            </w:r>
          </w:p>
          <w:p w:rsidR="004D1C24" w:rsidRDefault="004D1C24">
            <w:pPr>
              <w:pStyle w:val="ConsPlusNormal"/>
            </w:pPr>
            <w:r>
              <w:t>правила перевозок грузов;</w:t>
            </w:r>
          </w:p>
          <w:p w:rsidR="004D1C24" w:rsidRDefault="004D1C24">
            <w:pPr>
              <w:pStyle w:val="ConsPlusNormal"/>
            </w:pPr>
            <w:r>
              <w:lastRenderedPageBreak/>
              <w:t>организацию грузовой работы на транспорте;</w:t>
            </w:r>
          </w:p>
          <w:p w:rsidR="004D1C24" w:rsidRDefault="004D1C24">
            <w:pPr>
              <w:pStyle w:val="ConsPlusNormal"/>
            </w:pPr>
            <w:r>
              <w:t>требования к персоналу по оформлению перевозок и расчетов по ним;</w:t>
            </w:r>
          </w:p>
          <w:p w:rsidR="004D1C24" w:rsidRDefault="004D1C24">
            <w:pPr>
              <w:pStyle w:val="ConsPlusNormal"/>
            </w:pPr>
            <w:r>
              <w:t>формы перевозочных документов;</w:t>
            </w:r>
          </w:p>
          <w:p w:rsidR="004D1C24" w:rsidRDefault="004D1C24">
            <w:pPr>
              <w:pStyle w:val="ConsPlusNormal"/>
            </w:pPr>
            <w:r>
              <w:t>организацию работы с клиентурой:</w:t>
            </w:r>
          </w:p>
          <w:p w:rsidR="004D1C24" w:rsidRDefault="004D1C24">
            <w:pPr>
              <w:pStyle w:val="ConsPlusNormal"/>
            </w:pPr>
            <w:r>
              <w:t>грузовую отчетность;</w:t>
            </w:r>
          </w:p>
          <w:p w:rsidR="004D1C24" w:rsidRDefault="004D1C24">
            <w:pPr>
              <w:pStyle w:val="ConsPlusNormal"/>
            </w:pPr>
            <w:r>
              <w:t>меры безопасности при перевозке грузов, особенно опасных;</w:t>
            </w:r>
          </w:p>
          <w:p w:rsidR="004D1C24" w:rsidRDefault="004D1C24">
            <w:pPr>
              <w:pStyle w:val="ConsPlusNormal"/>
            </w:pPr>
            <w:r>
              <w:t>меры по обеспечению сохранности при перевозке грузов;</w:t>
            </w:r>
          </w:p>
          <w:p w:rsidR="004D1C24" w:rsidRDefault="004D1C24">
            <w:pPr>
              <w:pStyle w:val="ConsPlusNormal"/>
            </w:pPr>
            <w:r>
              <w:t>цели и понятия логистики;</w:t>
            </w:r>
          </w:p>
          <w:p w:rsidR="004D1C24" w:rsidRDefault="004D1C24">
            <w:pPr>
              <w:pStyle w:val="ConsPlusNormal"/>
            </w:pPr>
            <w:r>
              <w:t>особенности функционирования внутрипроизводственной логистики;</w:t>
            </w:r>
          </w:p>
          <w:p w:rsidR="004D1C24" w:rsidRDefault="004D1C24">
            <w:pPr>
              <w:pStyle w:val="ConsPlusNormal"/>
            </w:pPr>
            <w:r>
              <w:t>основные принципы транспортной логистики;</w:t>
            </w:r>
          </w:p>
          <w:p w:rsidR="004D1C24" w:rsidRDefault="004D1C24">
            <w:pPr>
              <w:pStyle w:val="ConsPlusNormal"/>
            </w:pPr>
            <w:r>
              <w:t>правила размещения и крепления грузов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МДК.03.01. Транспортно-экспедиционная деятельность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3.1 - 3.3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МДК.03.02. Обеспечение грузовых перевозок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МДК.03.03.</w:t>
            </w:r>
          </w:p>
          <w:p w:rsidR="004D1C24" w:rsidRDefault="004D1C24">
            <w:pPr>
              <w:pStyle w:val="ConsPlusNormal"/>
            </w:pPr>
            <w:r>
              <w:t>Перевозка грузов на особых условиях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Вариативная часть учебных циклов ППССЗ</w:t>
            </w:r>
          </w:p>
          <w:p w:rsidR="004D1C24" w:rsidRDefault="004D1C2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1.1 - 1.3,</w:t>
            </w:r>
          </w:p>
          <w:p w:rsidR="004D1C24" w:rsidRDefault="004D1C24">
            <w:pPr>
              <w:pStyle w:val="ConsPlusNormal"/>
            </w:pPr>
            <w:r>
              <w:t>2.1 - 2.3,</w:t>
            </w:r>
          </w:p>
          <w:p w:rsidR="004D1C24" w:rsidRDefault="004D1C24">
            <w:pPr>
              <w:pStyle w:val="ConsPlusNormal"/>
            </w:pPr>
            <w:r>
              <w:t>3.1 - 3.3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ПДП.00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ПА.00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ГИА.00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ГИА.02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17" w:name="Par594"/>
      <w:bookmarkEnd w:id="17"/>
      <w:r>
        <w:t>Таблица 4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  <w:gridCol w:w="2059"/>
      </w:tblGrid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84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25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4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5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6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Каникулы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23 нед.</w:t>
            </w:r>
          </w:p>
        </w:tc>
      </w:tr>
      <w:tr w:rsidR="004D1C2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18" w:name="Par614"/>
      <w:bookmarkEnd w:id="18"/>
      <w:r>
        <w:t>Таблица 5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1C24" w:rsidRDefault="004D1C24">
      <w:pPr>
        <w:pStyle w:val="ConsPlusNormal"/>
        <w:jc w:val="center"/>
      </w:pPr>
      <w:r>
        <w:t>углубленной подготовки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771"/>
        <w:gridCol w:w="1817"/>
        <w:gridCol w:w="1568"/>
        <w:gridCol w:w="2125"/>
        <w:gridCol w:w="1849"/>
      </w:tblGrid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категории и понятия философии;</w:t>
            </w:r>
          </w:p>
          <w:p w:rsidR="004D1C24" w:rsidRDefault="004D1C24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1C24" w:rsidRDefault="004D1C24">
            <w:pPr>
              <w:pStyle w:val="ConsPlusNormal"/>
            </w:pPr>
            <w:r>
              <w:t>основы философского учения о бытии;</w:t>
            </w:r>
          </w:p>
          <w:p w:rsidR="004D1C24" w:rsidRDefault="004D1C24">
            <w:pPr>
              <w:pStyle w:val="ConsPlusNormal"/>
            </w:pPr>
            <w:r>
              <w:t>сущность процесса познания;</w:t>
            </w:r>
          </w:p>
          <w:p w:rsidR="004D1C24" w:rsidRDefault="004D1C2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1C24" w:rsidRDefault="004D1C2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1C24" w:rsidRDefault="004D1C2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D1C24" w:rsidRDefault="004D1C2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D1C24" w:rsidRDefault="004D1C24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XX - </w:t>
            </w:r>
            <w:r>
              <w:lastRenderedPageBreak/>
              <w:t>начале XXI вв.;</w:t>
            </w:r>
          </w:p>
          <w:p w:rsidR="004D1C24" w:rsidRDefault="004D1C24">
            <w:pPr>
              <w:pStyle w:val="ConsPlusNormal"/>
            </w:pPr>
            <w:r>
              <w:t>основные процессы (интеграционные,</w:t>
            </w:r>
          </w:p>
          <w:p w:rsidR="004D1C24" w:rsidRDefault="004D1C24">
            <w:pPr>
              <w:pStyle w:val="ConsPlusNormal"/>
            </w:pPr>
            <w:r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1C24" w:rsidRDefault="004D1C2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D1C24" w:rsidRDefault="004D1C2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1C24" w:rsidRDefault="004D1C2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ОГСЭ.02. История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взаимосвязь общения и деятельности;</w:t>
            </w:r>
          </w:p>
          <w:p w:rsidR="004D1C24" w:rsidRDefault="004D1C24">
            <w:pPr>
              <w:pStyle w:val="ConsPlusNormal"/>
            </w:pPr>
            <w:r>
              <w:t>цели, функции, виды и уровни общения;</w:t>
            </w:r>
          </w:p>
          <w:p w:rsidR="004D1C24" w:rsidRDefault="004D1C24">
            <w:pPr>
              <w:pStyle w:val="ConsPlusNormal"/>
            </w:pPr>
            <w:r>
              <w:t>роли и ролевые ожидания в общении;</w:t>
            </w:r>
          </w:p>
          <w:p w:rsidR="004D1C24" w:rsidRDefault="004D1C24">
            <w:pPr>
              <w:pStyle w:val="ConsPlusNormal"/>
            </w:pPr>
            <w:r>
              <w:t>виды социальных взаимодействий;</w:t>
            </w:r>
          </w:p>
          <w:p w:rsidR="004D1C24" w:rsidRDefault="004D1C24">
            <w:pPr>
              <w:pStyle w:val="ConsPlusNormal"/>
            </w:pPr>
            <w:r>
              <w:t>механизмы взаимопонимания в общении;</w:t>
            </w:r>
          </w:p>
          <w:p w:rsidR="004D1C24" w:rsidRDefault="004D1C2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D1C24" w:rsidRDefault="004D1C24">
            <w:pPr>
              <w:pStyle w:val="ConsPlusNormal"/>
            </w:pPr>
            <w:r>
              <w:t>этические принципы общения;</w:t>
            </w:r>
          </w:p>
          <w:p w:rsidR="004D1C24" w:rsidRDefault="004D1C24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1.4, 2.2, 2.4,</w:t>
            </w:r>
          </w:p>
          <w:p w:rsidR="004D1C24" w:rsidRDefault="004D1C24">
            <w:pPr>
              <w:pStyle w:val="ConsPlusNormal"/>
            </w:pPr>
            <w:r>
              <w:t>3.2, 3.3, 4.4, 4.5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D1C24" w:rsidRDefault="004D1C2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1C24" w:rsidRDefault="004D1C24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1.3,</w:t>
            </w:r>
          </w:p>
          <w:p w:rsidR="004D1C24" w:rsidRDefault="004D1C24">
            <w:pPr>
              <w:pStyle w:val="ConsPlusNormal"/>
            </w:pPr>
            <w:r>
              <w:t>3.1, 3.3,</w:t>
            </w:r>
          </w:p>
          <w:p w:rsidR="004D1C24" w:rsidRDefault="004D1C24">
            <w:pPr>
              <w:pStyle w:val="ConsPlusNormal"/>
            </w:pPr>
            <w:r>
              <w:t>4.2 - 4.5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1C24" w:rsidRDefault="004D1C2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2, 3, 6</w:t>
            </w: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4D1C24" w:rsidRDefault="004D1C24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 xml:space="preserve">основные понятия и методы математическо-логического синтеза и анализа </w:t>
            </w:r>
            <w:r>
              <w:lastRenderedPageBreak/>
              <w:t>логических устройств;</w:t>
            </w:r>
          </w:p>
          <w:p w:rsidR="004D1C24" w:rsidRDefault="004D1C24">
            <w:pPr>
              <w:pStyle w:val="ConsPlusNormal"/>
            </w:pPr>
            <w:r>
              <w:t>решать прикладные электротехнические задачи методом комплексных чисел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ЕН.01. Математика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1.3,</w:t>
            </w:r>
          </w:p>
          <w:p w:rsidR="004D1C24" w:rsidRDefault="004D1C24">
            <w:pPr>
              <w:pStyle w:val="ConsPlusNormal"/>
            </w:pPr>
            <w:r>
              <w:t>ПК 2.1, 3.1,</w:t>
            </w:r>
          </w:p>
          <w:p w:rsidR="004D1C24" w:rsidRDefault="004D1C24">
            <w:pPr>
              <w:pStyle w:val="ConsPlusNormal"/>
            </w:pPr>
            <w:r>
              <w:t>4.1 - 4.3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4D1C24" w:rsidRDefault="004D1C24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</w:t>
            </w:r>
          </w:p>
          <w:p w:rsidR="004D1C24" w:rsidRDefault="004D1C24">
            <w:pPr>
              <w:pStyle w:val="ConsPlusNormal"/>
            </w:pPr>
            <w:r>
              <w:t>2.1, 2.3,</w:t>
            </w:r>
          </w:p>
          <w:p w:rsidR="004D1C24" w:rsidRDefault="004D1C24">
            <w:pPr>
              <w:pStyle w:val="ConsPlusNormal"/>
            </w:pPr>
            <w:r>
              <w:t>3.1, 4.2, 4.3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D1C24" w:rsidRDefault="004D1C24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структуру информационной системы (далее - ИС);</w:t>
            </w:r>
          </w:p>
          <w:p w:rsidR="004D1C24" w:rsidRDefault="004D1C24">
            <w:pPr>
              <w:pStyle w:val="ConsPlusNormal"/>
            </w:pPr>
            <w:r>
              <w:t>историю развития ИС;</w:t>
            </w:r>
          </w:p>
          <w:p w:rsidR="004D1C24" w:rsidRDefault="004D1C24">
            <w:pPr>
              <w:pStyle w:val="ConsPlusNormal"/>
            </w:pPr>
            <w:r>
              <w:t>место в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классификация ИС но различным признакам;</w:t>
            </w:r>
          </w:p>
          <w:p w:rsidR="004D1C24" w:rsidRDefault="004D1C24">
            <w:pPr>
              <w:pStyle w:val="ConsPlusNormal"/>
            </w:pPr>
            <w:r>
              <w:t>понятие и виды информационного процесса;</w:t>
            </w:r>
          </w:p>
          <w:p w:rsidR="004D1C24" w:rsidRDefault="004D1C24">
            <w:pPr>
              <w:pStyle w:val="ConsPlusNormal"/>
            </w:pPr>
            <w:r>
              <w:t>описание процессов сбора, хранения, обработки и передачи информации;</w:t>
            </w:r>
          </w:p>
          <w:p w:rsidR="004D1C24" w:rsidRDefault="004D1C24">
            <w:pPr>
              <w:pStyle w:val="ConsPlusNormal"/>
            </w:pPr>
            <w:r>
              <w:t>стандарты разработки ИС;</w:t>
            </w:r>
          </w:p>
          <w:p w:rsidR="004D1C24" w:rsidRDefault="004D1C24">
            <w:pPr>
              <w:pStyle w:val="ConsPlusNormal"/>
            </w:pPr>
            <w:r>
              <w:t>способы защиты информации в ИС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ЕН.03. Информационные системы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</w:t>
            </w:r>
          </w:p>
          <w:p w:rsidR="004D1C24" w:rsidRDefault="004D1C24">
            <w:pPr>
              <w:pStyle w:val="ConsPlusNormal"/>
            </w:pPr>
            <w:r>
              <w:t>2.1 - 2.3,</w:t>
            </w:r>
          </w:p>
          <w:p w:rsidR="004D1C24" w:rsidRDefault="004D1C24">
            <w:pPr>
              <w:pStyle w:val="ConsPlusNormal"/>
            </w:pPr>
            <w:r>
              <w:t>3.1, 4.2, 4.3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читать технические чертежи, оформлять проектно-конструкторскую, технологическую и другую техническую документацию;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основы проекционного черчения, правила выполнения чертежей, схем и эскизов по профилю специальности, 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2.2, 3.1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проводить расчет параметров электрических цепей;</w:t>
            </w:r>
          </w:p>
          <w:p w:rsidR="004D1C24" w:rsidRDefault="004D1C24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4D1C24" w:rsidRDefault="004D1C24">
            <w:pPr>
              <w:pStyle w:val="ConsPlusNormal"/>
            </w:pPr>
            <w:r>
              <w:t>читать и собирать простейшие схемы с использованием полупроводниковых приборов;</w:t>
            </w:r>
          </w:p>
          <w:p w:rsidR="004D1C24" w:rsidRDefault="004D1C24">
            <w:pPr>
              <w:pStyle w:val="ConsPlusNormal"/>
            </w:pPr>
            <w:r>
              <w:t>определять тип микросхем по маркировке;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4D1C24" w:rsidRDefault="004D1C24">
            <w:pPr>
              <w:pStyle w:val="ConsPlusNormal"/>
            </w:pPr>
            <w:r>
              <w:t>преобразование переменного тока в постоянный;</w:t>
            </w:r>
          </w:p>
          <w:p w:rsidR="004D1C24" w:rsidRDefault="004D1C24">
            <w:pPr>
              <w:pStyle w:val="ConsPlusNormal"/>
            </w:pPr>
            <w:r>
              <w:t>усиление и генерирование электрических сигналов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1.2,</w:t>
            </w:r>
          </w:p>
          <w:p w:rsidR="004D1C24" w:rsidRDefault="004D1C24">
            <w:pPr>
              <w:pStyle w:val="ConsPlusNormal"/>
            </w:pPr>
            <w:r>
              <w:t>2.2, 2.3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документацию систем качества;</w:t>
            </w:r>
          </w:p>
          <w:p w:rsidR="004D1C24" w:rsidRDefault="004D1C24">
            <w:pPr>
              <w:pStyle w:val="ConsPlusNormal"/>
            </w:pPr>
            <w:r>
              <w:t>применять основные правила и документы систем сертификации Российской Федерации;</w:t>
            </w:r>
          </w:p>
          <w:p w:rsidR="004D1C24" w:rsidRDefault="004D1C24">
            <w:pPr>
              <w:pStyle w:val="ConsPlusNormal"/>
            </w:pPr>
            <w:r>
              <w:lastRenderedPageBreak/>
              <w:t>знать:</w:t>
            </w:r>
          </w:p>
          <w:p w:rsidR="004D1C24" w:rsidRDefault="004D1C24">
            <w:pPr>
              <w:pStyle w:val="ConsPlusNormal"/>
            </w:pPr>
            <w: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1.2, 2.1 - 2.3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ОП.04. Транспортная система России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1.1 - 1.3, 2.1 - 2.3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различать все типы погрузочно-разгрузочных машин;</w:t>
            </w:r>
          </w:p>
          <w:p w:rsidR="004D1C24" w:rsidRDefault="004D1C24">
            <w:pPr>
              <w:pStyle w:val="ConsPlusNormal"/>
            </w:pPr>
            <w:r>
              <w:t>рассчитывать основные параметры складов и техническую производительность погрузочно-разгрузочных машин;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материально-техническую базу транспорта (по видам транспорта);</w:t>
            </w:r>
          </w:p>
          <w:p w:rsidR="004D1C24" w:rsidRDefault="004D1C24">
            <w:pPr>
              <w:pStyle w:val="ConsPlusNormal"/>
            </w:pPr>
            <w: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ОП.05. Технические средства (по видам транспорта)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1.2, 2.1 - 2.3, 3.2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 xml:space="preserve">законодательные акты и другие нормативные </w:t>
            </w:r>
            <w:r>
              <w:lastRenderedPageBreak/>
              <w:t>документы, регулирующие правовые отношения в процессе профессиональной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1.3,</w:t>
            </w:r>
          </w:p>
          <w:p w:rsidR="004D1C24" w:rsidRDefault="004D1C24">
            <w:pPr>
              <w:pStyle w:val="ConsPlusNormal"/>
            </w:pPr>
            <w:r>
              <w:t>3.1 - 3.3, 3.5, 4.1, 4.2, 4.4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использовать индивидуальные и коллективные средства защиты;</w:t>
            </w:r>
          </w:p>
          <w:p w:rsidR="004D1C24" w:rsidRDefault="004D1C24">
            <w:pPr>
              <w:pStyle w:val="ConsPlusNormal"/>
            </w:pPr>
            <w: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4D1C24" w:rsidRDefault="004D1C2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D1C24" w:rsidRDefault="004D1C24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законодательство в области охраны труда;</w:t>
            </w:r>
          </w:p>
          <w:p w:rsidR="004D1C24" w:rsidRDefault="004D1C24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4D1C24" w:rsidRDefault="004D1C24">
            <w:pPr>
              <w:pStyle w:val="ConsPlusNormal"/>
            </w:pPr>
            <w:r>
              <w:t>правила охраны труда, промышленной санитарии;</w:t>
            </w:r>
          </w:p>
          <w:p w:rsidR="004D1C24" w:rsidRDefault="004D1C24">
            <w:pPr>
              <w:pStyle w:val="ConsPlusNormal"/>
            </w:pPr>
            <w:r>
              <w:t>меры предупреждения пожаров и взрывов, действие токсичных веществ на организм человека;</w:t>
            </w:r>
          </w:p>
          <w:p w:rsidR="004D1C24" w:rsidRDefault="004D1C24">
            <w:pPr>
              <w:pStyle w:val="ConsPlusNormal"/>
            </w:pPr>
            <w:r>
              <w:t>права и обязанности работников в области охраны труда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1.2, 2.1 - 2.3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определять жизненный цикл продукции;</w:t>
            </w:r>
          </w:p>
          <w:p w:rsidR="004D1C24" w:rsidRDefault="004D1C24">
            <w:pPr>
              <w:pStyle w:val="ConsPlusNormal"/>
            </w:pPr>
            <w:r>
              <w:t>применять методы оценки качества продукции;</w:t>
            </w:r>
          </w:p>
          <w:p w:rsidR="004D1C24" w:rsidRDefault="004D1C24">
            <w:pPr>
              <w:pStyle w:val="ConsPlusNormal"/>
            </w:pPr>
            <w:r>
              <w:t>применять методы оценки надежности изделий;</w:t>
            </w:r>
          </w:p>
          <w:p w:rsidR="004D1C24" w:rsidRDefault="004D1C24">
            <w:pPr>
              <w:pStyle w:val="ConsPlusNormal"/>
            </w:pPr>
            <w:r>
              <w:lastRenderedPageBreak/>
              <w:t>знать:</w:t>
            </w:r>
          </w:p>
          <w:p w:rsidR="004D1C24" w:rsidRDefault="004D1C24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4D1C24" w:rsidRDefault="004D1C24">
            <w:pPr>
              <w:pStyle w:val="ConsPlusNormal"/>
            </w:pPr>
            <w:r>
              <w:t>систему менеджмента качества;</w:t>
            </w:r>
          </w:p>
          <w:p w:rsidR="004D1C24" w:rsidRDefault="004D1C24">
            <w:pPr>
              <w:pStyle w:val="ConsPlusNormal"/>
            </w:pPr>
            <w:r>
              <w:t>требования к системам менеджмента качества;</w:t>
            </w:r>
          </w:p>
          <w:p w:rsidR="004D1C24" w:rsidRDefault="004D1C24">
            <w:pPr>
              <w:pStyle w:val="ConsPlusNormal"/>
            </w:pPr>
            <w:r>
              <w:t>процессы жизненного цикла продукции, их измерение;</w:t>
            </w:r>
          </w:p>
          <w:p w:rsidR="004D1C24" w:rsidRDefault="004D1C24">
            <w:pPr>
              <w:pStyle w:val="ConsPlusNormal"/>
            </w:pPr>
            <w:r>
              <w:t>рекомендации по улучшению деятельности;</w:t>
            </w:r>
          </w:p>
          <w:p w:rsidR="004D1C24" w:rsidRDefault="004D1C24">
            <w:pPr>
              <w:pStyle w:val="ConsPlusNormal"/>
            </w:pPr>
            <w:r>
              <w:t>методы контроля качества продукции;</w:t>
            </w:r>
          </w:p>
          <w:p w:rsidR="004D1C24" w:rsidRDefault="004D1C24">
            <w:pPr>
              <w:pStyle w:val="ConsPlusNormal"/>
            </w:pPr>
            <w:r>
              <w:t>методы оценки надежности изделий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ОП.08. Управление качеством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1.4, 2.2, 2.4, 4.1, 4.2, 4.5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анализировать кадровый потенциал организации; анализировать подбор персонала в организации;</w:t>
            </w:r>
          </w:p>
          <w:p w:rsidR="004D1C24" w:rsidRDefault="004D1C24">
            <w:pPr>
              <w:pStyle w:val="ConsPlusNormal"/>
            </w:pPr>
            <w:r>
              <w:t>планировать деловую карьеру;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функциональное разделение труда;</w:t>
            </w:r>
          </w:p>
          <w:p w:rsidR="004D1C24" w:rsidRDefault="004D1C24">
            <w:pPr>
              <w:pStyle w:val="ConsPlusNormal"/>
            </w:pPr>
            <w:r>
              <w:t>персонал организации как объект управления;</w:t>
            </w:r>
          </w:p>
          <w:p w:rsidR="004D1C24" w:rsidRDefault="004D1C24">
            <w:pPr>
              <w:pStyle w:val="ConsPlusNormal"/>
            </w:pPr>
            <w:r>
              <w:t>принципы управления персоналом;</w:t>
            </w:r>
          </w:p>
          <w:p w:rsidR="004D1C24" w:rsidRDefault="004D1C24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 конфликты в коллективе;</w:t>
            </w:r>
          </w:p>
          <w:p w:rsidR="004D1C24" w:rsidRDefault="004D1C24">
            <w:pPr>
              <w:pStyle w:val="ConsPlusNormal"/>
            </w:pPr>
            <w:r>
              <w:t>оценку эффективности управления персоналом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1.1, 1.2, 2.1 - 2.4, 4.2 - 4.5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использовать методы научного познания;</w:t>
            </w:r>
          </w:p>
          <w:p w:rsidR="004D1C24" w:rsidRDefault="004D1C24">
            <w:pPr>
              <w:pStyle w:val="ConsPlusNormal"/>
            </w:pPr>
            <w:r>
              <w:t>применять логические законы и правила;</w:t>
            </w:r>
          </w:p>
          <w:p w:rsidR="004D1C24" w:rsidRDefault="004D1C24">
            <w:pPr>
              <w:pStyle w:val="ConsPlusNormal"/>
            </w:pPr>
            <w:r>
              <w:t>использовать алгоритмы решения изобретательских задач;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роль исследований в практической деятельности человека;</w:t>
            </w:r>
          </w:p>
          <w:p w:rsidR="004D1C24" w:rsidRDefault="004D1C24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4D1C24" w:rsidRDefault="004D1C24">
            <w:pPr>
              <w:pStyle w:val="ConsPlusNormal"/>
            </w:pPr>
            <w:r>
              <w:t>правила оформления работ в области научно-исследовательской деятельности;</w:t>
            </w:r>
          </w:p>
          <w:p w:rsidR="004D1C24" w:rsidRDefault="004D1C24">
            <w:pPr>
              <w:pStyle w:val="ConsPlusNormal"/>
            </w:pPr>
            <w:r>
              <w:t>модели технических объектов;</w:t>
            </w:r>
          </w:p>
          <w:p w:rsidR="004D1C24" w:rsidRDefault="004D1C24">
            <w:pPr>
              <w:pStyle w:val="ConsPlusNormal"/>
            </w:pPr>
            <w:r>
              <w:lastRenderedPageBreak/>
              <w:t>международную сертификацию изобретений;</w:t>
            </w:r>
          </w:p>
          <w:p w:rsidR="004D1C24" w:rsidRDefault="004D1C24">
            <w:pPr>
              <w:pStyle w:val="ConsPlusNormal"/>
            </w:pPr>
            <w:r>
              <w:t>ответственность за нарушения прав автора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ОП.10. Основы исследовательской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4.1 - 4.5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заполнять формы и содержание договоров;</w:t>
            </w:r>
          </w:p>
          <w:p w:rsidR="004D1C24" w:rsidRDefault="004D1C24">
            <w:pPr>
              <w:pStyle w:val="ConsPlusNormal"/>
            </w:pPr>
            <w:r>
              <w:t>применять принципы страхования грузов, пассажиров;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принципы и система правовых отношений между владельцами инфраструктуры и перевозчиками при подготовке и осуществлении перевозок пассажиров и грузов;</w:t>
            </w:r>
          </w:p>
          <w:p w:rsidR="004D1C24" w:rsidRDefault="004D1C24">
            <w:pPr>
              <w:pStyle w:val="ConsPlusNormal"/>
            </w:pPr>
            <w:r>
              <w:t>государственное регулирование в области транспорта;</w:t>
            </w:r>
          </w:p>
          <w:p w:rsidR="004D1C24" w:rsidRDefault="004D1C24">
            <w:pPr>
              <w:pStyle w:val="ConsPlusNormal"/>
            </w:pPr>
            <w:r>
              <w:t>основные требования к организациям и индивидуальным предпринимателям, оказывающим транспортные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ОП.11. Транспортное право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1.3, 2.2, 3.1, 3.3, 3.5</w:t>
            </w:r>
          </w:p>
        </w:tc>
      </w:tr>
      <w:tr w:rsidR="004D1C24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D1C24" w:rsidRDefault="004D1C2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1C24" w:rsidRDefault="004D1C2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1C24" w:rsidRDefault="004D1C2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D1C24" w:rsidRDefault="004D1C2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D1C24" w:rsidRDefault="004D1C2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1C24" w:rsidRDefault="004D1C2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1C24" w:rsidRDefault="004D1C24">
            <w:pPr>
              <w:pStyle w:val="ConsPlusNormal"/>
            </w:pPr>
            <w:r>
              <w:t>оказывать первую помощь пострадавшим;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1C24" w:rsidRDefault="004D1C2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1C24" w:rsidRDefault="004D1C2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1C24" w:rsidRDefault="004D1C2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D1C24" w:rsidRDefault="004D1C2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D1C24" w:rsidRDefault="004D1C2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1C24" w:rsidRDefault="004D1C2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1C24" w:rsidRDefault="004D1C2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1C24" w:rsidRDefault="004D1C2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1C24" w:rsidRDefault="004D1C2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1.1 - 1.4,</w:t>
            </w:r>
          </w:p>
          <w:p w:rsidR="004D1C24" w:rsidRDefault="004D1C24">
            <w:pPr>
              <w:pStyle w:val="ConsPlusNormal"/>
            </w:pPr>
            <w:r>
              <w:t>2.1 - 2.4,</w:t>
            </w:r>
          </w:p>
          <w:p w:rsidR="004D1C24" w:rsidRDefault="004D1C24">
            <w:pPr>
              <w:pStyle w:val="ConsPlusNormal"/>
            </w:pPr>
            <w:r>
              <w:t>3.1 - 3.5,</w:t>
            </w:r>
          </w:p>
          <w:p w:rsidR="004D1C24" w:rsidRDefault="004D1C24">
            <w:pPr>
              <w:pStyle w:val="ConsPlusNormal"/>
            </w:pPr>
            <w:r>
              <w:t>4.1 - 4.5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ПМ.01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перевозочного процесса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ведения технической документации, контроля выполнения заданий и графиков;</w:t>
            </w:r>
          </w:p>
          <w:p w:rsidR="004D1C24" w:rsidRDefault="004D1C24">
            <w:pPr>
              <w:pStyle w:val="ConsPlusNormal"/>
            </w:pPr>
            <w:r>
              <w:t>использования в работе информационных технологий для обработки оперативной информации;</w:t>
            </w:r>
          </w:p>
          <w:p w:rsidR="004D1C24" w:rsidRDefault="004D1C24">
            <w:pPr>
              <w:pStyle w:val="ConsPlusNormal"/>
            </w:pPr>
            <w:r>
              <w:t>анализа конкретных случаев нарушения безопасности движения;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анализировать документы, регламентирующие работу транспорта и его объектов;</w:t>
            </w:r>
          </w:p>
          <w:p w:rsidR="004D1C24" w:rsidRDefault="004D1C24">
            <w:pPr>
              <w:pStyle w:val="ConsPlusNormal"/>
            </w:pPr>
            <w:r>
              <w:t>использовать программное обеспечение для решения транспортных задач;</w:t>
            </w:r>
          </w:p>
          <w:p w:rsidR="004D1C24" w:rsidRDefault="004D1C24">
            <w:pPr>
              <w:pStyle w:val="ConsPlusNormal"/>
            </w:pPr>
            <w:r>
              <w:t>применять компьютерные средства;</w:t>
            </w:r>
          </w:p>
          <w:p w:rsidR="004D1C24" w:rsidRDefault="004D1C24">
            <w:pPr>
              <w:pStyle w:val="ConsPlusNormal"/>
            </w:pPr>
            <w:r>
              <w:t>оценивать влияние на безопасность движения надежности технических средств;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оперативное планирование, формы и структуру управления работой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основы эксплуатации технических средств транспорта (по видам транспорта);</w:t>
            </w:r>
          </w:p>
          <w:p w:rsidR="004D1C24" w:rsidRDefault="004D1C24">
            <w:pPr>
              <w:pStyle w:val="ConsPlusNormal"/>
            </w:pPr>
            <w:r>
              <w:t>систему учета, отчета и анализа работы;</w:t>
            </w:r>
          </w:p>
          <w:p w:rsidR="004D1C24" w:rsidRDefault="004D1C24">
            <w:pPr>
              <w:pStyle w:val="ConsPlusNormal"/>
            </w:pPr>
            <w: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4D1C24" w:rsidRDefault="004D1C24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D1C24" w:rsidRDefault="004D1C24">
            <w:pPr>
              <w:pStyle w:val="ConsPlusNormal"/>
            </w:pPr>
            <w:r>
              <w:t>системы и приборы, способствующие безопасности движения;</w:t>
            </w:r>
          </w:p>
          <w:p w:rsidR="004D1C24" w:rsidRDefault="004D1C24">
            <w:pPr>
              <w:pStyle w:val="ConsPlusNormal"/>
            </w:pPr>
            <w:r>
              <w:t>структура органов, обеспечивающих контроль и организацию безаварийной работы;</w:t>
            </w:r>
          </w:p>
          <w:p w:rsidR="004D1C24" w:rsidRDefault="004D1C24">
            <w:pPr>
              <w:pStyle w:val="ConsPlusNormal"/>
            </w:pPr>
            <w:r>
              <w:t>мероприятия по предупреждению нарушений безопасности движения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МДК.01.01. Технология перевозочного процесса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1.1 - 1.4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МДК.01.02. Безопасность движения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МДК.01.03. Информационное обеспечение перевозочного процесса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МДК.01.04. Автоматизированные системы управления на транспорте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ПМ.02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сервисного обслуживания на транспорте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применения теоретических знаний в области оперативного регулирования и координации деятельности;</w:t>
            </w:r>
          </w:p>
          <w:p w:rsidR="004D1C24" w:rsidRDefault="004D1C24">
            <w:pPr>
              <w:pStyle w:val="ConsPlusNormal"/>
            </w:pPr>
            <w:r>
              <w:t>расчета тарифа на перевозку пассажира, багажа;</w:t>
            </w:r>
          </w:p>
          <w:p w:rsidR="004D1C24" w:rsidRDefault="004D1C24">
            <w:pPr>
              <w:pStyle w:val="ConsPlusNormal"/>
            </w:pPr>
            <w:r>
              <w:t>применения действующих положений по организации пассажирских перевозок;</w:t>
            </w:r>
          </w:p>
          <w:p w:rsidR="004D1C24" w:rsidRDefault="004D1C24">
            <w:pPr>
              <w:pStyle w:val="ConsPlusNormal"/>
            </w:pPr>
            <w:r>
              <w:t>расчета технических норм работы транспорта;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обеспечить управление движением;</w:t>
            </w:r>
          </w:p>
          <w:p w:rsidR="004D1C24" w:rsidRDefault="004D1C24">
            <w:pPr>
              <w:pStyle w:val="ConsPlusNormal"/>
            </w:pPr>
            <w:r>
              <w:t>анализировать работу транспорта;</w:t>
            </w:r>
          </w:p>
          <w:p w:rsidR="004D1C24" w:rsidRDefault="004D1C24">
            <w:pPr>
              <w:pStyle w:val="ConsPlusNormal"/>
            </w:pPr>
            <w:r>
              <w:t>рассчитывать нормы времени на технологические операции, связанные с организацией перевозочного процесса;</w:t>
            </w:r>
          </w:p>
          <w:p w:rsidR="004D1C24" w:rsidRDefault="004D1C24">
            <w:pPr>
              <w:pStyle w:val="ConsPlusNormal"/>
            </w:pPr>
            <w:r>
              <w:t>анализировать характеристики транспортных потоков;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систему организации движения;</w:t>
            </w:r>
          </w:p>
          <w:p w:rsidR="004D1C24" w:rsidRDefault="004D1C24">
            <w:pPr>
              <w:pStyle w:val="ConsPlusNormal"/>
            </w:pPr>
            <w:r>
              <w:t>правила документального оформления перевозок пассажиров и багажа;</w:t>
            </w:r>
          </w:p>
          <w:p w:rsidR="004D1C24" w:rsidRDefault="004D1C24">
            <w:pPr>
              <w:pStyle w:val="ConsPlusNormal"/>
            </w:pPr>
            <w:r>
              <w:t>основные положения, регламентирующие взаимоотношения пассажиров транспортных организаций (по видам транспорта);</w:t>
            </w:r>
          </w:p>
          <w:p w:rsidR="004D1C24" w:rsidRDefault="004D1C24">
            <w:pPr>
              <w:pStyle w:val="ConsPlusNormal"/>
            </w:pPr>
            <w:r>
              <w:t>основные принципы организации движения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особенности организации пассажирского движения;</w:t>
            </w:r>
          </w:p>
          <w:p w:rsidR="004D1C24" w:rsidRDefault="004D1C24">
            <w:pPr>
              <w:pStyle w:val="ConsPlusNormal"/>
            </w:pPr>
            <w:r>
              <w:t>ресурсосберегающие технологии при организации перевозок и управлении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ресурсосберегающие технологии при организации перевозок на транспорте (по видам транспорта);</w:t>
            </w:r>
          </w:p>
          <w:p w:rsidR="004D1C24" w:rsidRDefault="004D1C24">
            <w:pPr>
              <w:pStyle w:val="ConsPlusNormal"/>
            </w:pPr>
            <w:r>
              <w:t>требования к управлению персоналом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МДК.02.01. Организация движения (по видам транспорта)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2.1 - 2.4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ПМ.03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Организация транспортно-логистической деятельности (по видам транспорта)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расчета за перевозки;</w:t>
            </w:r>
          </w:p>
          <w:p w:rsidR="004D1C24" w:rsidRDefault="004D1C24">
            <w:pPr>
              <w:pStyle w:val="ConsPlusNormal"/>
            </w:pPr>
            <w:r>
              <w:t>оформления грузовых перевозочных документов и другой установленной документации;</w:t>
            </w:r>
          </w:p>
          <w:p w:rsidR="004D1C24" w:rsidRDefault="004D1C24">
            <w:pPr>
              <w:pStyle w:val="ConsPlusNormal"/>
            </w:pPr>
            <w:r>
              <w:t>определения оптимальных вариантов доставки грузов;</w:t>
            </w:r>
          </w:p>
          <w:p w:rsidR="004D1C24" w:rsidRDefault="004D1C24">
            <w:pPr>
              <w:pStyle w:val="ConsPlusNormal"/>
            </w:pPr>
            <w:r>
              <w:t>заполнения товаросопроводительных документов;</w:t>
            </w:r>
          </w:p>
          <w:p w:rsidR="004D1C24" w:rsidRDefault="004D1C24">
            <w:pPr>
              <w:pStyle w:val="ConsPlusNormal"/>
            </w:pPr>
            <w:r>
              <w:t>определения класса опасности грузов;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строить транспортные логистические цепи;</w:t>
            </w:r>
          </w:p>
          <w:p w:rsidR="004D1C24" w:rsidRDefault="004D1C24">
            <w:pPr>
              <w:pStyle w:val="ConsPlusNormal"/>
            </w:pPr>
            <w:r>
              <w:t>рассчитывать показатели качества и эффективности транспортной логистики;</w:t>
            </w:r>
          </w:p>
          <w:p w:rsidR="004D1C24" w:rsidRDefault="004D1C24">
            <w:pPr>
              <w:pStyle w:val="ConsPlusNormal"/>
            </w:pPr>
            <w:r>
              <w:t>определять класс и степень опасности перевозимых грузов;</w:t>
            </w:r>
          </w:p>
          <w:p w:rsidR="004D1C24" w:rsidRDefault="004D1C24">
            <w:pPr>
              <w:pStyle w:val="ConsPlusNormal"/>
            </w:pPr>
            <w:r>
              <w:t>определять сроки доставки и транспортабельность грузов;</w:t>
            </w:r>
          </w:p>
          <w:p w:rsidR="004D1C24" w:rsidRDefault="004D1C24">
            <w:pPr>
              <w:pStyle w:val="ConsPlusNormal"/>
            </w:pPr>
            <w:r>
              <w:t>строить транспортно-технологические схемы перевозок отдельных видов грузов;</w:t>
            </w:r>
          </w:p>
          <w:p w:rsidR="004D1C24" w:rsidRDefault="004D1C24">
            <w:pPr>
              <w:pStyle w:val="ConsPlusNormal"/>
            </w:pPr>
            <w:r>
              <w:t>оформлять документы;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классификацию опасных грузов;</w:t>
            </w:r>
          </w:p>
          <w:p w:rsidR="004D1C24" w:rsidRDefault="004D1C24">
            <w:pPr>
              <w:pStyle w:val="ConsPlusNormal"/>
            </w:pPr>
            <w:r>
              <w:t>порядок нанесения знаков опасности;</w:t>
            </w:r>
          </w:p>
          <w:p w:rsidR="004D1C24" w:rsidRDefault="004D1C24">
            <w:pPr>
              <w:pStyle w:val="ConsPlusNormal"/>
            </w:pPr>
            <w:r>
              <w:t>назначение и функциональные возможности систем, применяемых в грузовой работе;</w:t>
            </w:r>
          </w:p>
          <w:p w:rsidR="004D1C24" w:rsidRDefault="004D1C24">
            <w:pPr>
              <w:pStyle w:val="ConsPlusNormal"/>
            </w:pPr>
            <w:r>
              <w:t>правила перевозок грузов;</w:t>
            </w:r>
          </w:p>
          <w:p w:rsidR="004D1C24" w:rsidRDefault="004D1C24">
            <w:pPr>
              <w:pStyle w:val="ConsPlusNormal"/>
            </w:pPr>
            <w:r>
              <w:t>организацию грузовой работы на транспорте (по видам транспорта) в целом и на объектах в частности;</w:t>
            </w:r>
          </w:p>
          <w:p w:rsidR="004D1C24" w:rsidRDefault="004D1C24">
            <w:pPr>
              <w:pStyle w:val="ConsPlusNormal"/>
            </w:pPr>
            <w:r>
              <w:t>операции, выполняемые при участии в перевозках двух и более стран;</w:t>
            </w:r>
          </w:p>
          <w:p w:rsidR="004D1C24" w:rsidRDefault="004D1C24">
            <w:pPr>
              <w:pStyle w:val="ConsPlusNormal"/>
            </w:pPr>
            <w:r>
              <w:t>документы на международные перевозки;</w:t>
            </w:r>
          </w:p>
          <w:p w:rsidR="004D1C24" w:rsidRDefault="004D1C24">
            <w:pPr>
              <w:pStyle w:val="ConsPlusNormal"/>
            </w:pPr>
            <w:r>
              <w:t>требования к персоналу по оформлению перевозок и расчетов по ним;</w:t>
            </w:r>
          </w:p>
          <w:p w:rsidR="004D1C24" w:rsidRDefault="004D1C24">
            <w:pPr>
              <w:pStyle w:val="ConsPlusNormal"/>
            </w:pPr>
            <w:r>
              <w:t>формы перевозочных документов;</w:t>
            </w:r>
          </w:p>
          <w:p w:rsidR="004D1C24" w:rsidRDefault="004D1C24">
            <w:pPr>
              <w:pStyle w:val="ConsPlusNormal"/>
            </w:pPr>
            <w:r>
              <w:t>организацию работы с клиентурой;</w:t>
            </w:r>
          </w:p>
          <w:p w:rsidR="004D1C24" w:rsidRDefault="004D1C24">
            <w:pPr>
              <w:pStyle w:val="ConsPlusNormal"/>
            </w:pPr>
            <w:r>
              <w:t>грузовую отчетность;</w:t>
            </w:r>
          </w:p>
          <w:p w:rsidR="004D1C24" w:rsidRDefault="004D1C24">
            <w:pPr>
              <w:pStyle w:val="ConsPlusNormal"/>
            </w:pPr>
            <w:r>
              <w:t>меры безопасности при перевозке грузов, особенно опасных;</w:t>
            </w:r>
          </w:p>
          <w:p w:rsidR="004D1C24" w:rsidRDefault="004D1C24">
            <w:pPr>
              <w:pStyle w:val="ConsPlusNormal"/>
            </w:pPr>
            <w:r>
              <w:t>меры по обеспечению сохранности при перевозке грузов;</w:t>
            </w:r>
          </w:p>
          <w:p w:rsidR="004D1C24" w:rsidRDefault="004D1C24">
            <w:pPr>
              <w:pStyle w:val="ConsPlusNormal"/>
            </w:pPr>
            <w:r>
              <w:t>цели и понятия логистики;</w:t>
            </w:r>
          </w:p>
          <w:p w:rsidR="004D1C24" w:rsidRDefault="004D1C24">
            <w:pPr>
              <w:pStyle w:val="ConsPlusNormal"/>
            </w:pPr>
            <w:r>
              <w:t>особенности функционирования внутрипроизводственной логистики;</w:t>
            </w:r>
          </w:p>
          <w:p w:rsidR="004D1C24" w:rsidRDefault="004D1C24">
            <w:pPr>
              <w:pStyle w:val="ConsPlusNormal"/>
            </w:pPr>
            <w:r>
              <w:t>основные принципы транспортной логистики;</w:t>
            </w:r>
          </w:p>
          <w:p w:rsidR="004D1C24" w:rsidRDefault="004D1C24">
            <w:pPr>
              <w:pStyle w:val="ConsPlusNormal"/>
            </w:pPr>
            <w:r>
              <w:t>классификацию грузов;</w:t>
            </w:r>
          </w:p>
          <w:p w:rsidR="004D1C24" w:rsidRDefault="004D1C24">
            <w:pPr>
              <w:pStyle w:val="ConsPlusNormal"/>
            </w:pPr>
            <w:r>
              <w:t>транспортные характеристики грузов;</w:t>
            </w:r>
          </w:p>
          <w:p w:rsidR="004D1C24" w:rsidRDefault="004D1C24">
            <w:pPr>
              <w:pStyle w:val="ConsPlusNormal"/>
            </w:pPr>
            <w:r>
              <w:t>требования к транспортным средствам и погрузочно-разгрузочным механизмам при перевозке отдельных видов грузов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МДК.03.01. Транспортно-экспедиционная деятельность (по видам транспорта)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3.1 - 3.5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МДК.03.02. Обеспечение грузовых перевозок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МДК.03.03. Перевозка грузов на особых условиях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МДК.03.04. Организация международных перевозок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ПМ.04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Анализ эффективности транспортной деятельности</w:t>
            </w:r>
          </w:p>
          <w:p w:rsidR="004D1C24" w:rsidRDefault="004D1C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1C24" w:rsidRDefault="004D1C24">
            <w:pPr>
              <w:pStyle w:val="ConsPlusNormal"/>
            </w:pPr>
            <w:r>
              <w:t>иметь практический опыт:</w:t>
            </w:r>
          </w:p>
          <w:p w:rsidR="004D1C24" w:rsidRDefault="004D1C24">
            <w:pPr>
              <w:pStyle w:val="ConsPlusNormal"/>
            </w:pPr>
            <w:r>
              <w:t>расчета тарифов на различные виды грузов и условий перевозок;</w:t>
            </w:r>
          </w:p>
          <w:p w:rsidR="004D1C24" w:rsidRDefault="004D1C24">
            <w:pPr>
              <w:pStyle w:val="ConsPlusNormal"/>
            </w:pPr>
            <w:r>
              <w:t>оценки направлений маркетинговых исследований транспортных услуг;</w:t>
            </w:r>
          </w:p>
          <w:p w:rsidR="004D1C24" w:rsidRDefault="004D1C24">
            <w:pPr>
              <w:pStyle w:val="ConsPlusNormal"/>
            </w:pPr>
            <w:r>
              <w:t>уметь:</w:t>
            </w:r>
          </w:p>
          <w:p w:rsidR="004D1C24" w:rsidRDefault="004D1C24">
            <w:pPr>
              <w:pStyle w:val="ConsPlusNormal"/>
            </w:pPr>
            <w:r>
              <w:t>применять методы изучения транспортного рынка;</w:t>
            </w:r>
          </w:p>
          <w:p w:rsidR="004D1C24" w:rsidRDefault="004D1C24">
            <w:pPr>
              <w:pStyle w:val="ConsPlusNormal"/>
            </w:pPr>
            <w:r>
              <w:t>анализировать рыночные возможности;</w:t>
            </w:r>
          </w:p>
          <w:p w:rsidR="004D1C24" w:rsidRDefault="004D1C24">
            <w:pPr>
              <w:pStyle w:val="ConsPlusNormal"/>
            </w:pPr>
            <w:r>
              <w:t>проводить анализ транспортных услуг и спроса;</w:t>
            </w:r>
          </w:p>
          <w:p w:rsidR="004D1C24" w:rsidRDefault="004D1C24">
            <w:pPr>
              <w:pStyle w:val="ConsPlusNormal"/>
            </w:pPr>
            <w:r>
              <w:t>исчислять дополнительные сборы при перевозке грузов в международном (межгосударственном) сообщении;</w:t>
            </w:r>
          </w:p>
          <w:p w:rsidR="004D1C24" w:rsidRDefault="004D1C24">
            <w:pPr>
              <w:pStyle w:val="ConsPlusNormal"/>
            </w:pPr>
            <w:r>
              <w:t>знать:</w:t>
            </w:r>
          </w:p>
          <w:p w:rsidR="004D1C24" w:rsidRDefault="004D1C24">
            <w:pPr>
              <w:pStyle w:val="ConsPlusNormal"/>
            </w:pPr>
            <w:r>
              <w:t>основные положения концепции маркетинга и управление маркетингом на транспорте;</w:t>
            </w:r>
          </w:p>
          <w:p w:rsidR="004D1C24" w:rsidRDefault="004D1C24">
            <w:pPr>
              <w:pStyle w:val="ConsPlusNormal"/>
            </w:pPr>
            <w:r>
              <w:t>особенности формирования спроса на транспортные услуги;</w:t>
            </w:r>
          </w:p>
          <w:p w:rsidR="004D1C24" w:rsidRDefault="004D1C24">
            <w:pPr>
              <w:pStyle w:val="ConsPlusNormal"/>
            </w:pPr>
            <w:r>
              <w:t>комплекс маркетинга в транспортных организациях;</w:t>
            </w:r>
          </w:p>
          <w:p w:rsidR="004D1C24" w:rsidRDefault="004D1C24">
            <w:pPr>
              <w:pStyle w:val="ConsPlusNormal"/>
            </w:pPr>
            <w:r>
              <w:t>принципы управления качеством транспортного обслуживания;</w:t>
            </w:r>
          </w:p>
          <w:p w:rsidR="004D1C24" w:rsidRDefault="004D1C24">
            <w:pPr>
              <w:pStyle w:val="ConsPlusNormal"/>
            </w:pPr>
            <w:r>
              <w:t>международные перевозки;</w:t>
            </w:r>
          </w:p>
          <w:p w:rsidR="004D1C24" w:rsidRDefault="004D1C24">
            <w:pPr>
              <w:pStyle w:val="ConsPlusNormal"/>
            </w:pPr>
            <w:r>
              <w:t>порядок расчета тарифа;</w:t>
            </w:r>
          </w:p>
          <w:p w:rsidR="004D1C24" w:rsidRDefault="004D1C24">
            <w:pPr>
              <w:pStyle w:val="ConsPlusNormal"/>
            </w:pPr>
            <w:r>
              <w:t>методы изучения транспортного рынка и формирования спроса на транспортные услуги;</w:t>
            </w:r>
          </w:p>
          <w:p w:rsidR="004D1C24" w:rsidRDefault="004D1C24">
            <w:pPr>
              <w:pStyle w:val="ConsPlusNormal"/>
            </w:pPr>
            <w:r>
              <w:t>порядок начисления, оплаты и возврата налога на добавленную стоимость при внешнеторговых перевозках;</w:t>
            </w:r>
          </w:p>
          <w:p w:rsidR="004D1C24" w:rsidRDefault="004D1C24">
            <w:pPr>
              <w:pStyle w:val="ConsPlusNormal"/>
            </w:pPr>
            <w:r>
              <w:t>основные направления маркетинговых исследований транспортных услуг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МДК.04.01. Оценка эффективности перевозочного процесса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4.1 - 4.5</w:t>
            </w: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МДК.04.02. Тарифная политика на транспорте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ПМ.05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Вариативная часть учебных циклов ППССЗ</w:t>
            </w:r>
          </w:p>
          <w:p w:rsidR="004D1C24" w:rsidRDefault="004D1C2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both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ОК 1 - 9</w:t>
            </w:r>
          </w:p>
          <w:p w:rsidR="004D1C24" w:rsidRDefault="004D1C24">
            <w:pPr>
              <w:pStyle w:val="ConsPlusNormal"/>
            </w:pPr>
            <w:r>
              <w:t>ПК 1.1 - 4.5</w:t>
            </w: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ПДП.00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ПА.00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ГИА.00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ГИА.01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ГИА.02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2"/>
      </w:pPr>
      <w:bookmarkStart w:id="19" w:name="Par1155"/>
      <w:bookmarkEnd w:id="19"/>
      <w:r>
        <w:t>Таблица 6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66"/>
        <w:gridCol w:w="2173"/>
      </w:tblGrid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115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34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</w:pP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4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7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6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Каникулы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33 нед.</w:t>
            </w:r>
          </w:p>
        </w:tc>
      </w:tr>
      <w:tr w:rsidR="004D1C24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4D1C24" w:rsidRDefault="004D1C24">
      <w:pPr>
        <w:pStyle w:val="ConsPlusNormal"/>
        <w:jc w:val="both"/>
        <w:sectPr w:rsidR="004D1C24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20" w:name="Par1175"/>
      <w:bookmarkEnd w:id="20"/>
      <w:r>
        <w:t>VII. ТРЕБОВАНИЯ К УСЛОВИЯМ РЕАЛИЗАЦИИ ПРОГРАММЫ ПОДГОТОВКИ</w:t>
      </w:r>
    </w:p>
    <w:p w:rsidR="004D1C24" w:rsidRDefault="004D1C24">
      <w:pPr>
        <w:pStyle w:val="ConsPlusNormal"/>
        <w:jc w:val="center"/>
      </w:pPr>
      <w:r>
        <w:t>СПЕЦИАЛИСТОВ СРЕДНЕГО ЗВЕНА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4D1C24" w:rsidRDefault="004D1C2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1C24" w:rsidRDefault="004D1C2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1C24" w:rsidRDefault="004D1C2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4D1C24" w:rsidRDefault="004D1C2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D1C24" w:rsidRDefault="004D1C2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06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4D1C24" w:rsidRDefault="004D1C2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D1C24" w:rsidRDefault="004D1C2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1C24" w:rsidRDefault="004D1C2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D1C24" w:rsidRDefault="004D1C2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D1C24" w:rsidRDefault="004D1C2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D1C24" w:rsidRDefault="004D1C2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D1C24" w:rsidRDefault="004D1C2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D1C24" w:rsidRDefault="004D1C2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1C24" w:rsidRDefault="004D1C2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1C24" w:rsidRDefault="004D1C2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D1C24" w:rsidRDefault="004D1C2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D1C24" w:rsidRDefault="004D1C2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D1C24" w:rsidRDefault="004D1C2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D1C24" w:rsidRDefault="004D1C2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4D1C24" w:rsidRDefault="004D1C2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D1C24" w:rsidRDefault="004D1C2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325"/>
      </w:tblGrid>
      <w:tr w:rsidR="004D1C24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39 нед.</w:t>
            </w:r>
          </w:p>
        </w:tc>
      </w:tr>
      <w:tr w:rsidR="004D1C24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2 нед.</w:t>
            </w:r>
          </w:p>
        </w:tc>
      </w:tr>
      <w:tr w:rsidR="004D1C24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каникулы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C24" w:rsidRDefault="004D1C2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D1C24" w:rsidRDefault="004D1C2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1. ст. 16; N 27.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D1C24" w:rsidRDefault="004D1C2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D1C24" w:rsidRDefault="004D1C2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D1C24" w:rsidRDefault="004D1C2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D1C24" w:rsidRDefault="004D1C2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1C24" w:rsidRDefault="004D1C2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1C24" w:rsidRDefault="004D1C24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1C24" w:rsidRDefault="004D1C2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D1C24" w:rsidRDefault="004D1C2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1C24" w:rsidRDefault="004D1C2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D1C24" w:rsidRDefault="004D1C2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D1C24" w:rsidRDefault="004D1C2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D1C24" w:rsidRDefault="004D1C2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D1C24" w:rsidRDefault="004D1C2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D1C24" w:rsidRDefault="004D1C2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D1C24" w:rsidRDefault="004D1C2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2"/>
      </w:pPr>
      <w:bookmarkStart w:id="21" w:name="Par1238"/>
      <w:bookmarkEnd w:id="21"/>
      <w:r>
        <w:t>Перечень кабинетов, лабораторий, мастерских</w:t>
      </w:r>
    </w:p>
    <w:p w:rsidR="004D1C24" w:rsidRDefault="004D1C24">
      <w:pPr>
        <w:pStyle w:val="ConsPlusNormal"/>
        <w:jc w:val="center"/>
      </w:pPr>
      <w:r>
        <w:t>и других помещений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Кабинеты:</w:t>
      </w:r>
    </w:p>
    <w:p w:rsidR="004D1C24" w:rsidRDefault="004D1C2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4D1C24" w:rsidRDefault="004D1C24">
      <w:pPr>
        <w:pStyle w:val="ConsPlusNormal"/>
        <w:ind w:firstLine="540"/>
        <w:jc w:val="both"/>
      </w:pPr>
      <w:r>
        <w:t>иностранного языка;</w:t>
      </w:r>
    </w:p>
    <w:p w:rsidR="004D1C24" w:rsidRDefault="004D1C24">
      <w:pPr>
        <w:pStyle w:val="ConsPlusNormal"/>
        <w:ind w:firstLine="540"/>
        <w:jc w:val="both"/>
      </w:pPr>
      <w:r>
        <w:t>математики;</w:t>
      </w:r>
    </w:p>
    <w:p w:rsidR="004D1C24" w:rsidRDefault="004D1C24">
      <w:pPr>
        <w:pStyle w:val="ConsPlusNormal"/>
        <w:ind w:firstLine="540"/>
        <w:jc w:val="both"/>
      </w:pPr>
      <w:r>
        <w:t>информатики и информационных систем;</w:t>
      </w:r>
    </w:p>
    <w:p w:rsidR="004D1C24" w:rsidRDefault="004D1C24">
      <w:pPr>
        <w:pStyle w:val="ConsPlusNormal"/>
        <w:ind w:firstLine="540"/>
        <w:jc w:val="both"/>
      </w:pPr>
      <w:r>
        <w:t>инженерной графики;</w:t>
      </w:r>
    </w:p>
    <w:p w:rsidR="004D1C24" w:rsidRDefault="004D1C24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4D1C24" w:rsidRDefault="004D1C24">
      <w:pPr>
        <w:pStyle w:val="ConsPlusNormal"/>
        <w:ind w:firstLine="540"/>
        <w:jc w:val="both"/>
      </w:pPr>
      <w:r>
        <w:t>транспортной системы России;</w:t>
      </w:r>
    </w:p>
    <w:p w:rsidR="004D1C24" w:rsidRDefault="004D1C24">
      <w:pPr>
        <w:pStyle w:val="ConsPlusNormal"/>
        <w:ind w:firstLine="540"/>
        <w:jc w:val="both"/>
      </w:pPr>
      <w:r>
        <w:t>технических средств (по видам транспорта);</w:t>
      </w:r>
    </w:p>
    <w:p w:rsidR="004D1C24" w:rsidRDefault="004D1C24">
      <w:pPr>
        <w:pStyle w:val="ConsPlusNormal"/>
        <w:ind w:firstLine="540"/>
        <w:jc w:val="both"/>
      </w:pPr>
      <w:r>
        <w:t>охраны труда;</w:t>
      </w:r>
    </w:p>
    <w:p w:rsidR="004D1C24" w:rsidRDefault="004D1C24">
      <w:pPr>
        <w:pStyle w:val="ConsPlusNormal"/>
        <w:ind w:firstLine="540"/>
        <w:jc w:val="both"/>
      </w:pPr>
      <w:r>
        <w:t>безопасности жизнедеятельности;</w:t>
      </w:r>
    </w:p>
    <w:p w:rsidR="004D1C24" w:rsidRDefault="004D1C24">
      <w:pPr>
        <w:pStyle w:val="ConsPlusNormal"/>
        <w:ind w:firstLine="540"/>
        <w:jc w:val="both"/>
      </w:pPr>
      <w:r>
        <w:t>организации перевозочного процесса (по видам транспорта);</w:t>
      </w:r>
    </w:p>
    <w:p w:rsidR="004D1C24" w:rsidRDefault="004D1C24">
      <w:pPr>
        <w:pStyle w:val="ConsPlusNormal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4D1C24" w:rsidRDefault="004D1C24">
      <w:pPr>
        <w:pStyle w:val="ConsPlusNormal"/>
        <w:ind w:firstLine="540"/>
        <w:jc w:val="both"/>
      </w:pPr>
      <w:r>
        <w:t>организации транспортно-логистической деятельности (по видам транспорта);</w:t>
      </w:r>
    </w:p>
    <w:p w:rsidR="004D1C24" w:rsidRDefault="004D1C24">
      <w:pPr>
        <w:pStyle w:val="ConsPlusNormal"/>
        <w:ind w:firstLine="540"/>
        <w:jc w:val="both"/>
      </w:pPr>
      <w:r>
        <w:t>управления качеством и персоналом;</w:t>
      </w:r>
    </w:p>
    <w:p w:rsidR="004D1C24" w:rsidRDefault="004D1C24">
      <w:pPr>
        <w:pStyle w:val="ConsPlusNormal"/>
        <w:ind w:firstLine="540"/>
        <w:jc w:val="both"/>
      </w:pPr>
      <w:r>
        <w:t>основ исследовательской деятельности;</w:t>
      </w:r>
    </w:p>
    <w:p w:rsidR="004D1C24" w:rsidRDefault="004D1C24">
      <w:pPr>
        <w:pStyle w:val="ConsPlusNormal"/>
        <w:ind w:firstLine="540"/>
        <w:jc w:val="both"/>
      </w:pPr>
      <w:r>
        <w:t>безопасности движения;</w:t>
      </w:r>
    </w:p>
    <w:p w:rsidR="004D1C24" w:rsidRDefault="004D1C24">
      <w:pPr>
        <w:pStyle w:val="ConsPlusNormal"/>
        <w:ind w:firstLine="540"/>
        <w:jc w:val="both"/>
      </w:pPr>
      <w:r>
        <w:t>методический.</w:t>
      </w:r>
    </w:p>
    <w:p w:rsidR="004D1C24" w:rsidRDefault="004D1C24">
      <w:pPr>
        <w:pStyle w:val="ConsPlusNormal"/>
        <w:ind w:firstLine="540"/>
        <w:jc w:val="both"/>
      </w:pPr>
      <w:r>
        <w:t>Лаборатории:</w:t>
      </w:r>
    </w:p>
    <w:p w:rsidR="004D1C24" w:rsidRDefault="004D1C24">
      <w:pPr>
        <w:pStyle w:val="ConsPlusNormal"/>
        <w:ind w:firstLine="540"/>
        <w:jc w:val="both"/>
      </w:pPr>
      <w:r>
        <w:t>электротехники и электроники;</w:t>
      </w:r>
    </w:p>
    <w:p w:rsidR="004D1C24" w:rsidRDefault="004D1C24">
      <w:pPr>
        <w:pStyle w:val="ConsPlusNormal"/>
        <w:ind w:firstLine="540"/>
        <w:jc w:val="both"/>
      </w:pPr>
      <w:r>
        <w:t>управления движением;</w:t>
      </w:r>
    </w:p>
    <w:p w:rsidR="004D1C24" w:rsidRDefault="004D1C24">
      <w:pPr>
        <w:pStyle w:val="ConsPlusNormal"/>
        <w:ind w:firstLine="540"/>
        <w:jc w:val="both"/>
      </w:pPr>
      <w:r>
        <w:t>автоматизированных систем управления.</w:t>
      </w:r>
    </w:p>
    <w:p w:rsidR="004D1C24" w:rsidRDefault="004D1C24">
      <w:pPr>
        <w:pStyle w:val="ConsPlusNormal"/>
        <w:ind w:firstLine="540"/>
        <w:jc w:val="both"/>
      </w:pPr>
      <w:r>
        <w:t>Спортивный комплекс:</w:t>
      </w:r>
    </w:p>
    <w:p w:rsidR="004D1C24" w:rsidRDefault="004D1C24">
      <w:pPr>
        <w:pStyle w:val="ConsPlusNormal"/>
        <w:ind w:firstLine="540"/>
        <w:jc w:val="both"/>
      </w:pPr>
      <w:r>
        <w:t>спортивный зал;</w:t>
      </w:r>
    </w:p>
    <w:p w:rsidR="004D1C24" w:rsidRDefault="004D1C2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препятствии;</w:t>
      </w:r>
    </w:p>
    <w:p w:rsidR="004D1C24" w:rsidRDefault="004D1C2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D1C24" w:rsidRDefault="004D1C24">
      <w:pPr>
        <w:pStyle w:val="ConsPlusNormal"/>
        <w:ind w:firstLine="540"/>
        <w:jc w:val="both"/>
      </w:pPr>
      <w:r>
        <w:t>Залы:</w:t>
      </w:r>
    </w:p>
    <w:p w:rsidR="004D1C24" w:rsidRDefault="004D1C2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4D1C24" w:rsidRDefault="004D1C24">
      <w:pPr>
        <w:pStyle w:val="ConsPlusNormal"/>
        <w:ind w:firstLine="540"/>
        <w:jc w:val="both"/>
      </w:pPr>
      <w:r>
        <w:t>актовый зал.</w:t>
      </w:r>
    </w:p>
    <w:p w:rsidR="004D1C24" w:rsidRDefault="004D1C2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4D1C24" w:rsidRDefault="004D1C24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1C24" w:rsidRDefault="004D1C2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D1C24" w:rsidRDefault="004D1C2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D1C24" w:rsidRDefault="004D1C2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1C24" w:rsidRDefault="004D1C2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D1C24" w:rsidRDefault="004D1C2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  <w:outlineLvl w:val="1"/>
      </w:pPr>
      <w:bookmarkStart w:id="22" w:name="Par1278"/>
      <w:bookmarkEnd w:id="22"/>
      <w:r>
        <w:t>VIII. ОЦЕНКА КАЧЕСТВА ОСВОЕНИЯ ПРОГРАММЫ ПОДГОТОВКИ</w:t>
      </w:r>
    </w:p>
    <w:p w:rsidR="004D1C24" w:rsidRDefault="004D1C24">
      <w:pPr>
        <w:pStyle w:val="ConsPlusNormal"/>
        <w:jc w:val="center"/>
      </w:pPr>
      <w:r>
        <w:t>СПЕЦИАЛИСТОВ СРЕДНЕГО ЗВЕНА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D1C24" w:rsidRDefault="004D1C2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1C24" w:rsidRDefault="004D1C2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D1C24" w:rsidRDefault="004D1C2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1C24" w:rsidRDefault="004D1C2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D1C24" w:rsidRDefault="004D1C2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D1C24" w:rsidRDefault="004D1C24">
      <w:pPr>
        <w:pStyle w:val="ConsPlusNormal"/>
        <w:ind w:firstLine="540"/>
        <w:jc w:val="both"/>
      </w:pPr>
      <w:r>
        <w:t>оценка уровня освоения дисциплин:</w:t>
      </w:r>
    </w:p>
    <w:p w:rsidR="004D1C24" w:rsidRDefault="004D1C24">
      <w:pPr>
        <w:pStyle w:val="ConsPlusNormal"/>
        <w:ind w:firstLine="540"/>
        <w:jc w:val="both"/>
      </w:pPr>
      <w:r>
        <w:t>оценка компетенций обучающихся.</w:t>
      </w:r>
    </w:p>
    <w:p w:rsidR="004D1C24" w:rsidRDefault="004D1C2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D1C24" w:rsidRDefault="004D1C2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D1C24" w:rsidRDefault="004D1C24">
      <w:pPr>
        <w:pStyle w:val="ConsPlusNormal"/>
        <w:ind w:firstLine="540"/>
        <w:jc w:val="both"/>
      </w:pPr>
      <w:r>
        <w:t>--------------------------------</w:t>
      </w:r>
    </w:p>
    <w:p w:rsidR="004D1C24" w:rsidRDefault="004D1C24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D1C24" w:rsidRDefault="004D1C2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right"/>
        <w:outlineLvl w:val="1"/>
      </w:pPr>
      <w:bookmarkStart w:id="23" w:name="Par1301"/>
      <w:bookmarkEnd w:id="23"/>
      <w:r>
        <w:t>Приложение</w:t>
      </w:r>
    </w:p>
    <w:p w:rsidR="004D1C24" w:rsidRDefault="004D1C24">
      <w:pPr>
        <w:pStyle w:val="ConsPlusNormal"/>
        <w:jc w:val="right"/>
      </w:pPr>
      <w:r>
        <w:t>к ФГОС СПО по специальности</w:t>
      </w:r>
    </w:p>
    <w:p w:rsidR="004D1C24" w:rsidRDefault="004D1C24">
      <w:pPr>
        <w:pStyle w:val="ConsPlusNormal"/>
        <w:jc w:val="right"/>
      </w:pPr>
      <w:r>
        <w:t>23.02.01 Организация перевозок</w:t>
      </w:r>
    </w:p>
    <w:p w:rsidR="004D1C24" w:rsidRDefault="004D1C24">
      <w:pPr>
        <w:pStyle w:val="ConsPlusNormal"/>
        <w:jc w:val="right"/>
      </w:pPr>
      <w:r>
        <w:t>и управление на транспорте (по видам)</w:t>
      </w: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center"/>
      </w:pPr>
      <w:bookmarkStart w:id="24" w:name="Par1306"/>
      <w:bookmarkEnd w:id="24"/>
      <w:r>
        <w:t>ПЕРЕЧЕНЬ</w:t>
      </w:r>
    </w:p>
    <w:p w:rsidR="004D1C24" w:rsidRDefault="004D1C2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4D1C24" w:rsidRDefault="004D1C2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4D1C24" w:rsidRDefault="004D1C24">
      <w:pPr>
        <w:pStyle w:val="ConsPlusNormal"/>
        <w:jc w:val="center"/>
      </w:pPr>
      <w:r>
        <w:t>СРЕДНЕГО ЗВЕНА</w:t>
      </w:r>
    </w:p>
    <w:p w:rsidR="004D1C24" w:rsidRDefault="004D1C2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r>
              <w:t>2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Водитель автомобиля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21635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Диспетчер автомобильного транспорта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25337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15894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Сигналист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18726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Составитель поездов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17244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Приемосдатчик груза и багажа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Оператор сортировочной горки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25354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Оператор при дежурном по станции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27770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Экспедитор</w:t>
            </w:r>
          </w:p>
        </w:tc>
      </w:tr>
      <w:tr w:rsidR="004D1C2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  <w:jc w:val="center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25308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24" w:rsidRDefault="004D1C2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</w:tbl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jc w:val="both"/>
      </w:pPr>
    </w:p>
    <w:p w:rsidR="004D1C24" w:rsidRDefault="004D1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1C24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24" w:rsidRDefault="004D1C24">
      <w:pPr>
        <w:spacing w:after="0" w:line="240" w:lineRule="auto"/>
      </w:pPr>
      <w:r>
        <w:separator/>
      </w:r>
    </w:p>
  </w:endnote>
  <w:endnote w:type="continuationSeparator" w:id="0">
    <w:p w:rsidR="004D1C24" w:rsidRDefault="004D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D1C2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A1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A1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D1C24" w:rsidRDefault="004D1C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D1C2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A1C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5A1C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D1C24" w:rsidRDefault="004D1C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D1C2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586F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0586F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D1C24" w:rsidRDefault="004D1C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24" w:rsidRDefault="004D1C24">
      <w:pPr>
        <w:spacing w:after="0" w:line="240" w:lineRule="auto"/>
      </w:pPr>
      <w:r>
        <w:separator/>
      </w:r>
    </w:p>
  </w:footnote>
  <w:footnote w:type="continuationSeparator" w:id="0">
    <w:p w:rsidR="004D1C24" w:rsidRDefault="004D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F" w:rsidRDefault="00C058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D1C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D1C24" w:rsidRDefault="004D1C24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D1C2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D1C24" w:rsidRDefault="004D1C24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D1C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C24" w:rsidRDefault="004D1C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4D1C24" w:rsidRDefault="004D1C2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D1C24" w:rsidRDefault="004D1C2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F"/>
    <w:rsid w:val="00035A1C"/>
    <w:rsid w:val="004D1C24"/>
    <w:rsid w:val="00C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5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58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5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58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5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58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5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5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A46EB41C149CC09C5DB511F0CB0D9087D5ACF1D67EE14E316B47DFBAA16m6F" TargetMode="External"/><Relationship Id="rId26" Type="http://schemas.openxmlformats.org/officeDocument/2006/relationships/hyperlink" Target="consultantplus://offline/ref=0A46EB41C149CC09C5DB511F0CB0D9087D5CCF196AE414E316B47DFBAA666FFCC36D8DC3EF89FDC711mFF" TargetMode="Externa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ref=0A46EB41C149CC09C5DB511F0CB0D9087D59CC1167E114E316B47DFBAA666FFCC36D8DC3EF8AF2C011m8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A46EB41C149CC09C5DB511F0CB0D9087D5CC11E6EE014E316B47DFBAA666FFCC36D8DC3EF89F5C311mEF" TargetMode="External"/><Relationship Id="rId25" Type="http://schemas.openxmlformats.org/officeDocument/2006/relationships/hyperlink" Target="consultantplus://offline/ref=0A46EB41C149CC09C5DB511F0CB0D9087D5CCF196AE414E316B47DFBAA666FFCC36D8DC3EF89FCC611mCF" TargetMode="External"/><Relationship Id="rId33" Type="http://schemas.openxmlformats.org/officeDocument/2006/relationships/hyperlink" Target="consultantplus://offline/ref=0A46EB41C149CC09C5DB511F0CB0D9087D59CC1167E114E316B47DFBAA666FFCC36D8DC3EF8DF0C411m4F" TargetMode="External"/><Relationship Id="rId38" Type="http://schemas.openxmlformats.org/officeDocument/2006/relationships/hyperlink" Target="consultantplus://offline/ref=0A46EB41C149CC09C5DB511F0CB0D9087D59CC1167E114E316B47DFBAA666FFCC36D8DC3EF8FFDCE11m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46EB41C149CC09C5DB511F0CB0D9087D5CCC1A6AEE14E316B47DFBAA666FFCC36D8DC3EF89F5C111mDF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0A46EB41C149CC09C5DB511F0CB0D9087D59CC1167E114E316B47DFBAA666FFCC36D8DC3EF8CFDC411mB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A46EB41C149CC09C5DB511F0CB0D9087D5CC81A69E014E316B47DFBAA666FFCC36D8DC1E618m9F" TargetMode="External"/><Relationship Id="rId32" Type="http://schemas.openxmlformats.org/officeDocument/2006/relationships/hyperlink" Target="consultantplus://offline/ref=0A46EB41C149CC09C5DB511F0CB0D9087D59CC1167E114E316B47DFBAA666FFCC36D8DC3EF8DF6C111m5F" TargetMode="External"/><Relationship Id="rId37" Type="http://schemas.openxmlformats.org/officeDocument/2006/relationships/hyperlink" Target="consultantplus://offline/ref=0A46EB41C149CC09C5DB511F0CB0D9087D59CC1167E114E316B47DFBAA666FFCC36D8DC3EF8EF1C111mDF" TargetMode="Externa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0A46EB41C149CC09C5DB511F0CB0D9087D5CCF196AE414E316B47DFBAA16m6F" TargetMode="External"/><Relationship Id="rId28" Type="http://schemas.openxmlformats.org/officeDocument/2006/relationships/hyperlink" Target="consultantplus://offline/ref=0A46EB41C149CC09C5DB511F0CB0D9087D59CC1167E114E316B47DFBAA666FFCC36D8DC3EF89FDC311mBF" TargetMode="External"/><Relationship Id="rId36" Type="http://schemas.openxmlformats.org/officeDocument/2006/relationships/hyperlink" Target="consultantplus://offline/ref=0A46EB41C149CC09C5DB511F0CB0D9087D59CC1167E114E316B47DFBAA666FFCC36D8DC3EF8FFCC711mFF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0A46EB41C149CC09C5DB511F0CB0D9087D59CC1167E114E316B47DFBAA666FFCC36D8DC3EF8AF4C611m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0A46EB41C149CC09C5DB511F0CB0D9087D59CC1167E114E316B47DFBAA666FFCC36D8DC3EF89F5C611mCF" TargetMode="External"/><Relationship Id="rId30" Type="http://schemas.openxmlformats.org/officeDocument/2006/relationships/hyperlink" Target="consultantplus://offline/ref=0A46EB41C149CC09C5DB511F0CB0D9087D59CC1167E114E316B47DFBAA666FFCC36D8DC3EF8FFDCE11m5F" TargetMode="External"/><Relationship Id="rId35" Type="http://schemas.openxmlformats.org/officeDocument/2006/relationships/hyperlink" Target="consultantplus://offline/ref=0A46EB41C149CC09C5DB511F0CB0D9087D59CC1167E114E316B47DFBAA666FFCC36D8DC3EF8AF4CF11m9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11778</Words>
  <Characters>67136</Characters>
  <Application>Microsoft Office Word</Application>
  <DocSecurity>2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376"Об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видам)"(Зарегистрир</vt:lpstr>
    </vt:vector>
  </TitlesOfParts>
  <Company/>
  <LinksUpToDate>false</LinksUpToDate>
  <CharactersWithSpaces>78757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видам)"(Зарегистрир</dc:title>
  <dc:subject/>
  <dc:creator>ConsultantPlus</dc:creator>
  <cp:keywords/>
  <dc:description/>
  <cp:lastModifiedBy>RGUPS</cp:lastModifiedBy>
  <cp:revision>2</cp:revision>
  <dcterms:created xsi:type="dcterms:W3CDTF">2014-11-10T13:21:00Z</dcterms:created>
  <dcterms:modified xsi:type="dcterms:W3CDTF">2014-11-10T13:21:00Z</dcterms:modified>
</cp:coreProperties>
</file>